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F1" w:rsidRDefault="0071666B">
      <w:r>
        <w:t>Monday, July 6:</w:t>
      </w:r>
    </w:p>
    <w:p w:rsidR="0071666B" w:rsidRDefault="0071666B"/>
    <w:p w:rsidR="0071666B" w:rsidRDefault="0071666B">
      <w:r>
        <w:t>ITI, 11:00 – 4:30 or 5:30</w:t>
      </w:r>
    </w:p>
    <w:p w:rsidR="00BF619B" w:rsidRDefault="00BF619B">
      <w:r>
        <w:t xml:space="preserve">1:30 – 2:30 separate </w:t>
      </w:r>
      <w:proofErr w:type="spellStart"/>
      <w:r>
        <w:t>sr</w:t>
      </w:r>
      <w:proofErr w:type="spellEnd"/>
      <w:r>
        <w:t>/</w:t>
      </w:r>
      <w:proofErr w:type="spellStart"/>
      <w:r>
        <w:t>jr</w:t>
      </w:r>
      <w:proofErr w:type="spellEnd"/>
      <w:r>
        <w:t xml:space="preserve"> sessions</w:t>
      </w:r>
    </w:p>
    <w:p w:rsidR="0071666B" w:rsidRDefault="0071666B">
      <w:r>
        <w:t>Recorded:  yes, but with speakers able to opt out</w:t>
      </w:r>
    </w:p>
    <w:p w:rsidR="0071666B" w:rsidRDefault="0071666B">
      <w:r>
        <w:t>Questions:  Live chat with hand raising</w:t>
      </w:r>
    </w:p>
    <w:p w:rsidR="0071666B" w:rsidRDefault="0071666B"/>
    <w:p w:rsidR="006B328A" w:rsidRDefault="006B328A" w:rsidP="006B328A">
      <w:r>
        <w:t>DAE, 12:00 – 5:15</w:t>
      </w:r>
    </w:p>
    <w:p w:rsidR="006B328A" w:rsidRDefault="006B328A" w:rsidP="006B328A"/>
    <w:p w:rsidR="0071666B" w:rsidRDefault="006B328A">
      <w:r>
        <w:t>IFM, 11:00 – 2:00</w:t>
      </w:r>
    </w:p>
    <w:p w:rsidR="006B328A" w:rsidRDefault="006B328A"/>
    <w:p w:rsidR="006B328A" w:rsidRDefault="006B328A">
      <w:r>
        <w:t>EFCE, 11:00 – 2:00</w:t>
      </w:r>
    </w:p>
    <w:p w:rsidR="006B328A" w:rsidRDefault="006B328A"/>
    <w:p w:rsidR="0071666B" w:rsidRDefault="006B328A">
      <w:r>
        <w:t>ME, 1:00 – 4:00</w:t>
      </w:r>
    </w:p>
    <w:p w:rsidR="006B328A" w:rsidRDefault="006B328A"/>
    <w:p w:rsidR="006B328A" w:rsidRDefault="006B328A"/>
    <w:p w:rsidR="0071666B" w:rsidRDefault="0071666B">
      <w:r>
        <w:br w:type="page"/>
      </w:r>
    </w:p>
    <w:p w:rsidR="0071666B" w:rsidRDefault="0071666B">
      <w:r>
        <w:lastRenderedPageBreak/>
        <w:t>Tuesday, July 7:</w:t>
      </w:r>
    </w:p>
    <w:p w:rsidR="0071666B" w:rsidRDefault="0071666B"/>
    <w:p w:rsidR="0071666B" w:rsidRDefault="0071666B">
      <w:r>
        <w:t>ITI – 11:00 – 1:00</w:t>
      </w:r>
    </w:p>
    <w:p w:rsidR="0071666B" w:rsidRDefault="0071666B" w:rsidP="0071666B">
      <w:r>
        <w:t>Recorded:  yes, but with speakers able to opt out</w:t>
      </w:r>
    </w:p>
    <w:p w:rsidR="0071666B" w:rsidRDefault="0071666B" w:rsidP="0071666B">
      <w:r>
        <w:t>Questions:  Live chat with hand raising</w:t>
      </w:r>
    </w:p>
    <w:p w:rsidR="0071666B" w:rsidRDefault="0071666B" w:rsidP="0071666B"/>
    <w:p w:rsidR="0071666B" w:rsidRDefault="0071666B" w:rsidP="0071666B">
      <w:r>
        <w:t>DAE, 12:00 – 5:15</w:t>
      </w:r>
    </w:p>
    <w:p w:rsidR="0071666B" w:rsidRDefault="0071666B"/>
    <w:p w:rsidR="006B328A" w:rsidRDefault="006B328A" w:rsidP="006B328A">
      <w:r>
        <w:t>IFM, 11:00 – 2:00</w:t>
      </w:r>
    </w:p>
    <w:p w:rsidR="006B328A" w:rsidRDefault="006B328A" w:rsidP="006B328A"/>
    <w:p w:rsidR="006B328A" w:rsidRDefault="006B328A" w:rsidP="006B328A">
      <w:r>
        <w:t>EFCE, 11:00 – 2:00</w:t>
      </w:r>
    </w:p>
    <w:p w:rsidR="006B328A" w:rsidRDefault="006B328A" w:rsidP="006B328A"/>
    <w:p w:rsidR="006B328A" w:rsidRDefault="006B328A" w:rsidP="006B328A">
      <w:r>
        <w:t>ME, 1:00 – 4:00</w:t>
      </w:r>
    </w:p>
    <w:p w:rsidR="006B328A" w:rsidRDefault="006B328A"/>
    <w:p w:rsidR="0071666B" w:rsidRDefault="0071666B">
      <w:r>
        <w:t>ITM – 2:00 – 6:00</w:t>
      </w:r>
    </w:p>
    <w:p w:rsidR="0071666B" w:rsidRDefault="0071666B" w:rsidP="0071666B">
      <w:r>
        <w:t>Recorded:  yes, but with speakers able to opt out</w:t>
      </w:r>
    </w:p>
    <w:p w:rsidR="0071666B" w:rsidRDefault="0071666B" w:rsidP="0071666B">
      <w:r>
        <w:t>Questions:  Live chat with hand raising</w:t>
      </w:r>
    </w:p>
    <w:p w:rsidR="0071666B" w:rsidRDefault="0071666B"/>
    <w:p w:rsidR="0071666B" w:rsidRDefault="0071666B">
      <w:r>
        <w:br w:type="page"/>
      </w:r>
    </w:p>
    <w:p w:rsidR="0071666B" w:rsidRDefault="0071666B">
      <w:r>
        <w:lastRenderedPageBreak/>
        <w:t>Wednesday, July 8:</w:t>
      </w:r>
    </w:p>
    <w:p w:rsidR="0071666B" w:rsidRDefault="0071666B"/>
    <w:p w:rsidR="0071666B" w:rsidRDefault="0071666B">
      <w:r>
        <w:t>ITI, 11:00 – 4:30</w:t>
      </w:r>
    </w:p>
    <w:p w:rsidR="00BF619B" w:rsidRDefault="00BF619B">
      <w:r>
        <w:t xml:space="preserve">1:30 – 2:30 </w:t>
      </w:r>
      <w:proofErr w:type="spellStart"/>
      <w:r>
        <w:t>sr</w:t>
      </w:r>
      <w:proofErr w:type="spellEnd"/>
      <w:r>
        <w:t>/</w:t>
      </w:r>
      <w:proofErr w:type="spellStart"/>
      <w:r>
        <w:t>jr</w:t>
      </w:r>
      <w:proofErr w:type="spellEnd"/>
      <w:r>
        <w:t xml:space="preserve"> chat rooms</w:t>
      </w:r>
    </w:p>
    <w:p w:rsidR="0071666B" w:rsidRDefault="0071666B">
      <w:r>
        <w:t xml:space="preserve">6:00 </w:t>
      </w:r>
      <w:r w:rsidR="00BF619B">
        <w:t>virtual social hour</w:t>
      </w:r>
    </w:p>
    <w:p w:rsidR="00BF619B" w:rsidRDefault="00BF619B" w:rsidP="00BF619B">
      <w:r>
        <w:t>Recorded:  yes, but with speakers able to opt out</w:t>
      </w:r>
    </w:p>
    <w:p w:rsidR="00BF619B" w:rsidRDefault="00BF619B" w:rsidP="00BF619B">
      <w:r>
        <w:t>Questions:  Live chat with hand raising</w:t>
      </w:r>
    </w:p>
    <w:p w:rsidR="00BF619B" w:rsidRDefault="00BF619B"/>
    <w:p w:rsidR="00BF619B" w:rsidRDefault="00BF619B" w:rsidP="00BF619B">
      <w:r>
        <w:t>DAE, 12:00 – 5:15</w:t>
      </w:r>
    </w:p>
    <w:p w:rsidR="00BF619B" w:rsidRDefault="00BF619B"/>
    <w:p w:rsidR="006B328A" w:rsidRDefault="006B328A" w:rsidP="006B328A">
      <w:r>
        <w:t>IFM, 11:00 – 2:00</w:t>
      </w:r>
    </w:p>
    <w:p w:rsidR="006B328A" w:rsidRDefault="006B328A" w:rsidP="006B328A"/>
    <w:p w:rsidR="006B328A" w:rsidRDefault="006B328A" w:rsidP="006B328A">
      <w:r>
        <w:t>EFCE, 11:00 – 2:00</w:t>
      </w:r>
    </w:p>
    <w:p w:rsidR="006B328A" w:rsidRDefault="006B328A" w:rsidP="006B328A"/>
    <w:p w:rsidR="006B328A" w:rsidRDefault="006B328A" w:rsidP="006B328A">
      <w:r>
        <w:t>ME, 1:00 – 4:00</w:t>
      </w:r>
    </w:p>
    <w:p w:rsidR="00BF619B" w:rsidRDefault="00BF619B"/>
    <w:p w:rsidR="00BF619B" w:rsidRDefault="00BF619B"/>
    <w:p w:rsidR="00BF619B" w:rsidRDefault="00BF619B">
      <w:r>
        <w:br w:type="page"/>
      </w:r>
    </w:p>
    <w:p w:rsidR="00BF619B" w:rsidRDefault="00BF619B">
      <w:r>
        <w:lastRenderedPageBreak/>
        <w:t>Thursday, July 9</w:t>
      </w:r>
    </w:p>
    <w:p w:rsidR="00BF619B" w:rsidRDefault="00BF619B"/>
    <w:p w:rsidR="00BF619B" w:rsidRDefault="00BF619B">
      <w:r>
        <w:t>ITI, 11:00 – 4:30</w:t>
      </w:r>
    </w:p>
    <w:p w:rsidR="00BF619B" w:rsidRPr="00BF619B" w:rsidRDefault="00BF619B">
      <w:r>
        <w:t xml:space="preserve">1:30 – 2:30 </w:t>
      </w:r>
      <w:r w:rsidRPr="00BF619B">
        <w:t>policy panel on The Future of Globalization</w:t>
      </w:r>
    </w:p>
    <w:p w:rsidR="00BF619B" w:rsidRDefault="00BF619B" w:rsidP="00BF619B">
      <w:r>
        <w:t>Recorded:  yes, but with speakers able to opt out</w:t>
      </w:r>
    </w:p>
    <w:p w:rsidR="00BF619B" w:rsidRDefault="00BF619B" w:rsidP="00BF619B">
      <w:r>
        <w:t>Questions:  Live chat with hand raising</w:t>
      </w:r>
    </w:p>
    <w:p w:rsidR="00BF619B" w:rsidRDefault="00BF619B"/>
    <w:p w:rsidR="00BF619B" w:rsidRDefault="00BF619B" w:rsidP="00BF619B">
      <w:r>
        <w:t>DAE, 12:00 – 5:15</w:t>
      </w:r>
    </w:p>
    <w:p w:rsidR="00BF619B" w:rsidRDefault="00BF619B"/>
    <w:p w:rsidR="006B328A" w:rsidRDefault="006B328A" w:rsidP="006B328A">
      <w:r>
        <w:t>IFM, 11:00 – 2:00</w:t>
      </w:r>
    </w:p>
    <w:p w:rsidR="006B328A" w:rsidRDefault="006B328A" w:rsidP="006B328A"/>
    <w:p w:rsidR="006B328A" w:rsidRDefault="006B328A" w:rsidP="006B328A">
      <w:r>
        <w:t>EFCE, 11:00 – 2:00</w:t>
      </w:r>
    </w:p>
    <w:p w:rsidR="006B328A" w:rsidRDefault="006B328A" w:rsidP="006B328A"/>
    <w:p w:rsidR="006B328A" w:rsidRDefault="006B328A" w:rsidP="006B328A">
      <w:r>
        <w:t>ME, 1:00 – 4:00</w:t>
      </w:r>
    </w:p>
    <w:p w:rsidR="006B328A" w:rsidRDefault="006B328A"/>
    <w:p w:rsidR="00BF619B" w:rsidRDefault="00BF619B">
      <w:r>
        <w:t>IO, 12:00 – 4:00</w:t>
      </w:r>
    </w:p>
    <w:p w:rsidR="00BF619B" w:rsidRDefault="00BF619B"/>
    <w:p w:rsidR="00BF619B" w:rsidRDefault="00BF619B">
      <w:r>
        <w:t>MEFM, morning, joint with AP</w:t>
      </w:r>
    </w:p>
    <w:p w:rsidR="00BF619B" w:rsidRDefault="00BF619B"/>
    <w:p w:rsidR="00BF619B" w:rsidRDefault="00BF619B">
      <w:r>
        <w:t>AP, afternoon</w:t>
      </w:r>
    </w:p>
    <w:p w:rsidR="00BF619B" w:rsidRDefault="00BF619B"/>
    <w:p w:rsidR="00BF619B" w:rsidRDefault="00BF619B"/>
    <w:p w:rsidR="00BF619B" w:rsidRDefault="00BF619B"/>
    <w:p w:rsidR="00BF619B" w:rsidRDefault="00BF619B">
      <w:r>
        <w:br w:type="page"/>
      </w:r>
    </w:p>
    <w:p w:rsidR="00BF619B" w:rsidRDefault="00BF619B">
      <w:r>
        <w:lastRenderedPageBreak/>
        <w:t>Friday, July 9</w:t>
      </w:r>
    </w:p>
    <w:p w:rsidR="00BF619B" w:rsidRDefault="00BF619B"/>
    <w:p w:rsidR="00BF619B" w:rsidRDefault="00BF619B" w:rsidP="00BF619B">
      <w:r>
        <w:t>IO, 12:00 – 4:00</w:t>
      </w:r>
    </w:p>
    <w:p w:rsidR="00BF619B" w:rsidRDefault="00BF619B"/>
    <w:p w:rsidR="00BF619B" w:rsidRDefault="00BF619B">
      <w:r>
        <w:t>AP, hours?</w:t>
      </w:r>
    </w:p>
    <w:p w:rsidR="00C5753D" w:rsidRDefault="00C5753D"/>
    <w:p w:rsidR="006B328A" w:rsidRDefault="006B328A" w:rsidP="006B328A">
      <w:r>
        <w:t>IFM, 11:00 – 2:00</w:t>
      </w:r>
    </w:p>
    <w:p w:rsidR="006B328A" w:rsidRDefault="006B328A" w:rsidP="006B328A"/>
    <w:p w:rsidR="006B328A" w:rsidRDefault="006B328A" w:rsidP="006B328A">
      <w:r>
        <w:t>EFCE, 11:00 – 2:00</w:t>
      </w:r>
    </w:p>
    <w:p w:rsidR="006B328A" w:rsidRDefault="006B328A" w:rsidP="006B328A"/>
    <w:p w:rsidR="006B328A" w:rsidRDefault="006B328A" w:rsidP="006B328A">
      <w:r>
        <w:t>ME, 1:00 – 4:00</w:t>
      </w:r>
    </w:p>
    <w:p w:rsidR="00C5753D" w:rsidRDefault="00C5753D">
      <w:bookmarkStart w:id="0" w:name="_GoBack"/>
      <w:bookmarkEnd w:id="0"/>
    </w:p>
    <w:p w:rsidR="00C5753D" w:rsidRDefault="00C5753D">
      <w:r>
        <w:br w:type="page"/>
      </w:r>
    </w:p>
    <w:p w:rsidR="00C5753D" w:rsidRDefault="00C5753D">
      <w:r>
        <w:lastRenderedPageBreak/>
        <w:t>Saturday, July 11</w:t>
      </w:r>
    </w:p>
    <w:p w:rsidR="00C5753D" w:rsidRDefault="00C5753D"/>
    <w:p w:rsidR="00C5753D" w:rsidRDefault="00C5753D">
      <w:r>
        <w:t>EFG, hours?</w:t>
      </w:r>
    </w:p>
    <w:p w:rsidR="00C5753D" w:rsidRDefault="00C5753D"/>
    <w:p w:rsidR="00C5753D" w:rsidRDefault="00C5753D"/>
    <w:sectPr w:rsidR="00C57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6B"/>
    <w:rsid w:val="0002141E"/>
    <w:rsid w:val="0006234D"/>
    <w:rsid w:val="000F60A8"/>
    <w:rsid w:val="00167239"/>
    <w:rsid w:val="003774D2"/>
    <w:rsid w:val="00573B24"/>
    <w:rsid w:val="00597DEC"/>
    <w:rsid w:val="005B05D7"/>
    <w:rsid w:val="005C7A70"/>
    <w:rsid w:val="00663490"/>
    <w:rsid w:val="006635D1"/>
    <w:rsid w:val="006A2421"/>
    <w:rsid w:val="006B328A"/>
    <w:rsid w:val="0071666B"/>
    <w:rsid w:val="00716E99"/>
    <w:rsid w:val="00746858"/>
    <w:rsid w:val="00752F52"/>
    <w:rsid w:val="00827C14"/>
    <w:rsid w:val="00861080"/>
    <w:rsid w:val="00881CE5"/>
    <w:rsid w:val="008F0699"/>
    <w:rsid w:val="009926E0"/>
    <w:rsid w:val="00A1617D"/>
    <w:rsid w:val="00BF619B"/>
    <w:rsid w:val="00C5753D"/>
    <w:rsid w:val="00C810DA"/>
    <w:rsid w:val="00C8449E"/>
    <w:rsid w:val="00D674C9"/>
    <w:rsid w:val="00D75D48"/>
    <w:rsid w:val="00D86262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7895F"/>
  <w15:chartTrackingRefBased/>
  <w15:docId w15:val="{E052C169-F804-43F6-9086-DC8E69E9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2</cp:revision>
  <dcterms:created xsi:type="dcterms:W3CDTF">2020-04-21T11:40:00Z</dcterms:created>
  <dcterms:modified xsi:type="dcterms:W3CDTF">2020-04-21T12:10:00Z</dcterms:modified>
</cp:coreProperties>
</file>