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B0F" w:rsidRDefault="00C839B8">
      <w:r>
        <w:br/>
      </w:r>
      <w:r>
        <w:br/>
        <w:t xml:space="preserve">The NBER research program in Industrial Organization will meet in Cambridge, Massachusetts during the NBER Summer Institute. The meeting will be held at the Royal </w:t>
      </w:r>
      <w:proofErr w:type="spellStart"/>
      <w:r>
        <w:t>Sonesta</w:t>
      </w:r>
      <w:proofErr w:type="spellEnd"/>
      <w:r>
        <w:t xml:space="preserve"> Hotel on July 19 and 20, 2019.  The organizers for the meeting are Nikhil Agarwal, </w:t>
      </w:r>
      <w:proofErr w:type="spellStart"/>
      <w:r>
        <w:t>Panle</w:t>
      </w:r>
      <w:proofErr w:type="spellEnd"/>
      <w:r>
        <w:t xml:space="preserve"> Barwick, and Andrew Sweeting. </w:t>
      </w:r>
      <w:r>
        <w:br/>
      </w:r>
      <w:r>
        <w:br/>
        <w:t>The IO program welcomes papers across a broad range of questions, methods and applications in industrial organization. If you have a paper you would like to present, please upload it to the link below no later than midnight (EST) on March 20, 2019.</w:t>
      </w:r>
      <w:r>
        <w:br/>
      </w:r>
      <w:r>
        <w:br/>
      </w:r>
      <w:hyperlink r:id="rId4" w:history="1">
        <w:r>
          <w:rPr>
            <w:rStyle w:val="Hyperlink"/>
          </w:rPr>
          <w:t>http://papers.nber.org/confsubmit/backend/cfp?id=SI19IO</w:t>
        </w:r>
      </w:hyperlink>
      <w:r>
        <w:br/>
      </w:r>
      <w:r>
        <w:br/>
      </w:r>
      <w:proofErr w:type="gramStart"/>
      <w:r>
        <w:t>If</w:t>
      </w:r>
      <w:proofErr w:type="gramEnd"/>
      <w:r>
        <w:t xml:space="preserve"> you know of papers that you consider to be good candidates for the NBER IO meeting, please encourage the authors to submit those papers and/or send your recommendations to agarwaln@mit.edu, panle.barwick@cornell.edu, and sweeting@econ.umd.edu.</w:t>
      </w:r>
      <w:r>
        <w:br/>
      </w:r>
      <w:r>
        <w:br/>
        <w:t>The program will include a panel and audience discussion of how the growth of large-scale consumer data is changing market structure and performance, and the challenges these trends pose for effective regulation and sustaining competition. We invite suggestions for people we should include as panelists. We would encourage submissions of complementary papers for the regular program.</w:t>
      </w:r>
      <w:r>
        <w:br/>
      </w:r>
      <w:r>
        <w:br/>
        <w:t>Authors of papers selected for the program will be notified in early May. While we have space for only a small fraction of submissions we receive, we give each our careful consideration.</w:t>
      </w:r>
      <w:r>
        <w:br/>
      </w:r>
      <w:r>
        <w:br/>
        <w:t>If you have any questions or need additional information please contact Rob in the NBER's Conference Department at 617/868-3900 or rshannon@nber.org.</w:t>
      </w:r>
      <w:r>
        <w:br/>
      </w:r>
      <w:r>
        <w:br/>
      </w:r>
      <w:r>
        <w:br/>
      </w:r>
      <w:r>
        <w:br/>
      </w:r>
      <w:bookmarkStart w:id="0" w:name="_GoBack"/>
      <w:bookmarkEnd w:id="0"/>
    </w:p>
    <w:sectPr w:rsidR="00F01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B8"/>
    <w:rsid w:val="00336604"/>
    <w:rsid w:val="006B6116"/>
    <w:rsid w:val="00C8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8394A-276C-4475-A606-2C4987AD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39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s.nber.org/confsubmit/backend/cfp?id=SI19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1</cp:revision>
  <dcterms:created xsi:type="dcterms:W3CDTF">2020-01-27T22:09:00Z</dcterms:created>
  <dcterms:modified xsi:type="dcterms:W3CDTF">2020-01-27T22:10:00Z</dcterms:modified>
</cp:coreProperties>
</file>