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0F" w:rsidRDefault="001129D7">
      <w:r>
        <w:br/>
      </w:r>
      <w:r>
        <w:br/>
        <w:t>TO              Health Economics Program Members and Potential Authors</w:t>
      </w:r>
      <w:r>
        <w:br/>
        <w:t xml:space="preserve">FROM:       Michael Grossman, </w:t>
      </w:r>
      <w:proofErr w:type="spellStart"/>
      <w:r>
        <w:t>Kitt</w:t>
      </w:r>
      <w:proofErr w:type="spellEnd"/>
      <w:r>
        <w:t xml:space="preserve"> Carpenter, and Bob </w:t>
      </w:r>
      <w:proofErr w:type="spellStart"/>
      <w:r>
        <w:t>Kaestner</w:t>
      </w:r>
      <w:proofErr w:type="spellEnd"/>
      <w:r>
        <w:br/>
        <w:t>DATE         February 8, 2019</w:t>
      </w:r>
      <w:r>
        <w:br/>
        <w:t>RE:             Call for Papers, Health Economics Workshop, NBER Summer Institute 2019</w:t>
      </w:r>
      <w:r>
        <w:br/>
      </w:r>
      <w:r>
        <w:br/>
        <w:t xml:space="preserve">The Health Economics Program Workshop at the 2019 NBER Summer Institute will take place on Monday, July 22 at the Royal </w:t>
      </w:r>
      <w:proofErr w:type="spellStart"/>
      <w:r>
        <w:t>Sonesta</w:t>
      </w:r>
      <w:proofErr w:type="spellEnd"/>
      <w:r>
        <w:t xml:space="preserve"> Hotel in Cambridge, MA. We are interested in soliciting papers on issues related to the economics of substance use and abuse, economic aspects of obesity, and economic approaches to the determinants of the health of infants, children, and adults. Since we want to allow sufficient time for discussion, six papers will be presented at the Institute.</w:t>
      </w:r>
      <w:r>
        <w:br/>
      </w:r>
      <w:r>
        <w:br/>
        <w:t xml:space="preserve">If you have a paper that you would like to present, please upload a copy here no later than midnight (EST) March 20, 2019 at </w:t>
      </w:r>
      <w:hyperlink r:id="rId4" w:history="1">
        <w:r>
          <w:rPr>
            <w:rStyle w:val="Hyperlink"/>
          </w:rPr>
          <w:t>http://papers.nber.org/confsubmit/backend/cfp?id=SI19HE</w:t>
        </w:r>
      </w:hyperlink>
      <w:r>
        <w:t>.  Please note that we will not consider abstracts.  Submissions must be completed papers.  Your submission will default to this workshop but you will have the option to submit to others on the second page of the form.</w:t>
      </w:r>
      <w:r>
        <w:br/>
      </w:r>
      <w:r>
        <w:br/>
        <w:t>If you have any questions, please contact us at mgrossman@gc.cuny.edu, kaestner.robert@gmail.com, or christopher.s.carpenter@vanderbilt.edu.</w:t>
      </w:r>
      <w:r>
        <w:br/>
      </w:r>
      <w:r>
        <w:br/>
      </w:r>
      <w:r>
        <w:br/>
      </w:r>
      <w:r>
        <w:br/>
      </w:r>
      <w:r>
        <w:br/>
      </w:r>
      <w:bookmarkStart w:id="0" w:name="_GoBack"/>
      <w:bookmarkEnd w:id="0"/>
    </w:p>
    <w:sectPr w:rsidR="00F0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77"/>
    <w:rsid w:val="001129D7"/>
    <w:rsid w:val="00336604"/>
    <w:rsid w:val="006B6116"/>
    <w:rsid w:val="00E2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9B59D-0631-4552-A573-4B7AEC35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s.nber.org/confsubmit/backend/cfp?id=SI19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2</cp:revision>
  <dcterms:created xsi:type="dcterms:W3CDTF">2020-01-27T22:25:00Z</dcterms:created>
  <dcterms:modified xsi:type="dcterms:W3CDTF">2020-01-27T22:25:00Z</dcterms:modified>
</cp:coreProperties>
</file>