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0F" w:rsidRDefault="00062ACE">
      <w:r>
        <w:br/>
      </w:r>
      <w:r>
        <w:br/>
        <w:t>TO         Potential Participants in the Economic Fluctuations Working Group on Income Distribution &amp; Macroeconomics</w:t>
      </w:r>
      <w:r>
        <w:br/>
        <w:t xml:space="preserve">FROM   Roland </w:t>
      </w:r>
      <w:proofErr w:type="spellStart"/>
      <w:r>
        <w:t>Benabou</w:t>
      </w:r>
      <w:proofErr w:type="spellEnd"/>
      <w:r>
        <w:t xml:space="preserve">, Raquel Fernandez, </w:t>
      </w:r>
      <w:proofErr w:type="spellStart"/>
      <w:r>
        <w:t>Oded</w:t>
      </w:r>
      <w:proofErr w:type="spellEnd"/>
      <w:r>
        <w:t xml:space="preserve"> </w:t>
      </w:r>
      <w:proofErr w:type="spellStart"/>
      <w:r>
        <w:t>Galor</w:t>
      </w:r>
      <w:proofErr w:type="spellEnd"/>
      <w:r>
        <w:t xml:space="preserve"> and </w:t>
      </w:r>
      <w:proofErr w:type="spellStart"/>
      <w:r>
        <w:t>Fabrizio</w:t>
      </w:r>
      <w:proofErr w:type="spellEnd"/>
      <w:r>
        <w:t xml:space="preserve"> </w:t>
      </w:r>
      <w:proofErr w:type="spellStart"/>
      <w:r>
        <w:t>Zilibotti</w:t>
      </w:r>
      <w:proofErr w:type="spellEnd"/>
      <w:r>
        <w:br/>
        <w:t>DATE    February 13, 2019</w:t>
      </w:r>
      <w:r>
        <w:br/>
        <w:t>RE         Call for Papers</w:t>
      </w:r>
      <w:r>
        <w:br/>
      </w:r>
      <w:r>
        <w:br/>
        <w:t>It is the time of year when we start planning for the NBER Summer Institute.  The Working Group on Income Distribution and Macroeconomics will be held in Cambridge, MA during the afternoon of July 16 and all day on July 17 and 18.  The working group will focus on both empirical and theoretical analyses of income distribution and its relationship to economic growth and fluctuations.</w:t>
      </w:r>
      <w:r>
        <w:br/>
      </w:r>
      <w:r>
        <w:br/>
        <w:t xml:space="preserve">If you have a paper that you would like to present, please upload a copy here by midnight (EST) on March 20, 2019:  </w:t>
      </w:r>
      <w:hyperlink r:id="rId4" w:history="1">
        <w:r>
          <w:rPr>
            <w:rStyle w:val="Hyperlink"/>
          </w:rPr>
          <w:t>http://papers.nber.org/confsubmit/backend/cfp?id=SI19EFDIS</w:t>
        </w:r>
      </w:hyperlink>
      <w:r>
        <w:t>.</w:t>
      </w:r>
      <w:r>
        <w:br/>
      </w:r>
      <w:r>
        <w:br/>
        <w:t>This call for papers has been widely distributed; unfortunately we are not able to invite everyone who receives this call.</w:t>
      </w:r>
      <w:r>
        <w:br/>
      </w:r>
      <w:r>
        <w:br/>
        <w:t>Invitations and logistical information will be distributed in May.  If you have any questions or need additional information please contact or Rob in the NBER's Conference Department at 617/868-3900 or rshannon@nber.org.</w:t>
      </w:r>
      <w:bookmarkStart w:id="0" w:name="_GoBack"/>
      <w:bookmarkEnd w:id="0"/>
    </w:p>
    <w:sectPr w:rsidR="00F0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CE"/>
    <w:rsid w:val="00062ACE"/>
    <w:rsid w:val="00336604"/>
    <w:rsid w:val="006B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6AF63-9C5E-46C9-A705-61EF422E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s.nber.org/confsubmit/backend/cfp?id=SI19EF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1</cp:revision>
  <dcterms:created xsi:type="dcterms:W3CDTF">2020-01-27T20:05:00Z</dcterms:created>
  <dcterms:modified xsi:type="dcterms:W3CDTF">2020-01-27T20:05:00Z</dcterms:modified>
</cp:coreProperties>
</file>