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823" w:rsidRDefault="008A159D">
      <w:r>
        <w:br/>
        <w:t>Dear Summer Institute Meeting Organizers -</w:t>
      </w:r>
      <w:r>
        <w:br/>
      </w:r>
      <w:r>
        <w:br/>
        <w:t>Thank you for your critical role in organizing one of the conferences at the 2019 Summer Institute.  I know that reviewing submissions involves a substantial time commitment, and that your judgement and assessment of different papers is a key component of the Summer Institute's success.  The number of submissions this year was up more than ten percent from last year, setting (once again) a new record.  I know that this makes your job more demanding.</w:t>
      </w:r>
      <w:r>
        <w:br/>
      </w:r>
      <w:r>
        <w:br/>
        <w:t>As the Summer Institute has become an increasingly significant part of the annual calendar for economic researchers, the opportunity to present a paper has become more important for showcasing scholars and their work.  In light of this development, please be especially mindful of the diversity of your program.  I hope that you will try to select high-quality and interesting papers on a range of topics, and that you will consider the institutional mix that is represented by authors, the balance between junior and senior scholars, and the representation of women and researchers from under-represented minority groups on your program.  Please do not hesitate to contact me if I can assist you in any way, or if you have suggestions for improving the Summer Institute submission and review process for the future.</w:t>
      </w:r>
      <w:r>
        <w:br/>
      </w:r>
      <w:r>
        <w:br/>
        <w:t>I appreciate your help, and I look forward to seeing you this summer if not before.  All best wishes.</w:t>
      </w:r>
      <w:r>
        <w:br/>
      </w:r>
      <w:r>
        <w:br/>
        <w:t>Jim Poterba</w:t>
      </w:r>
      <w:r>
        <w:br/>
      </w:r>
      <w:bookmarkStart w:id="0" w:name="_GoBack"/>
      <w:bookmarkEnd w:id="0"/>
    </w:p>
    <w:sectPr w:rsidR="00A77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2E5"/>
    <w:rsid w:val="000212E5"/>
    <w:rsid w:val="008A159D"/>
    <w:rsid w:val="00A77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2FC87C-64D9-404C-BB6F-8CDAD33B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Shannon</dc:creator>
  <cp:keywords/>
  <dc:description/>
  <cp:lastModifiedBy>Robert Shannon</cp:lastModifiedBy>
  <cp:revision>2</cp:revision>
  <dcterms:created xsi:type="dcterms:W3CDTF">2020-04-13T15:26:00Z</dcterms:created>
  <dcterms:modified xsi:type="dcterms:W3CDTF">2020-04-13T15:26:00Z</dcterms:modified>
</cp:coreProperties>
</file>