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78755B">
      <w:r>
        <w:br/>
        <w:t>TO:            Interested Economists</w:t>
      </w:r>
      <w:r>
        <w:br/>
        <w:t xml:space="preserve">FROM:      Emi Nakamura and Jon </w:t>
      </w:r>
      <w:proofErr w:type="spellStart"/>
      <w:r>
        <w:t>Steinsson</w:t>
      </w:r>
      <w:proofErr w:type="spellEnd"/>
      <w:r>
        <w:br/>
        <w:t>DATE:       January 30, 2019</w:t>
      </w:r>
      <w:r>
        <w:br/>
        <w:t>RE:            Monetary Economics Summer Institute Workshop</w:t>
      </w:r>
      <w:r>
        <w:br/>
      </w:r>
      <w:r>
        <w:br/>
        <w:t>The NBER Program in Monetary Economics, which meets three times a year, is a forum for both regular members of the program and guests to present recent research on monetary economics and monetary policy.</w:t>
      </w:r>
      <w:r>
        <w:br/>
      </w:r>
      <w:r>
        <w:br/>
        <w:t xml:space="preserve">We will be having a workshop from July 8 to 12, 2019 in Cambridge, MA.   If you have a paper that you think might be appropriate for this workshop, please upload a copy by midnight (EST) on March 20, 2019 to:  </w:t>
      </w:r>
      <w:hyperlink r:id="rId4" w:history="1">
        <w:r>
          <w:rPr>
            <w:rStyle w:val="Hyperlink"/>
          </w:rPr>
          <w:t>http://papers.nber.org/confsubmit/backend/cfp?id=SI19ME</w:t>
        </w:r>
      </w:hyperlink>
      <w:r>
        <w:t>.  Please note that only full papers will be considered.</w:t>
      </w:r>
      <w:r>
        <w:br/>
      </w:r>
      <w:r>
        <w:br/>
        <w:t>Please note that due to time constraints, you will hear from the NBER only if your paper is included on the program. Also, please note that attendance at this workshop is severely limited.  It is not possible to invite everyone who expresses an interest in coming.</w:t>
      </w:r>
      <w:r>
        <w:br/>
      </w:r>
      <w:r>
        <w:br/>
        <w:t>We look forward to seeing your work.</w:t>
      </w:r>
      <w:r>
        <w:br/>
      </w:r>
      <w:bookmarkStart w:id="0" w:name="_GoBack"/>
      <w:bookmarkEnd w:id="0"/>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5B"/>
    <w:rsid w:val="00336604"/>
    <w:rsid w:val="006B6116"/>
    <w:rsid w:val="0078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CB5AC-2615-4751-8AAD-3BD8FBC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confsubmit/backend/cfp?id=SI19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2020-01-14T20:35:00Z</dcterms:created>
  <dcterms:modified xsi:type="dcterms:W3CDTF">2020-01-14T20:35:00Z</dcterms:modified>
</cp:coreProperties>
</file>