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E21B87">
      <w:r>
        <w:br/>
        <w:t>TO:          NBER Development of the American Economy Program Members</w:t>
      </w:r>
      <w:r>
        <w:br/>
        <w:t xml:space="preserve">FROM:    Leah Platt </w:t>
      </w:r>
      <w:proofErr w:type="spellStart"/>
      <w:r>
        <w:t>Boustan</w:t>
      </w:r>
      <w:proofErr w:type="spellEnd"/>
      <w:r>
        <w:t xml:space="preserve"> and William Collins</w:t>
      </w:r>
      <w:r>
        <w:br/>
        <w:t>DATE:     February 15, 2019</w:t>
      </w:r>
      <w:r>
        <w:br/>
        <w:t>RE:          Summer Institute 2019 - Call for Papers</w:t>
      </w:r>
      <w:r>
        <w:br/>
      </w:r>
      <w:r>
        <w:br/>
        <w:t xml:space="preserve">It is that time of year when we start planning for the NBER Summer Institute. The Development of the American Economy workshop will take place from July 8 - 11, 2019 at the Royal </w:t>
      </w:r>
      <w:proofErr w:type="spellStart"/>
      <w:r>
        <w:t>Sonesta</w:t>
      </w:r>
      <w:proofErr w:type="spellEnd"/>
      <w:r>
        <w:t xml:space="preserve"> Hotel in Cambridge, MA.</w:t>
      </w:r>
      <w:r>
        <w:br/>
      </w:r>
      <w:r>
        <w:br/>
        <w:t xml:space="preserve">Walker Hanlon, Kris </w:t>
      </w:r>
      <w:proofErr w:type="spellStart"/>
      <w:r>
        <w:t>Mitchener</w:t>
      </w:r>
      <w:proofErr w:type="spellEnd"/>
      <w:r>
        <w:t>, and Petra Moser have kindly agreed to organize this year's DAE SI program.  As always, we would like to have a range of topics covered. This year we are organizing two types of sessions</w:t>
      </w:r>
      <w:proofErr w:type="gramStart"/>
      <w:r>
        <w:t>:</w:t>
      </w:r>
      <w:proofErr w:type="gramEnd"/>
      <w:r>
        <w:br/>
      </w:r>
      <w:r>
        <w:br/>
        <w:t>1) Regular sessions (50 minute presentations)</w:t>
      </w:r>
      <w:r>
        <w:br/>
      </w:r>
      <w:r>
        <w:br/>
        <w:t>2) Egg-timer sessions (10 minute presentations without Q&amp;A). The egg-timer sessions are a good way to provide more people with an opportunity to showcase their work. Time limits will be strictly enforced.</w:t>
      </w:r>
      <w:r>
        <w:br/>
      </w:r>
      <w:r>
        <w:br/>
        <w:t>You can apply for either or both sessions.  If you have a paper that you would like to present, please upload a copy of your paper, proposal or detailed abstract here by midnight (EST on March 20, 2019:</w:t>
      </w:r>
      <w:r>
        <w:br/>
      </w:r>
      <w:hyperlink r:id="rId4" w:history="1">
        <w:r>
          <w:rPr>
            <w:rStyle w:val="Hyperlink"/>
          </w:rPr>
          <w:t>http://papers.nber.org/confsubmit/backend/cfp?id=SI19DAE</w:t>
        </w:r>
      </w:hyperlink>
      <w:r>
        <w:t>.</w:t>
      </w:r>
      <w:r>
        <w:br/>
      </w:r>
      <w:r>
        <w:br/>
        <w:t>Submissions need not be completed papers, but full paper submissions may have an advantage in selection for the 50-minute regular sessions.  Please note in the comments section of the submission page if you would like your paper considered specifically for the egg-timer session (rather than a 50-minute session).  All papers that are not selected for a 50-minute session will be considered for egg-timer sessions.</w:t>
      </w:r>
      <w:r>
        <w:br/>
      </w:r>
      <w:r>
        <w:br/>
        <w:t>You should also feel free to suggest interesting papers by those outside the DAE program, especially those by junior colleagues who might benefit from exposure to the NBER (and vice versa). Invitations and logistical information will be sent out by early May.</w:t>
      </w:r>
      <w:r>
        <w:br/>
      </w:r>
      <w:r>
        <w:br/>
        <w:t xml:space="preserve">If you have questions regarding other aspects of the Summer Institute, please contact Rob Shannon in the NBER's Conference Department, 617/868-3900 or rshannon@nber.org </w:t>
      </w:r>
      <w:proofErr w:type="gramStart"/>
      <w:r>
        <w:t>We</w:t>
      </w:r>
      <w:proofErr w:type="gramEnd"/>
      <w:r>
        <w:t xml:space="preserve"> look forward to seeing you all in Cambridge.</w:t>
      </w:r>
      <w:r>
        <w:br/>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87"/>
    <w:rsid w:val="00336604"/>
    <w:rsid w:val="006B6116"/>
    <w:rsid w:val="00E2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5665-12D1-483A-93A8-E8E9DB14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D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2020-01-14T20:24:00Z</dcterms:created>
  <dcterms:modified xsi:type="dcterms:W3CDTF">2020-01-14T20:24:00Z</dcterms:modified>
</cp:coreProperties>
</file>