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46" w:type="dxa"/>
        <w:tblLayout w:type="fixed"/>
        <w:tblLook w:val="0000" w:firstRow="0" w:lastRow="0" w:firstColumn="0" w:lastColumn="0" w:noHBand="0" w:noVBand="0"/>
      </w:tblPr>
      <w:tblGrid>
        <w:gridCol w:w="2988"/>
        <w:gridCol w:w="828"/>
        <w:gridCol w:w="4320"/>
        <w:gridCol w:w="5310"/>
      </w:tblGrid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Acharya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Viral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vacharya@stern.nyu.edu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Acosta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Miguel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jmacostaa@gmail.com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Afrouzi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Hassan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hassan.afrouzi@columbia.edu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Aksit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Derin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aksit@jhu.edu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Angeletos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George-Marios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angelet@mit.edu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Auclert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Adrien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aauclert@stanford.edu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Bagga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Sadhika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sbagga@utexas.edu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Texas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Baksy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Aniket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anikbak@stanford.edu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Bardóczy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Bence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bardoczy@u.northwestern.edu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Bassetto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Marco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m.bassetto@ucl.ac.uk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Minneapolis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Bastianello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Francesca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francesca_bastianello@fas.harvard.edu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Basu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Susanto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susanto.basu@bc.edu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Bauer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michael.d.bauer@gmail.com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Universität Hamburg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Benigno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Pierpaolo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pbenigno@luiss.it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LUISS Guido Carli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Bernanke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Ben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bbernanke@brookings.edu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Brookings Institution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Bianchi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Francesco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francesco.bianchi@duke.edu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Blanco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Andres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jablanco@umich.edu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Blinder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Alan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blinder@princeton.edu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Bordo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bordo@econ.rutgers.edu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Bouscasse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Paul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paul.bouscasse@columbia.edu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Brunnermeier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Markus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markus@princeton.edu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Caballero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Ricardo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caball@mit.edu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Cao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Tu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tccao@wisc.edu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Wisconsin-Madison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Castillo-Martinez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Laura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l.castillo-martinez@duke.edu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Cecchetti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Stephen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cecchetti@brandeis.edu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Brandeis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Chen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Qian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chenqiannku@163.com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Beijing Technology and Business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Chikhale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Nisha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chikhale@wisc.edu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Wisconsin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Chodorow-Reich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Gabriel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chodorowreich@fas.harvard.edu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Cloyne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jcloyne@ucdavis.edu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California,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lastRenderedPageBreak/>
              <w:t>Coibion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Olivier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ocoibion@gmail.com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Cox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Lydia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lcox@nber.org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Driscoll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John.C.Driscoll@frb.gov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Eberly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Janice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eberly@kellogg.northwestern.edu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Eggertsson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Gauti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gauti_eggertsson@brown.edu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Eichenbaum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Martin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eich@northwestern.edu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Eichengreen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Barry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eichengr@econ.Berkeley.edu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Engel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Charles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cengel@ssc.wisc.edu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Min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min.fang@rochester.edu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Fontanier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Paul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paf895@g.harvard.edu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Forbes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Kristin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kjforbes@mit.edu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Friedman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Benjamin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bfriedman@harvard.edu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Galí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Jordi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jgali@crei.cat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CREI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Giannoni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Marc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Marc.Giannoni@dal.frb.org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Dallas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Gilchrist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Simon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sg40@nyu.edu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Gorodnichenko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Yuriy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ygorodni@econ.berkeley.edu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Greenwald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dlg@mit.edu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Gudmundsson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Tryggvi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Tryggvigu@gmail.com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IMF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Guren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Adam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guren@bu.edu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Huber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Kilian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kilianhuber@uchicago.edu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Ilut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Cosmin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cosmin.ilut@duke.edu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Jalil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jalil@oxy.edu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Occidental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Kamdar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Rupal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rkamdar@iu.edu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Indiana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Chen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ckan2@ur.rochester.edu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Kashyap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Anil K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anil.kashyap@chicagobooth.edu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Kermani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Amir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kermani@berkeley.edu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Knotek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Edward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Edward.Knotek@clev.frb.org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Cleveland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Koch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Christoffer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Christoffer.Koch@dal.frb.org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Dallas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Kryvtsov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Oleksiy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oleksiy.kryvtsov@gmail.com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Bank of Canada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Kuttner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Kenneth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kenneth.n.kuttner@williams.edu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Williams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La'O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Jennifer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jl4196@columbia.edu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L'Huillier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Jean-Paul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jplhuillier2010@gmail.com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Brandeis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Lian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Chen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chen_lian@berkeley.edu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Lorenzoni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Guido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guido.lorenzoni@northwestern.edu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Luo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Shaowen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shaowen.luo@gmail.com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Virginia Polytechnic Institute and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lastRenderedPageBreak/>
              <w:t>Martin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Alex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alexmr10@mit.edu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Martinez Beltran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Humberto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hm409@economics.rutgers.edu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Matschke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Johannes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jcmatschke@ucdavis.edu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McKay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Alisdair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alisdair.mckay@gmail.com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Minneapolis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McMahon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mcmahonecon@gmail.com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Oxford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Mertens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Karel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mertens.karel@gmail.com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Dallas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Michaillat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Pascal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pascalmichaillat@brown.edu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Midrigan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Virgiliu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virgiliu.midrigan@nyu.edu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Miron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miron@fas.harvard.edu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Mishkin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Frederic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fsm3@columbia.edu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Mork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Knut Anton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knut.anton.mork@dismalscience.no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The Norwegian University of Science and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Müller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Gernot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gernot.mueller@uni-tuebingen.de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Tuebingen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Murphy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Laura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laura.charlotte.murphy@gmail.com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Nakamura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Emi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enakamura@berkeley.edu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Nguyen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Thuy Lan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tlnguyen@scu.edu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Santa Clara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Nunes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Ricardo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ricardo.nunes@surrey.ac.uk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Surrey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Olmstead-Rumsey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Jane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janeolmsteadrumsey2015@u.northwestern.edu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Orchard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Jacob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orchard.jake@gmail.com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Hao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hao.pang@duke.edu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Parker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JAParker@MIT.edu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Pastén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Ernesto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epasten@bcentral.cl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Central Bank of Chile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Patterson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Christina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christina.patterson@chicagobooth.edu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Paul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Pascal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Pascal.Paul@sf.frb.org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San 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Peydro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Jose-Luis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jose.peydro@upf.edu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Universitat Pompeu Fabra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Pflueger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Carolin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cpflueger@uchicago.edu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Philippon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Thomas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tphilipp@stern.nyu.edu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Piazzesi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Monika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piazzesi@stanford.edu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Pica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Stefano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stpica@bu.edu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Ramey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Valerie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vramey@ucsd.edu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California,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Rebucci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Alessandro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arebucci@jhu.edu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Hélène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hrey@london.edu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Richardson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Gary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garyr@uci.edu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California, Irvine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?ahin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Ay?egül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aysegul.sahin@austin.utexas.edu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Saidi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Farzad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fsaidi@bu.edu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lastRenderedPageBreak/>
              <w:t>Saijo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Hikaru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hsaijo@ucsc.edu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California at Santa Cruz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Sastry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Parinitha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psastry@mit.edu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Sbordone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Argia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argia.sbordone@ny.frb.org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Schiantarelli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Fabio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schianta@bc.edu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Schnabl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Philipp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schnabl@stern.nyu.edu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Schoenle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Raphael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schoenle@brandeis.edu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Brandeis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Schulhofer-Wohl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Sam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samuel.schulhofer-wohl@chi.frb.org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Seegmiller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Bryan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bseeg@mit.edu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Sergeyev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Dmitriy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dmitriy.sergeyev@gmail.com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Bocconi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Seru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Amit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aseru@stanford.edu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Shapiro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Matthew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shapiro@umich.edu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Sharma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Padma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Padma.Sharma@kc.frb.org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Kansas City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Sichel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dsichel@wellesley.edu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Sims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sims@princeton.edu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Sinai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Allen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asinai@decisioneconomicsinc.com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Decision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Singh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Sanjay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sjrsingh@ucdavis.edu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Sinha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Arunima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asinha3@fordham.edu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Fordham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Solis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Pavel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msolism1@jhu.edu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John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Song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Wenting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wtsong@umich.edu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Souchier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Martin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souchier@stanford.edu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Steinsson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Jón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jsteinsson@berkeley.edu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Stevens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Luminita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stevens7@umd.edu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Straub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Ludwig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ludwigstraub@fas.harvard.edu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Sufi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Amir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amir.sufi@chicagobooth.edu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Sung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Yeji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ys2992@columbia.edu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Swanson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Eric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eric.swanson@uci.edu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California, Irvine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Tang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Jenny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Jenny.Tang@bos.frb.org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Boston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Tarullo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dtarullo@law.harvard.edu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Taylor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Alan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amtaylor@ucdavis.edu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California,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Uhlig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Harald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huhlig@uchicago.edu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Vansteenkiste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Isabel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isabel.vansteenkiste@ecb.int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European Central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Vissing-Jorgensen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Annette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vissing@haas.berkeley.edu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Walsh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Carl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walshc@ucsc.edu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California at Santa Cruz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Watson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mwatson@princeton.edu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Weber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michael.weber@chicagobooth.edu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lastRenderedPageBreak/>
              <w:t>Wei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Bin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binwei116@gmail.com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Atlanta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West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Kenneth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kdwest@wisc.edu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White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Eugene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white@economics.rutgers.edu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Wiederholt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Mirko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Mirko.Wiederholt@gmail.com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Sciences Po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Wieland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Johannes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jfwieland@ucsd.edu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California,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Wong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Arlene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arlenewong@princeton.edu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Wright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wrightj@jhu.edu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Xiao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Jasmine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yxiao2@nd.edu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Notre Dame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Jin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jin.yan@utexas.edu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Choongryul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cryang1224@gmail.com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Yue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Vivian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vivianyue1@gmail.com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Emory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Zakrajšek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Egon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egon.zakrajsek@frb.gov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Zhu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Linyan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liz125@ucsd.edu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Abel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abel@wharton.upenn.edu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Ashcraft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Adam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adam.ashcraft@ny.frb.org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Bachmann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Ruediger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rbachman@nd.edu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Notre Dame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Ball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Laurence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lball@jhu.edu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Barnichon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Regis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regis.barnichon@sf.frb.org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San 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Barro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rbarro@harvard.edu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Barsky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barsky@frbchi.org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Beechey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Meredith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meredith.beechey@riksbank.se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Sveriges Riksbank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Beraja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Martin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martinberaja@gmail.com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Berger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david.berger@duke.edu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Bhattarai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Saroj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saroj.bhattarai@austin.utexas.edu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Binder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Carola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cbinder1@haverford.edu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Haverford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Blanchard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Olivier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oblanchard@piie.com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Peterson Institute for International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Blanchflower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David.G.Blanchflower@Dartmouth.EDU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Blattner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Laura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lblattner@stanford.edu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Bloom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Nicholas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nbloom@stanford.edu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Boehm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Christoph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chrisboe@umich.edu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Boutros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michael.boutros@duke.edu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Campello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Murillo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campello@cornell.edu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Carroll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ccarroll@jhu.edu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Carvalho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Carlos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cvianac@econ.puc-rio.br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PUC-Rio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lastRenderedPageBreak/>
              <w:t>Chang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Yoosoon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yoosoon@indiana.edu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Indiana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Cieslak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Anna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Anna.cieslak@duke.edu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Cummins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Jason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jason.cummins@brevanhoward.com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Brevan Howard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Cúrdia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Vasco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vasco.curdia@sf.frb.org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San 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Del Negro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Marco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marco.delnegro@ny.frb.org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Di Maggio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Marco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mdimaggio@hbs.edu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Elmendorf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Douglas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Doug_Elmendorf@hks.harvard.edu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Elsby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Mike.Elsby@ed.ac.uk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Edinburgh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English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William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william.b.english@frb.gov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Evans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Charles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charles.l.evans@chi.frb.org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Fernald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fernaldjg@gmail.com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San 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Fischer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Stanley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stan.fischer@gmail.com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Bank of Israel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Fuhrer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jeff.fuhrer@bos.frb.org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Boston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Gertler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mark.gertler@nyu.edu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Gopinath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Gita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gopinath@harvard.edu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Gorton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Gary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Gary.Gorton@yale.edu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Gürkaynak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Refet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refet@bilkent.edu.tr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Bilkent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Hachem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Kinda Cheryl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hachemk@darden.virginia.edu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rehall@gmail.com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Hausman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Joshua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hausmanj@umich.edu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House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chouse@umich.edu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Hubbard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R. Glenn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rgh1@columbia.edu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Ito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Takatoshi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ti2164@columbia.edu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Itskhoki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Oleg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itskhoki@econ.ucla.edu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California,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Johannsen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Benjamin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benjamin.k.johannsen@frb.gov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Kaplan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Greg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gkaplan@uchicago.edu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Kiley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mkiley@frb.gov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Kilian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Lutz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lkilian2019@gmail.com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Kimball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Miles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miles.kimball@colorado.edu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Colorado at Boulder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King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Mervyn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mak@mervynking.com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St. John's College, Cambridge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Klee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Elizabeth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elizabeth.c.klee@frb.gov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Klenow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Peter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Klenow@Stanford.edu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Kocherlakota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Narayana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nkocherl@ur.rochester.edu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Kohn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Donald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dkohn@brookings.edu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Brookings Institution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Krishnamurthy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Arvind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akris@stanford.edu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lastRenderedPageBreak/>
              <w:t>Kudlyak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Marianna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mkudlyak@gmail.com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San 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Kurlat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Pablo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kurlat@usc.edu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Kurt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Ezgi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ezgikurt@gmail.com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Leahy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jvleahy@umich.edu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Leduc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Sylvain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sylvain.leduc@sf.frb.org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San 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Levin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andrew.t.levin@dartmouth.edu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Levy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Daniel.Levy@biu.ac.il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Bar-Ilan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López-Salido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david.j.lopez-salido@frb.gov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Ludvigson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Sydney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sydney.ludvigson@nyu.edu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Lusardi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Annamaria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alusardi@gwu.edu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George Washington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Mankiw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N. Gregory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ngmankiw@fas.harvard.edu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McCallum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Bennett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bm05@andrew.cmu.edu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Mehrotra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Neil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neil.mehrotra@ny.frb.org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Mian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Atif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atif@princeton.edu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Miyamoto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Wataru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wataru.miyamoto1@gmail.com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Hong Kong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Mondragon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john.mondragon@sf.frb.org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San 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Mulligan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Casey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c-mulligan@uchicago.edu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Nekarda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Christopher.J.Nekarda@frb.gov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Nelson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Edward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Edward.M.Nelson@frb.gov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Serena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Serena.Ng@columbia.edu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Nguyen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Ha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hanguyen@worldbank.org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The World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Orphanides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Athanasios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athanasios.orphanides@gmail.com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Posen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Adam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aposen@piie.com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Peterson Institute for International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Primiceri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Giorgio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g-primiceri@northwestern.edu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Reinhart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Vincent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VReinhart@standish.com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Standish Mellon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Reinhart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Carmen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carmen_reinhart@harvard.edu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Reis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Ricardo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r.a.reis@lse.ac.uk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Rigobon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Roberto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rigobon@mit.edu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Rockoff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Hugh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rockoff@econ.rutgers.edu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Rognlie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Matthew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matthew.rognlie@northwestern.edu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Rogoff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Kenneth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krogoff@harvard.edu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Romer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Christina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cromer@econ.berkeley.edu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Romer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Paul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paul@paulromer.net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Romer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dromer@econ.berkeley.edu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Rosengren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Eric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eric.rosengren@bos.frb.org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Boston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lastRenderedPageBreak/>
              <w:t>Rudd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Jeremy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jeremy.rudd@frb.gov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Rudebusch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Glenn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glenn.rudebusch@sf.frb.org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San 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Sack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Brian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brian.sack@deshaw.com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D.E. Shaw Group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Sargent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Thomas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thomas.sargent@nyu.edu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Schneider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Martin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schneidr@stanford.edu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Schorfheide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Frank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schorf@ssc.upenn.edu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Schreger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Jesse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jesse.schreger@columbia.edu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Sheiner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Louise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lsheiner@brookings.edu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Brookings Institution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Shiller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robert.shiller@yale.edu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Shoag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dxs788@case.edu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Sims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Eric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esims1@nd.edu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Notre Dame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Simsek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Alp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asimsek@mit.edu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Siu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Henry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hankman@mail.ubc.ca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Souleles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Nicholas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souleles@wharton.upenn.edu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Stock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James_Stock@harvard.edu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Stroebel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Johannes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johannes.stroebel@nyu.edu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Summers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Lawrence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lhs@harvard.edu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Surico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Paolo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psurico@london.edu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Svensson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Lars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Leosven@gmail.com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Stockholm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Tambalotti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Andrea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a.tambalotti@gmail.com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Taylor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John.Taylor@stanford.edu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Thomas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Julia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mail@juliathomas.net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Ulrich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Maxim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maxim.ulrich@kit.edu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Karisruhe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Van Den Heuvel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Skander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skander.j.vandenheuvel@frb.gov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Vavra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joseph.vavra@chicagobooth.edu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Villar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dv2173@gmail.com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Violante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Giovanni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violante@princeton.edu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Weinzierl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Matthew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mweinzierl@hbs.edu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Werning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Iván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iwerning@mit.edu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Wessel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dwessel@brookings.edu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Brookings Institution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Wilcox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dwilcox403@gmail.com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Board, retired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Willen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Paul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paul.willen@bos.frb.org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Boston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Williams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john.c.williams@sf.frb.org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San 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Winberry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Thomas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thomas.winberry@chicagobooth.edu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Wolfers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Justin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jwolfers@umich.edu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lastRenderedPageBreak/>
              <w:t>Woodford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mw2230@columbia.edu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Wu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Jing Cynthia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cynthia.wu@nd.edu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Notre Dame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Yellen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Janet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janet.yellen@frb.gov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Board of Governors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Zha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Tao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tzha@emory.edu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Emory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Zubairy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Sarah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szubairy@tamu.edu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Texas A&amp;M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Campbell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john_campbell@harvard.edu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Foote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chris.foote@bos.frb.org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Federal Reserve Bank of Boston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Frankel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jeffrey_frankel@harvard.edu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Hoshi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Takeo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hoshireiwa@gmail.com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Tokyo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Ireland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Peter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irelandp@bc.edu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Palmer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cjpalmer@mit.edu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Schoefer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Benjamin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schoefer@berkeley.edu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Jeremy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jeremy_stein@harvard.edu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1317A" w:rsidTr="00B131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Zeldes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8D2F2E">
              <w:rPr>
                <w:rFonts w:ascii="Arial" w:hAnsi="Arial" w:cs="Arial"/>
                <w:noProof/>
                <w:sz w:val="21"/>
              </w:rPr>
              <w:t>Stephen</w:t>
            </w:r>
          </w:p>
        </w:tc>
        <w:tc>
          <w:tcPr>
            <w:tcW w:w="828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stephen.zeldes@gsb.columbia.edu</w:t>
            </w:r>
          </w:p>
        </w:tc>
        <w:tc>
          <w:tcPr>
            <w:tcW w:w="5310" w:type="dxa"/>
          </w:tcPr>
          <w:p w:rsidR="00B1317A" w:rsidRDefault="00B1317A">
            <w:pPr>
              <w:rPr>
                <w:rFonts w:ascii="Arial" w:hAnsi="Arial" w:cs="Arial"/>
                <w:sz w:val="21"/>
              </w:rPr>
            </w:pPr>
            <w:r w:rsidRPr="008D2F2E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</w:tbl>
    <w:p w:rsidR="00B1317A" w:rsidRDefault="00B1317A">
      <w:pPr>
        <w:rPr>
          <w:sz w:val="20"/>
        </w:rPr>
      </w:pPr>
    </w:p>
    <w:sectPr w:rsidR="00B1317A" w:rsidSect="006A7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17A" w:rsidRDefault="00B1317A">
      <w:r>
        <w:separator/>
      </w:r>
    </w:p>
  </w:endnote>
  <w:endnote w:type="continuationSeparator" w:id="0">
    <w:p w:rsidR="00B1317A" w:rsidRDefault="00B1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17A" w:rsidRDefault="00B13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17A" w:rsidRDefault="00B131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2A" w:rsidRDefault="00082F2A">
    <w:pPr>
      <w:pStyle w:val="Footer"/>
      <w:jc w:val="right"/>
      <w:rPr>
        <w:sz w:val="20"/>
      </w:rPr>
    </w:pPr>
  </w:p>
  <w:p w:rsidR="00082F2A" w:rsidRDefault="00082F2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B1317A">
      <w:rPr>
        <w:noProof/>
        <w:sz w:val="20"/>
      </w:rPr>
      <w:t>11/5/20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17A" w:rsidRDefault="00B1317A">
      <w:r>
        <w:separator/>
      </w:r>
    </w:p>
  </w:footnote>
  <w:footnote w:type="continuationSeparator" w:id="0">
    <w:p w:rsidR="00B1317A" w:rsidRDefault="00B1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17A" w:rsidRDefault="00B13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17A" w:rsidRDefault="00B131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2A" w:rsidRDefault="00082F2A">
    <w:pPr>
      <w:pStyle w:val="Header"/>
      <w:jc w:val="center"/>
    </w:pPr>
    <w:r>
      <w:t>NATIONAL BUREAU OF ECONOMIC RESEARCH</w:t>
    </w:r>
  </w:p>
  <w:p w:rsidR="00082F2A" w:rsidRDefault="00082F2A">
    <w:pPr>
      <w:pStyle w:val="Header"/>
      <w:jc w:val="center"/>
    </w:pPr>
  </w:p>
  <w:p w:rsidR="00082F2A" w:rsidRDefault="00B1317A">
    <w:pPr>
      <w:pStyle w:val="Header"/>
      <w:jc w:val="center"/>
      <w:rPr>
        <w:b/>
        <w:bCs/>
      </w:rPr>
    </w:pPr>
    <w:r>
      <w:rPr>
        <w:b/>
        <w:bCs/>
      </w:rPr>
      <w:t>MEf20</w:t>
    </w:r>
    <w:bookmarkStart w:id="0" w:name="_GoBack"/>
    <w:bookmarkEnd w:id="0"/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  <w:rPr>
        <w:b/>
        <w:bCs/>
        <w:u w:val="single"/>
      </w:rPr>
    </w:pPr>
    <w:r>
      <w:t>Status List</w:t>
    </w:r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42"/>
    <w:rsid w:val="00082F2A"/>
    <w:rsid w:val="00243188"/>
    <w:rsid w:val="0034399E"/>
    <w:rsid w:val="003F024C"/>
    <w:rsid w:val="00401C04"/>
    <w:rsid w:val="004F7E62"/>
    <w:rsid w:val="006A79F0"/>
    <w:rsid w:val="00861142"/>
    <w:rsid w:val="00AA778F"/>
    <w:rsid w:val="00B1317A"/>
    <w:rsid w:val="00B369C1"/>
    <w:rsid w:val="00B5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3F9B1"/>
  <w15:chartTrackingRefBased/>
  <w15:docId w15:val="{996EF9ED-4160-4B58-B3A1-F3995F6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2020-11-06T00:23:00Z</dcterms:created>
  <dcterms:modified xsi:type="dcterms:W3CDTF">2020-11-06T00:26:00Z</dcterms:modified>
</cp:coreProperties>
</file>