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  <w:bookmarkStart w:id="0" w:name="_GoBack"/>
            <w:bookmarkEnd w:id="0"/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Daniel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Arnold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Autor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Economics, E52-438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MIT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50 Memorial Drive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Cambridge, MA 02142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Charles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Brown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Michigan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Ann Arbor, MI  48109-1220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Marika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Cabral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Texas at Austin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2225 Speedway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BRB 1.116, C3100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Austin, TX 78712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Jeffrey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Denning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Brigham Young University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435N Crabtree Building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Marcus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Dillender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W.E. Upjohn Institute for Employment Research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300 S. Westnedge Ave.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John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Donohue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Stanford Law School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Crown Quadrangle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559 Nathan Abbott Way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Stanford, CA 94305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dbl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Henry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Farber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Industrial Relations Section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Simpson International Building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Princeton University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Princeton, NJ 08544-2098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2/19/2019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Andrey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Fradkin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Boston University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Rafik B. Hariri Building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595 Commonwealth Avenue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Jesse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Gregory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Wisconsin, Madison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1180 Observatory Drive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Madison, WI 53706-1393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Chinhui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Juhn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Houston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Houston, TX 77204-5882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Peter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Kuhn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California, Santa Barbara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2127 North Hall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Santa Barbara, CA  93106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Lars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Lefgren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Brigham Young University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130 Faculty Office Building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Provo, UT 84602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Thomas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Lemieux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Vancouver School of Economics</w:t>
            </w:r>
            <w:r>
              <w:rPr>
                <w:sz w:val="22"/>
              </w:rPr>
              <w:tab/>
            </w:r>
            <w:r w:rsidRPr="00BC570E">
              <w:rPr>
                <w:noProof/>
                <w:sz w:val="22"/>
              </w:rPr>
              <w:t>sharing hotel room with wife Nicole Fortin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British Columbia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6000 Iona Drive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Vancouver, BC V6T 1L4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CANADA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dbl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Alexandre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Mas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Industrial Relations Section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Simpson International Building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Princeton University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Princeton, NJ 08544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Bruce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Meyer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Harris School of Public Policy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Chicago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1307 E 60th Street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Chicago, IL 60637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Raffaele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Saggio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British Columbia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Heather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Schofield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Pennsylvania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Perelman School of Medicine and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Wharton Business School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Blockley Hall 11th floor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423 Guardian Drive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Bradley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Setzler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Chicago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1126 East 59th Street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Felix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Tintelnot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Kenneth C. Griffin 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Chicago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5757 South University Avenue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Chicago, IL 60637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Stephen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Trejo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Texas at Austin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2225 Speedway Stop C3100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Austin, TX 78712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Whaley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1776 Main Street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Santa Monica, CA 90401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Willis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Professor of Economics, Emeritus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Michigan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1001 Laurel St.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Apt. 323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San Carlos, CA 94070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LS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Derek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Wu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Harris School of Public Policy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University of Chicago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1307 E 60th Street</w:t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sgl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2/21/2020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  <w:tr w:rsidR="00F2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Angela</w:t>
            </w:r>
            <w:r>
              <w:rPr>
                <w:sz w:val="22"/>
              </w:rPr>
              <w:t xml:space="preserve"> </w:t>
            </w:r>
            <w:r w:rsidRPr="00BC570E">
              <w:rPr>
                <w:noProof/>
                <w:sz w:val="22"/>
              </w:rPr>
              <w:t>Wyse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 w:rsidRPr="00BC570E">
              <w:rPr>
                <w:noProof/>
                <w:sz w:val="22"/>
              </w:rPr>
              <w:t>1307 E 60th St</w:t>
            </w:r>
            <w:r>
              <w:rPr>
                <w:sz w:val="22"/>
              </w:rPr>
              <w:tab/>
            </w:r>
          </w:p>
          <w:p w:rsidR="00F218BD" w:rsidRDefault="00F218BD">
            <w:pPr>
              <w:tabs>
                <w:tab w:val="left" w:pos="4320"/>
              </w:tabs>
              <w:rPr>
                <w:sz w:val="16"/>
              </w:rPr>
            </w:pP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BC570E">
              <w:rPr>
                <w:noProof/>
                <w:sz w:val="22"/>
              </w:rPr>
              <w:t>2/20/2020</w:t>
            </w:r>
            <w:r>
              <w:rPr>
                <w:sz w:val="22"/>
              </w:rPr>
              <w:tab/>
              <w:t xml:space="preserve">Room type:  </w:t>
            </w:r>
            <w:r w:rsidRPr="00BC570E">
              <w:rPr>
                <w:noProof/>
                <w:sz w:val="22"/>
              </w:rPr>
              <w:t>dbl</w:t>
            </w:r>
          </w:p>
          <w:p w:rsidR="00F218BD" w:rsidRDefault="00F218B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BC570E">
              <w:rPr>
                <w:noProof/>
                <w:sz w:val="22"/>
              </w:rPr>
              <w:t>2/22/2020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BC570E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F218BD" w:rsidRDefault="00F218BD">
            <w:pPr>
              <w:rPr>
                <w:sz w:val="22"/>
              </w:rPr>
            </w:pPr>
            <w:r w:rsidRPr="00BC570E">
              <w:rPr>
                <w:noProof/>
                <w:sz w:val="20"/>
              </w:rPr>
              <w:t>AU</w:t>
            </w:r>
          </w:p>
        </w:tc>
      </w:tr>
    </w:tbl>
    <w:p w:rsidR="00F218BD" w:rsidRDefault="00F218BD"/>
    <w:sectPr w:rsidR="00F218BD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BD" w:rsidRDefault="00F218BD">
      <w:r>
        <w:separator/>
      </w:r>
    </w:p>
  </w:endnote>
  <w:endnote w:type="continuationSeparator" w:id="0">
    <w:p w:rsidR="00F218BD" w:rsidRDefault="00F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BD" w:rsidRDefault="00F218BD">
      <w:r>
        <w:separator/>
      </w:r>
    </w:p>
  </w:footnote>
  <w:footnote w:type="continuationSeparator" w:id="0">
    <w:p w:rsidR="00F218BD" w:rsidRDefault="00F2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8BD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F218B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1050 Massachusetts </w:t>
    </w:r>
    <w:proofErr w:type="gramStart"/>
    <w:r>
      <w:rPr>
        <w:rFonts w:ascii="Arial" w:hAnsi="Arial" w:cs="Arial"/>
        <w:sz w:val="20"/>
      </w:rPr>
      <w:t xml:space="preserve">Avenue,   </w:t>
    </w:r>
    <w:proofErr w:type="gramEnd"/>
    <w:r>
      <w:rPr>
        <w:rFonts w:ascii="Arial" w:hAnsi="Arial" w:cs="Arial"/>
        <w:sz w:val="20"/>
      </w:rPr>
      <w:t>Cambridge,   Massachusetts  02138-5398</w:t>
    </w:r>
  </w:p>
  <w:p w:rsidR="00000000" w:rsidRDefault="00F218B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</w:t>
    </w:r>
    <w:proofErr w:type="gramStart"/>
    <w:r>
      <w:rPr>
        <w:rFonts w:ascii="Arial" w:hAnsi="Arial" w:cs="Arial"/>
        <w:sz w:val="20"/>
      </w:rPr>
      <w:t>:  (</w:t>
    </w:r>
    <w:proofErr w:type="gramEnd"/>
    <w:r>
      <w:rPr>
        <w:rFonts w:ascii="Arial" w:hAnsi="Arial" w:cs="Arial"/>
        <w:sz w:val="20"/>
      </w:rPr>
      <w:t>617) 864-</w:t>
    </w:r>
  </w:p>
  <w:p w:rsidR="00000000" w:rsidRDefault="00F218BD">
    <w:pPr>
      <w:pStyle w:val="Header"/>
      <w:rPr>
        <w:rFonts w:ascii="Arial" w:hAnsi="Arial" w:cs="Arial"/>
        <w:sz w:val="20"/>
      </w:rPr>
    </w:pPr>
  </w:p>
  <w:p w:rsidR="00000000" w:rsidRDefault="00F218BD">
    <w:pPr>
      <w:pStyle w:val="Header"/>
    </w:pPr>
    <w:r>
      <w:t xml:space="preserve">[Meeting name here] rooming list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21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18BD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F218B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1050 Massachusetts </w:t>
    </w:r>
    <w:proofErr w:type="gramStart"/>
    <w:r>
      <w:rPr>
        <w:rFonts w:ascii="Arial" w:hAnsi="Arial" w:cs="Arial"/>
        <w:sz w:val="20"/>
      </w:rPr>
      <w:t xml:space="preserve">Avenue,   </w:t>
    </w:r>
    <w:proofErr w:type="gramEnd"/>
    <w:r>
      <w:rPr>
        <w:rFonts w:ascii="Arial" w:hAnsi="Arial" w:cs="Arial"/>
        <w:sz w:val="20"/>
      </w:rPr>
      <w:t>Cambridge,   Massachusetts  02138-5398</w:t>
    </w:r>
  </w:p>
  <w:p w:rsidR="00000000" w:rsidRDefault="00F218B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</w:t>
    </w:r>
    <w:proofErr w:type="gramStart"/>
    <w:r>
      <w:rPr>
        <w:rFonts w:ascii="Arial" w:hAnsi="Arial" w:cs="Arial"/>
        <w:sz w:val="20"/>
      </w:rPr>
      <w:t>:  (</w:t>
    </w:r>
    <w:proofErr w:type="gramEnd"/>
    <w:r>
      <w:rPr>
        <w:rFonts w:ascii="Arial" w:hAnsi="Arial" w:cs="Arial"/>
        <w:sz w:val="20"/>
      </w:rPr>
      <w:t>617) 864-1825</w:t>
    </w:r>
  </w:p>
  <w:p w:rsidR="00000000" w:rsidRDefault="00F218BD">
    <w:pPr>
      <w:pStyle w:val="Header"/>
      <w:jc w:val="center"/>
      <w:rPr>
        <w:rFonts w:ascii="Arial" w:hAnsi="Arial" w:cs="Arial"/>
        <w:sz w:val="22"/>
      </w:rPr>
    </w:pPr>
  </w:p>
  <w:p w:rsidR="00000000" w:rsidRDefault="00F218BD">
    <w:pPr>
      <w:pStyle w:val="Title"/>
      <w:rPr>
        <w:sz w:val="36"/>
      </w:rPr>
    </w:pPr>
    <w:r>
      <w:rPr>
        <w:sz w:val="36"/>
      </w:rPr>
      <w:t>Conference Department Fax Transmission</w:t>
    </w:r>
  </w:p>
  <w:p w:rsidR="00000000" w:rsidRDefault="00F218BD">
    <w:pPr>
      <w:widowControl w:val="0"/>
      <w:spacing w:line="221" w:lineRule="auto"/>
      <w:rPr>
        <w:rFonts w:ascii="Palatino" w:hAnsi="Palatino"/>
      </w:rPr>
    </w:pPr>
  </w:p>
  <w:p w:rsidR="00000000" w:rsidRDefault="00F218BD">
    <w:pPr>
      <w:widowControl w:val="0"/>
      <w:spacing w:line="221" w:lineRule="auto"/>
      <w:rPr>
        <w:rFonts w:ascii="Palatino" w:hAnsi="Palatino"/>
      </w:rPr>
    </w:pPr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080"/>
      <w:gridCol w:w="2880"/>
      <w:gridCol w:w="1260"/>
      <w:gridCol w:w="342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To: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t>Ker</w:t>
          </w:r>
          <w:r>
            <w:t>i Veilleux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Date:</w:t>
          </w:r>
        </w:p>
      </w:tc>
      <w:tc>
        <w:tcPr>
          <w:tcW w:w="34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September 23, 2002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Fax #: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(617) 661-5053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Pages: 1</w:t>
          </w:r>
        </w:p>
      </w:tc>
      <w:tc>
        <w:tcPr>
          <w:tcW w:w="3420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From: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Carl Beck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  <w:tc>
        <w:tcPr>
          <w:tcW w:w="3420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Subject:</w:t>
          </w:r>
        </w:p>
      </w:tc>
      <w:tc>
        <w:tcPr>
          <w:tcW w:w="7560" w:type="dxa"/>
          <w:gridSpan w:val="3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F218BD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 xml:space="preserve">NBER rooming list for  </w:t>
          </w:r>
        </w:p>
      </w:tc>
    </w:tr>
  </w:tbl>
  <w:p w:rsidR="00000000" w:rsidRDefault="00F21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A4"/>
    <w:rsid w:val="00741CA4"/>
    <w:rsid w:val="00F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0915-9D82-4200-9A7B-9B37C73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2020-01-22T17:36:00Z</dcterms:created>
  <dcterms:modified xsi:type="dcterms:W3CDTF">2020-01-22T17:37:00Z</dcterms:modified>
</cp:coreProperties>
</file>