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Alesina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aalesina@harvard.edu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Black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Sandra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sblack@columbia.edu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Bleemer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Zachary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bleemer@berkeley.edu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christinabrown@berkeley.edu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Chetty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Raj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chetty@fas.harvard.edu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Currie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Janet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jcurrie@princeton.edu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Deming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david_deming@harvard.edu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Gronau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Reuben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msreuben@mscc.huji.ac.il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Hendren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Nathaniel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nhendren@gmail.com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Hoynes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hoynes@berkeley.edu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Jacome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Elisa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ejacome@princeton.edu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Jahani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Kosar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Kosar.Jahani@gatesfoundation.org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Gates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Jencks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christopher_jencks@harvard.edu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Rucker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ruckerj@berkeley.edu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Katz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lkatz@harvard.edu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Kaur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Supreet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supreet@berkeley.edu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Kearney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Melissa Schettini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kearney@econ.umd.edu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Kuziemko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Ilyana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kuziemko@princeton.edu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Lleras-Muney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allerasmuney@gmail.com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Logan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Trevon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logan.155@osu.edu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Mazumder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Bhashkar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bhash.mazumder@gmail.com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Naidu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Suresh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sn2430@columbia.edu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Neal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Derek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d-neal@uchicago.edu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Page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mepage@ucdavis.edu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Paserman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M. Daniele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paserman@bu.edu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Pérez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Santiago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seperez@ucdavis.edu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Pope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Nolan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npope@umd.edu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lastRenderedPageBreak/>
              <w:t>Price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joseph_price@byu.edu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Quinn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Julia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Julia.Quinn@citadel.com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Citadel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Rinz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kjrinz@gmail.com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Rothbaum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jonathan.l.rothbaum@census.gov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Rothstein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rothstein@berkeley.edu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Salvanes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Kjell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study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kjell.salvanes@nhh.no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Norwegian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Schofield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Heather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heather.schofield@gmail.com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Seror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Marlon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marlon.seror@bristol.ac.uk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University of Bristol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Spitz-Oener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Alexandra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alexandra.spitz-oener@wiwi.hu-berlin.de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Humboldt University Berlin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Voorheis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john.l.voorheis@census.gov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davidyang@fas.harvard.edu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You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yangyou@g.harvard.edu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45C1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Zeng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486D60">
              <w:rPr>
                <w:rFonts w:ascii="Arial" w:hAnsi="Arial" w:cs="Arial"/>
                <w:noProof/>
                <w:sz w:val="21"/>
              </w:rPr>
              <w:t>Weihong</w:t>
            </w:r>
          </w:p>
        </w:tc>
        <w:tc>
          <w:tcPr>
            <w:tcW w:w="828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zengwh@mail.xjtu.edu.cn</w:t>
            </w:r>
          </w:p>
        </w:tc>
        <w:tc>
          <w:tcPr>
            <w:tcW w:w="5310" w:type="dxa"/>
          </w:tcPr>
          <w:p w:rsidR="00B745C1" w:rsidRDefault="00B745C1">
            <w:pPr>
              <w:rPr>
                <w:rFonts w:ascii="Arial" w:hAnsi="Arial" w:cs="Arial"/>
                <w:sz w:val="21"/>
              </w:rPr>
            </w:pPr>
            <w:r w:rsidRPr="00486D60">
              <w:rPr>
                <w:rFonts w:ascii="Arial" w:hAnsi="Arial" w:cs="Arial"/>
                <w:noProof/>
                <w:sz w:val="21"/>
              </w:rPr>
              <w:t>Xi'an Jiaotong University,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B745C1" w:rsidRDefault="00B745C1">
      <w:pPr>
        <w:rPr>
          <w:sz w:val="20"/>
        </w:rPr>
      </w:pPr>
    </w:p>
    <w:sectPr w:rsidR="00B745C1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C1" w:rsidRDefault="00B745C1">
      <w:r>
        <w:separator/>
      </w:r>
    </w:p>
  </w:endnote>
  <w:endnote w:type="continuationSeparator" w:id="0">
    <w:p w:rsidR="00B745C1" w:rsidRDefault="00B7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C1" w:rsidRDefault="00B74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C1" w:rsidRDefault="00B74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B745C1">
      <w:rPr>
        <w:noProof/>
        <w:sz w:val="20"/>
      </w:rPr>
      <w:t>2/26/20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C1" w:rsidRDefault="00B745C1">
      <w:r>
        <w:separator/>
      </w:r>
    </w:p>
  </w:footnote>
  <w:footnote w:type="continuationSeparator" w:id="0">
    <w:p w:rsidR="00B745C1" w:rsidRDefault="00B7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C1" w:rsidRDefault="00B74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C1" w:rsidRDefault="00B74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B745C1">
    <w:pPr>
      <w:pStyle w:val="Header"/>
      <w:jc w:val="center"/>
      <w:rPr>
        <w:b/>
        <w:bCs/>
      </w:rPr>
    </w:pPr>
    <w:r>
      <w:rPr>
        <w:b/>
        <w:bCs/>
      </w:rPr>
      <w:t>EM</w:t>
    </w:r>
    <w:bookmarkStart w:id="0" w:name="_GoBack"/>
    <w:bookmarkEnd w:id="0"/>
    <w:r>
      <w:rPr>
        <w:b/>
        <w:bCs/>
      </w:rPr>
      <w:t>s20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6A79F0"/>
    <w:rsid w:val="00861142"/>
    <w:rsid w:val="00AA778F"/>
    <w:rsid w:val="00B369C1"/>
    <w:rsid w:val="00B57671"/>
    <w:rsid w:val="00B745C1"/>
    <w:rsid w:val="00C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0A4A"/>
  <w15:chartTrackingRefBased/>
  <w15:docId w15:val="{C274FB1D-E50C-4870-85D5-902B192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2020-02-26T16:55:00Z</dcterms:created>
  <dcterms:modified xsi:type="dcterms:W3CDTF">2020-02-26T16:57:00Z</dcterms:modified>
</cp:coreProperties>
</file>