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FF1" w:rsidRDefault="0031586D">
      <w:r>
        <w:t xml:space="preserve">Good </w:t>
      </w:r>
      <w:r w:rsidR="00805F7E">
        <w:t>afternoon</w:t>
      </w:r>
      <w:r>
        <w:t>,</w:t>
      </w:r>
    </w:p>
    <w:p w:rsidR="0031586D" w:rsidRDefault="0031586D"/>
    <w:p w:rsidR="0031586D" w:rsidRDefault="0031586D">
      <w:r>
        <w:t xml:space="preserve">We are all looking forward to the </w:t>
      </w:r>
      <w:r w:rsidRPr="0031586D">
        <w:t>Behavioral Macroeconomics Research Boot Camp</w:t>
      </w:r>
      <w:r>
        <w:t xml:space="preserve">.  </w:t>
      </w:r>
      <w:r w:rsidR="00005025">
        <w:t>This is among the first NBER meetings to be presented</w:t>
      </w:r>
      <w:r>
        <w:t xml:space="preserve"> remotely.</w:t>
      </w:r>
    </w:p>
    <w:p w:rsidR="0031586D" w:rsidRDefault="0031586D"/>
    <w:p w:rsidR="0031586D" w:rsidRDefault="0031586D">
      <w:r>
        <w:t xml:space="preserve">Here is a link to the </w:t>
      </w:r>
      <w:r w:rsidR="00E62342">
        <w:t>schedule for the day</w:t>
      </w:r>
    </w:p>
    <w:p w:rsidR="0031586D" w:rsidRDefault="009F39C4">
      <w:hyperlink r:id="rId4" w:history="1">
        <w:r w:rsidR="00802966">
          <w:rPr>
            <w:rStyle w:val="Hyperlink"/>
          </w:rPr>
          <w:t>http://conference.nber.org/sched/BMBCs20</w:t>
        </w:r>
      </w:hyperlink>
    </w:p>
    <w:p w:rsidR="0031586D" w:rsidRDefault="0031586D"/>
    <w:p w:rsidR="00780D7C" w:rsidRDefault="00805F7E">
      <w:r>
        <w:t xml:space="preserve">There is a link below to join the meeting.  The meeting site will be live starting at 8:00 am EDT, so you can click </w:t>
      </w:r>
      <w:r w:rsidR="00005025">
        <w:t>before the meeting begins</w:t>
      </w:r>
      <w:r>
        <w:t xml:space="preserve">.  The link will launch Zoom.  You need to add your name and your email </w:t>
      </w:r>
      <w:r w:rsidR="00780D7C">
        <w:t xml:space="preserve">and click “Join Webinar” </w:t>
      </w:r>
      <w:r>
        <w:t xml:space="preserve">to join the meeting.  </w:t>
      </w:r>
      <w:r w:rsidR="00780D7C">
        <w:t xml:space="preserve">If the meeting has begun, you will see the current presentation.  </w:t>
      </w:r>
    </w:p>
    <w:p w:rsidR="00780D7C" w:rsidRDefault="00780D7C"/>
    <w:p w:rsidR="00F75118" w:rsidRDefault="00802966">
      <w:r>
        <w:t xml:space="preserve">We will </w:t>
      </w:r>
      <w:r w:rsidR="00005025">
        <w:t>keep an eye on</w:t>
      </w:r>
      <w:r>
        <w:t xml:space="preserve"> the meeting from here</w:t>
      </w:r>
      <w:r w:rsidR="00005025">
        <w:t xml:space="preserve">.  </w:t>
      </w:r>
      <w:r w:rsidR="00F75118">
        <w:t>Jennie Michel from our IT department will be monitoring the meeting from our end.  Her cell is 617-898-7454</w:t>
      </w:r>
      <w:r w:rsidR="00005025">
        <w:t>.  You can text her in case something goes wrong.</w:t>
      </w:r>
    </w:p>
    <w:p w:rsidR="0031586D" w:rsidRDefault="0031586D"/>
    <w:p w:rsidR="00F75118" w:rsidRDefault="00F75118">
      <w:r>
        <w:t xml:space="preserve">Please click the link below to join the webinar: </w:t>
      </w:r>
      <w:r>
        <w:br/>
      </w:r>
      <w:hyperlink r:id="rId5" w:history="1">
        <w:r>
          <w:rPr>
            <w:rStyle w:val="Hyperlink"/>
          </w:rPr>
          <w:t>https://zoom.us/j/967000266</w:t>
        </w:r>
      </w:hyperlink>
      <w:r>
        <w:br/>
      </w:r>
      <w:r>
        <w:br/>
        <w:t>Or iPhone one-tap :</w:t>
      </w:r>
      <w:r>
        <w:br/>
        <w:t xml:space="preserve">    US: +16465588656,,967000266#  or +16699009128,,967000266# </w:t>
      </w:r>
      <w:r>
        <w:br/>
        <w:t>Or Telephone:</w:t>
      </w:r>
      <w:r>
        <w:br/>
        <w:t>    Dial(for higher quality, dial a number based on your current location):</w:t>
      </w:r>
      <w:r>
        <w:br/>
        <w:t xml:space="preserve">        US: +1 646 558 8656  or +1 669 900 9128 </w:t>
      </w:r>
      <w:r>
        <w:br/>
        <w:t>    Webinar ID: 967 000 266</w:t>
      </w:r>
      <w:r>
        <w:br/>
        <w:t xml:space="preserve">    International numbers available: </w:t>
      </w:r>
      <w:hyperlink r:id="rId6" w:history="1">
        <w:r>
          <w:rPr>
            <w:rStyle w:val="Hyperlink"/>
          </w:rPr>
          <w:t>https://zoom.us/u/ad7EEcAkqR</w:t>
        </w:r>
      </w:hyperlink>
    </w:p>
    <w:p w:rsidR="00F75118" w:rsidRDefault="00F75118"/>
    <w:p w:rsidR="0031586D" w:rsidRDefault="009F39C4">
      <w:r>
        <w:t>I hope you enjoy your participation</w:t>
      </w:r>
      <w:bookmarkStart w:id="0" w:name="_GoBack"/>
      <w:bookmarkEnd w:id="0"/>
      <w:r w:rsidR="002C7580">
        <w:t>,</w:t>
      </w:r>
    </w:p>
    <w:p w:rsidR="002C7580" w:rsidRDefault="002C7580"/>
    <w:p w:rsidR="0031586D" w:rsidRDefault="00F75118">
      <w:r>
        <w:t>Carl</w:t>
      </w:r>
    </w:p>
    <w:p w:rsidR="00F75118" w:rsidRDefault="00F75118"/>
    <w:p w:rsidR="00F75118" w:rsidRDefault="00F75118" w:rsidP="00F75118">
      <w:r>
        <w:t>Carl Beck</w:t>
      </w:r>
      <w:r>
        <w:br/>
        <w:t>Director of Conferences</w:t>
      </w:r>
      <w:r>
        <w:br/>
        <w:t>National Bureau of Economic Research</w:t>
      </w:r>
      <w:r>
        <w:br/>
        <w:t>1050 Massachusetts Avenue</w:t>
      </w:r>
      <w:r>
        <w:br/>
        <w:t>Cambridge, MA 02138 USA</w:t>
      </w:r>
      <w:r>
        <w:br/>
        <w:t>(617) 588 0380</w:t>
      </w:r>
    </w:p>
    <w:p w:rsidR="00005025" w:rsidRDefault="00005025">
      <w:r>
        <w:br w:type="page"/>
      </w:r>
    </w:p>
    <w:p w:rsidR="00005025" w:rsidRDefault="00005025" w:rsidP="00005025">
      <w:r>
        <w:lastRenderedPageBreak/>
        <w:t>Good afternoon,</w:t>
      </w:r>
    </w:p>
    <w:p w:rsidR="00005025" w:rsidRDefault="00005025" w:rsidP="00005025"/>
    <w:p w:rsidR="00005025" w:rsidRDefault="00005025" w:rsidP="00005025">
      <w:r>
        <w:t xml:space="preserve">We are all looking forward to the </w:t>
      </w:r>
      <w:r w:rsidRPr="0031586D">
        <w:t>Behavioral Macroeconomics Research Boot Camp</w:t>
      </w:r>
      <w:r>
        <w:t>.  We appreciate your contribution to the program and your willingness to be among the first to present remotely for an NBER meeting.</w:t>
      </w:r>
    </w:p>
    <w:p w:rsidR="00005025" w:rsidRDefault="00005025" w:rsidP="00005025"/>
    <w:p w:rsidR="00005025" w:rsidRDefault="00005025" w:rsidP="00005025">
      <w:r>
        <w:t>Here is a link to the schedule for the day</w:t>
      </w:r>
    </w:p>
    <w:p w:rsidR="00005025" w:rsidRDefault="00005025" w:rsidP="00005025">
      <w:hyperlink r:id="rId7" w:history="1">
        <w:r>
          <w:rPr>
            <w:rStyle w:val="Hyperlink"/>
          </w:rPr>
          <w:t>http://conference.nber.org/sched/BMBCs20</w:t>
        </w:r>
      </w:hyperlink>
    </w:p>
    <w:p w:rsidR="00005025" w:rsidRDefault="00005025" w:rsidP="00005025"/>
    <w:p w:rsidR="00005025" w:rsidRDefault="00005025" w:rsidP="00005025">
      <w:r>
        <w:t xml:space="preserve">There is a link below to join the meeting.  The meeting site will be live starting at 8:00 am EDT, so you can click earlier than your presentation.  The link will launch Zoom.  You need to add your name and your email and click “Join Webinar” to join the meeting.  If the meeting has begun, you will see the current presentation.  </w:t>
      </w:r>
    </w:p>
    <w:p w:rsidR="00005025" w:rsidRDefault="00005025" w:rsidP="00005025"/>
    <w:p w:rsidR="00005025" w:rsidRDefault="00005025" w:rsidP="00005025">
      <w:r>
        <w:t>You will be lined up as the next speaker shortly before your scheduled presentation.  Please make sure you are part of the meeting at least 10 minutes before your presentation begins.  You should have your slides ready to present just as you would for any other talk.  When your turn comes around, we will make you the presenter and you will see a “Share Screen” button at the bottom.  When you press that, the slides on your screen are visible to all the attendees and your voice will be picked up by your computer’s microphone and be heard by the group.  At the end of the presentation, click the “Stop Share” button.  Your slides will end for the group, and the next speaker will be lined up.</w:t>
      </w:r>
    </w:p>
    <w:p w:rsidR="00005025" w:rsidRDefault="00005025" w:rsidP="00005025"/>
    <w:p w:rsidR="00005025" w:rsidRDefault="00005025" w:rsidP="00005025">
      <w:r>
        <w:t>We will be monitoring the meeting from here.  Please let me know a telephone number where you can be reached during the meeting.  First choice is a cell phone so we can text you.</w:t>
      </w:r>
    </w:p>
    <w:p w:rsidR="00005025" w:rsidRDefault="00005025" w:rsidP="00005025"/>
    <w:p w:rsidR="00005025" w:rsidRDefault="00005025" w:rsidP="00005025">
      <w:r>
        <w:t>Jennie Michel from our IT department will be monitoring the meeting from our end.  Her cell is 617-898-7454</w:t>
      </w:r>
    </w:p>
    <w:p w:rsidR="00005025" w:rsidRDefault="00005025" w:rsidP="00005025"/>
    <w:p w:rsidR="00005025" w:rsidRDefault="00005025" w:rsidP="00005025">
      <w:r>
        <w:t xml:space="preserve">Please click the link below to join the webinar: </w:t>
      </w:r>
      <w:r>
        <w:br/>
      </w:r>
      <w:hyperlink r:id="rId8" w:history="1">
        <w:r>
          <w:rPr>
            <w:rStyle w:val="Hyperlink"/>
          </w:rPr>
          <w:t>https://zoom.us/j/967000266</w:t>
        </w:r>
      </w:hyperlink>
      <w:r>
        <w:br/>
      </w:r>
      <w:r>
        <w:br/>
        <w:t>Or iPhone one-tap :</w:t>
      </w:r>
      <w:r>
        <w:br/>
        <w:t xml:space="preserve">    US: +16465588656,,967000266#  or +16699009128,,967000266# </w:t>
      </w:r>
      <w:r>
        <w:br/>
        <w:t>Or Telephone:</w:t>
      </w:r>
      <w:r>
        <w:br/>
        <w:t>    Dial(for higher quality, dial a number based on your current location):</w:t>
      </w:r>
      <w:r>
        <w:br/>
        <w:t xml:space="preserve">        US: +1 646 558 8656  or +1 669 900 9128 </w:t>
      </w:r>
      <w:r>
        <w:br/>
        <w:t>    Webinar ID: 967 000 266</w:t>
      </w:r>
      <w:r>
        <w:br/>
        <w:t xml:space="preserve">    International numbers available: </w:t>
      </w:r>
      <w:hyperlink r:id="rId9" w:history="1">
        <w:r>
          <w:rPr>
            <w:rStyle w:val="Hyperlink"/>
          </w:rPr>
          <w:t>https://zoom.us/u/ad7EEcAkqR</w:t>
        </w:r>
      </w:hyperlink>
    </w:p>
    <w:p w:rsidR="00005025" w:rsidRDefault="00005025" w:rsidP="00005025"/>
    <w:p w:rsidR="00005025" w:rsidRDefault="00005025" w:rsidP="00005025">
      <w:r>
        <w:t>Thank you again for contributing to this meeting,</w:t>
      </w:r>
    </w:p>
    <w:p w:rsidR="00005025" w:rsidRDefault="00005025" w:rsidP="00005025"/>
    <w:p w:rsidR="00005025" w:rsidRDefault="00005025" w:rsidP="00005025">
      <w:r>
        <w:t>Carl</w:t>
      </w:r>
    </w:p>
    <w:p w:rsidR="00005025" w:rsidRDefault="00005025" w:rsidP="00005025"/>
    <w:p w:rsidR="00005025" w:rsidRDefault="00005025" w:rsidP="00005025">
      <w:r>
        <w:t>Carl Beck</w:t>
      </w:r>
      <w:r>
        <w:br/>
        <w:t>Director of Conferences</w:t>
      </w:r>
      <w:r>
        <w:br/>
        <w:t>National Bureau of Economic Research</w:t>
      </w:r>
      <w:r>
        <w:br/>
        <w:t>1050 Massachusetts Avenue</w:t>
      </w:r>
      <w:r>
        <w:br/>
        <w:t>Cambridge, MA 02138 USA</w:t>
      </w:r>
      <w:r>
        <w:br/>
        <w:t>(617) 588 0380</w:t>
      </w:r>
    </w:p>
    <w:p w:rsidR="00005025" w:rsidRDefault="00005025" w:rsidP="00005025"/>
    <w:p w:rsidR="00F75118" w:rsidRDefault="00F75118"/>
    <w:sectPr w:rsidR="00F75118" w:rsidSect="000050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6D"/>
    <w:rsid w:val="00005025"/>
    <w:rsid w:val="0002141E"/>
    <w:rsid w:val="0006234D"/>
    <w:rsid w:val="000F60A8"/>
    <w:rsid w:val="00167239"/>
    <w:rsid w:val="002C7580"/>
    <w:rsid w:val="0031586D"/>
    <w:rsid w:val="003774D2"/>
    <w:rsid w:val="00573B24"/>
    <w:rsid w:val="00597DEC"/>
    <w:rsid w:val="005B05D7"/>
    <w:rsid w:val="005C7A70"/>
    <w:rsid w:val="00663490"/>
    <w:rsid w:val="006635D1"/>
    <w:rsid w:val="006A2421"/>
    <w:rsid w:val="00716E99"/>
    <w:rsid w:val="00746858"/>
    <w:rsid w:val="00752F52"/>
    <w:rsid w:val="00780D7C"/>
    <w:rsid w:val="00802966"/>
    <w:rsid w:val="00805F7E"/>
    <w:rsid w:val="00827C14"/>
    <w:rsid w:val="00861080"/>
    <w:rsid w:val="00881CE5"/>
    <w:rsid w:val="008F0699"/>
    <w:rsid w:val="009926E0"/>
    <w:rsid w:val="009F39C4"/>
    <w:rsid w:val="00A1617D"/>
    <w:rsid w:val="00C810DA"/>
    <w:rsid w:val="00C8449E"/>
    <w:rsid w:val="00D03E1D"/>
    <w:rsid w:val="00D674C9"/>
    <w:rsid w:val="00D75D48"/>
    <w:rsid w:val="00D86262"/>
    <w:rsid w:val="00E62342"/>
    <w:rsid w:val="00F75118"/>
    <w:rsid w:val="00FB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CD35"/>
  <w15:chartTrackingRefBased/>
  <w15:docId w15:val="{6A85CB16-5EA8-4EB1-86D8-6F22D8AD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2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7000266" TargetMode="External"/><Relationship Id="rId3" Type="http://schemas.openxmlformats.org/officeDocument/2006/relationships/webSettings" Target="webSettings.xml"/><Relationship Id="rId7" Type="http://schemas.openxmlformats.org/officeDocument/2006/relationships/hyperlink" Target="http://conference.nber.org/sched/BMBC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u/ad7EEcAkqR" TargetMode="External"/><Relationship Id="rId11" Type="http://schemas.openxmlformats.org/officeDocument/2006/relationships/theme" Target="theme/theme1.xml"/><Relationship Id="rId5" Type="http://schemas.openxmlformats.org/officeDocument/2006/relationships/hyperlink" Target="https://zoom.us/j/967000266" TargetMode="External"/><Relationship Id="rId10" Type="http://schemas.openxmlformats.org/officeDocument/2006/relationships/fontTable" Target="fontTable.xml"/><Relationship Id="rId4" Type="http://schemas.openxmlformats.org/officeDocument/2006/relationships/hyperlink" Target="http://conference.nber.org/sched/BMBCs20" TargetMode="External"/><Relationship Id="rId9" Type="http://schemas.openxmlformats.org/officeDocument/2006/relationships/hyperlink" Target="https://zoom.us/u/ad7EEcAkq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Beck</dc:creator>
  <cp:keywords/>
  <dc:description/>
  <cp:lastModifiedBy>Carl Beck</cp:lastModifiedBy>
  <cp:revision>4</cp:revision>
  <dcterms:created xsi:type="dcterms:W3CDTF">2020-03-11T18:58:00Z</dcterms:created>
  <dcterms:modified xsi:type="dcterms:W3CDTF">2020-03-11T19:38:00Z</dcterms:modified>
</cp:coreProperties>
</file>