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C0" w:rsidRDefault="002F3E37" w:rsidP="0093609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93609A">
        <w:rPr>
          <w:rFonts w:asciiTheme="minorHAnsi" w:hAnsiTheme="minorHAnsi" w:cstheme="minorHAnsi"/>
          <w:sz w:val="22"/>
          <w:szCs w:val="22"/>
        </w:rPr>
        <w:t>Dear Participants,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Pr="0093609A">
        <w:rPr>
          <w:rFonts w:asciiTheme="minorHAnsi" w:hAnsiTheme="minorHAnsi" w:cstheme="minorHAnsi"/>
          <w:sz w:val="22"/>
          <w:szCs w:val="22"/>
        </w:rPr>
        <w:t>Here is the link to the program for the NBER Asset Pricing Program Meeting on April 10.  All times are Eastern Daylight Time.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hyperlink r:id="rId4" w:history="1">
        <w:r w:rsidRPr="0093609A">
          <w:rPr>
            <w:rStyle w:val="Hyperlink"/>
            <w:rFonts w:asciiTheme="minorHAnsi" w:hAnsiTheme="minorHAnsi" w:cstheme="minorHAnsi"/>
            <w:sz w:val="22"/>
            <w:szCs w:val="22"/>
          </w:rPr>
          <w:t>http://conference.nber.org/sched/APs20</w:t>
        </w:r>
      </w:hyperlink>
      <w:r w:rsidR="00BB0A51" w:rsidRPr="0093609A">
        <w:rPr>
          <w:rFonts w:asciiTheme="minorHAnsi" w:hAnsiTheme="minorHAnsi" w:cstheme="minorHAnsi"/>
          <w:sz w:val="22"/>
          <w:szCs w:val="22"/>
        </w:rPr>
        <w:br/>
      </w:r>
      <w:r w:rsidR="00BB0A51" w:rsidRPr="0093609A">
        <w:rPr>
          <w:rFonts w:asciiTheme="minorHAnsi" w:hAnsiTheme="minorHAnsi" w:cstheme="minorHAnsi"/>
          <w:sz w:val="22"/>
          <w:szCs w:val="22"/>
        </w:rPr>
        <w:br/>
      </w:r>
      <w:r w:rsidR="000E2FB6" w:rsidRPr="0093609A">
        <w:rPr>
          <w:rFonts w:asciiTheme="minorHAnsi" w:hAnsiTheme="minorHAnsi" w:cstheme="minorHAnsi"/>
          <w:sz w:val="22"/>
          <w:szCs w:val="22"/>
        </w:rPr>
        <w:t xml:space="preserve">The meeting format is 20 minutes each for authors and discussants followed by 10 minutes of questions.  The organizers will call on people who have raised their hands </w:t>
      </w:r>
      <w:r w:rsidR="0093609A" w:rsidRPr="0093609A">
        <w:rPr>
          <w:rFonts w:asciiTheme="minorHAnsi" w:hAnsiTheme="minorHAnsi" w:cstheme="minorHAnsi"/>
          <w:sz w:val="22"/>
          <w:szCs w:val="22"/>
        </w:rPr>
        <w:t xml:space="preserve">electronically via the Zoom function </w:t>
      </w:r>
      <w:r w:rsidR="000E2FB6" w:rsidRPr="0093609A">
        <w:rPr>
          <w:rFonts w:asciiTheme="minorHAnsi" w:hAnsiTheme="minorHAnsi" w:cstheme="minorHAnsi"/>
          <w:sz w:val="22"/>
          <w:szCs w:val="22"/>
        </w:rPr>
        <w:t xml:space="preserve">and unmute them for questions. 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Here is the Zoom meeting information: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NBER Asset Pricing Program Meeting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Apr 10, 2020 </w:t>
      </w:r>
      <w:r w:rsidR="00AA62B3" w:rsidRPr="0093609A">
        <w:rPr>
          <w:rFonts w:asciiTheme="minorHAnsi" w:hAnsiTheme="minorHAnsi" w:cstheme="minorHAnsi"/>
          <w:sz w:val="22"/>
          <w:szCs w:val="22"/>
        </w:rPr>
        <w:t>10:00</w:t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AM Eastern Time (US and Canada)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Join Zoom Meeting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https://zoom.us/j/870205849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Meeting ID: 870 205 849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One tap mobile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+16465588656,,870205849# US (New York)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+13126266799,,870205849# US (Chicago)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Dial by your location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       +1 646 558 8656 US (New York)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       +1 312 626 6799 US (Chicago)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       +1 669 900 9128 US (San Jose)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       +1 253 215 8782 US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       +1 301 715 8592 US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        +1 346 248 7799 US (Houston)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>Meeting ID: 870 205 849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CA3931" w:rsidRPr="0093609A">
        <w:rPr>
          <w:rFonts w:asciiTheme="minorHAnsi" w:hAnsiTheme="minorHAnsi" w:cstheme="minorHAnsi"/>
          <w:sz w:val="22"/>
          <w:szCs w:val="22"/>
        </w:rPr>
        <w:t xml:space="preserve">Find your local number: </w:t>
      </w:r>
      <w:hyperlink r:id="rId5" w:history="1">
        <w:r w:rsidR="00AA62B3" w:rsidRPr="0093609A">
          <w:rPr>
            <w:rStyle w:val="Hyperlink"/>
            <w:rFonts w:asciiTheme="minorHAnsi" w:hAnsiTheme="minorHAnsi" w:cstheme="minorHAnsi"/>
            <w:sz w:val="22"/>
            <w:szCs w:val="22"/>
          </w:rPr>
          <w:t>https://zoom.us/u/achFf47tyD</w:t>
        </w:r>
      </w:hyperlink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  <w:t>Carl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AA62B3" w:rsidRPr="0093609A">
        <w:rPr>
          <w:rFonts w:asciiTheme="minorHAnsi" w:hAnsiTheme="minorHAnsi" w:cstheme="minorHAnsi"/>
          <w:sz w:val="22"/>
          <w:szCs w:val="22"/>
        </w:rPr>
        <w:t>Carl</w:t>
      </w:r>
      <w:proofErr w:type="spellEnd"/>
      <w:r w:rsidR="00AA62B3" w:rsidRPr="0093609A">
        <w:rPr>
          <w:rFonts w:asciiTheme="minorHAnsi" w:hAnsiTheme="minorHAnsi" w:cstheme="minorHAnsi"/>
          <w:sz w:val="22"/>
          <w:szCs w:val="22"/>
        </w:rPr>
        <w:t xml:space="preserve"> Beck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  <w:t>Director of Conferences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  <w:t>National Bureau of Economic Research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  <w:t>1050 Massachusetts Avenue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  <w:t>Cambridge, MA 02138 USA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  <w:t>(617) 588 0380</w:t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  <w:r w:rsidR="00AA62B3" w:rsidRPr="0093609A">
        <w:rPr>
          <w:rFonts w:asciiTheme="minorHAnsi" w:hAnsiTheme="minorHAnsi" w:cstheme="minorHAnsi"/>
          <w:sz w:val="22"/>
          <w:szCs w:val="22"/>
        </w:rPr>
        <w:br/>
      </w:r>
    </w:p>
    <w:p w:rsidR="003B56C0" w:rsidRDefault="003B56C0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3B56C0" w:rsidRDefault="003B56C0" w:rsidP="003B56C0">
      <w:bookmarkStart w:id="0" w:name="_GoBack"/>
      <w:r>
        <w:lastRenderedPageBreak/>
        <w:t>Updated information for the NBER Asset Pricing Program Meeting</w:t>
      </w:r>
    </w:p>
    <w:p w:rsidR="003B56C0" w:rsidRDefault="003B56C0" w:rsidP="003B56C0"/>
    <w:p w:rsidR="003B56C0" w:rsidRDefault="003B56C0" w:rsidP="003B56C0">
      <w:r>
        <w:t>Out of concern for the integrity of such a large meeting, we have added a password (below).  Please do not share the meeting link or the password with others.</w:t>
      </w:r>
    </w:p>
    <w:p w:rsidR="003B56C0" w:rsidRDefault="003B56C0" w:rsidP="003B56C0"/>
    <w:p w:rsidR="003B56C0" w:rsidRDefault="003B56C0" w:rsidP="003B56C0">
      <w:r>
        <w:t>NBER Asset Pricing Program Meeting</w:t>
      </w:r>
    </w:p>
    <w:p w:rsidR="003B56C0" w:rsidRDefault="003B56C0" w:rsidP="003B56C0">
      <w:r>
        <w:t>Apr 10, 2020 09:30 AM Eastern Time (US and Canada)</w:t>
      </w:r>
    </w:p>
    <w:p w:rsidR="003B56C0" w:rsidRDefault="003B56C0" w:rsidP="003B56C0"/>
    <w:p w:rsidR="003B56C0" w:rsidRDefault="003B56C0" w:rsidP="003B56C0">
      <w:r>
        <w:t>Join Zoom Meeting</w:t>
      </w:r>
    </w:p>
    <w:p w:rsidR="003B56C0" w:rsidRDefault="003B56C0" w:rsidP="003B56C0">
      <w:r>
        <w:t>https://zoom.us/j/870205849</w:t>
      </w:r>
    </w:p>
    <w:p w:rsidR="003B56C0" w:rsidRDefault="003B56C0" w:rsidP="003B56C0"/>
    <w:p w:rsidR="003B56C0" w:rsidRDefault="003B56C0" w:rsidP="003B56C0">
      <w:r>
        <w:t>Meeting ID: 870 205 849</w:t>
      </w:r>
    </w:p>
    <w:p w:rsidR="003B56C0" w:rsidRDefault="003B56C0" w:rsidP="003B56C0">
      <w:r>
        <w:t>Password: 0380ap</w:t>
      </w:r>
    </w:p>
    <w:p w:rsidR="003B56C0" w:rsidRDefault="003B56C0" w:rsidP="003B56C0">
      <w:r>
        <w:t>One tap mobile</w:t>
      </w:r>
    </w:p>
    <w:p w:rsidR="003B56C0" w:rsidRDefault="003B56C0" w:rsidP="003B56C0">
      <w:r>
        <w:t>+</w:t>
      </w:r>
      <w:proofErr w:type="gramStart"/>
      <w:r>
        <w:t>16465588656,,</w:t>
      </w:r>
      <w:proofErr w:type="gramEnd"/>
      <w:r>
        <w:t>870205849# US (New York)</w:t>
      </w:r>
    </w:p>
    <w:p w:rsidR="003B56C0" w:rsidRDefault="003B56C0" w:rsidP="003B56C0">
      <w:r>
        <w:t>+</w:t>
      </w:r>
      <w:proofErr w:type="gramStart"/>
      <w:r>
        <w:t>13126266799,,</w:t>
      </w:r>
      <w:proofErr w:type="gramEnd"/>
      <w:r>
        <w:t>870205849# US (Chicago)</w:t>
      </w:r>
    </w:p>
    <w:p w:rsidR="003B56C0" w:rsidRDefault="003B56C0" w:rsidP="003B56C0"/>
    <w:p w:rsidR="003B56C0" w:rsidRDefault="003B56C0" w:rsidP="003B56C0">
      <w:r>
        <w:t>Dial by your location</w:t>
      </w:r>
    </w:p>
    <w:p w:rsidR="003B56C0" w:rsidRDefault="003B56C0" w:rsidP="003B56C0">
      <w:r>
        <w:t xml:space="preserve">        +1 646 558 8656 US (New York)</w:t>
      </w:r>
    </w:p>
    <w:p w:rsidR="003B56C0" w:rsidRDefault="003B56C0" w:rsidP="003B56C0">
      <w:r>
        <w:t xml:space="preserve">        +1 312 626 6799 US (Chicago)</w:t>
      </w:r>
    </w:p>
    <w:p w:rsidR="003B56C0" w:rsidRDefault="003B56C0" w:rsidP="003B56C0">
      <w:r>
        <w:t xml:space="preserve">        +1 669 900 9128 US (San Jose)</w:t>
      </w:r>
    </w:p>
    <w:p w:rsidR="003B56C0" w:rsidRDefault="003B56C0" w:rsidP="003B56C0">
      <w:r>
        <w:t xml:space="preserve">        +1 253 215 8782 US</w:t>
      </w:r>
    </w:p>
    <w:p w:rsidR="003B56C0" w:rsidRDefault="003B56C0" w:rsidP="003B56C0">
      <w:r>
        <w:t xml:space="preserve">        +1 301 715 8592 US</w:t>
      </w:r>
    </w:p>
    <w:p w:rsidR="003B56C0" w:rsidRDefault="003B56C0" w:rsidP="003B56C0">
      <w:r>
        <w:t xml:space="preserve">        +1 346 248 7799 US (Houston)</w:t>
      </w:r>
    </w:p>
    <w:p w:rsidR="003B56C0" w:rsidRDefault="003B56C0" w:rsidP="003B56C0">
      <w:r>
        <w:t>Meeting ID: 870 205 849</w:t>
      </w:r>
    </w:p>
    <w:p w:rsidR="003B56C0" w:rsidRDefault="003B56C0" w:rsidP="003B56C0">
      <w:r>
        <w:t>Find your local number: https://zoom.us/u/achFf47tyD</w:t>
      </w:r>
    </w:p>
    <w:bookmarkEnd w:id="0"/>
    <w:p w:rsidR="00AA62B3" w:rsidRPr="0093609A" w:rsidRDefault="00AA62B3" w:rsidP="0093609A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sectPr w:rsidR="00AA62B3" w:rsidRPr="0093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37"/>
    <w:rsid w:val="0002141E"/>
    <w:rsid w:val="0006234D"/>
    <w:rsid w:val="000E2FB6"/>
    <w:rsid w:val="000F60A8"/>
    <w:rsid w:val="001236B2"/>
    <w:rsid w:val="00167239"/>
    <w:rsid w:val="002F3E37"/>
    <w:rsid w:val="003774D2"/>
    <w:rsid w:val="003B56C0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3609A"/>
    <w:rsid w:val="009926E0"/>
    <w:rsid w:val="00A1617D"/>
    <w:rsid w:val="00AA62B3"/>
    <w:rsid w:val="00BB0A51"/>
    <w:rsid w:val="00C810DA"/>
    <w:rsid w:val="00C8449E"/>
    <w:rsid w:val="00CA3931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290E6-00ED-444D-A267-87508DD0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2B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6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62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chFf47tyD" TargetMode="External"/><Relationship Id="rId4" Type="http://schemas.openxmlformats.org/officeDocument/2006/relationships/hyperlink" Target="http://conference.nber.org/sched/APs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6</cp:revision>
  <dcterms:created xsi:type="dcterms:W3CDTF">2020-04-08T12:22:00Z</dcterms:created>
  <dcterms:modified xsi:type="dcterms:W3CDTF">2020-04-09T17:19:00Z</dcterms:modified>
</cp:coreProperties>
</file>