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Aflagah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Fo Kodjo Dzinyefa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Akca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Selin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Alfaro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Ivan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Almeida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Heitor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Alston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Mackenzie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Arnold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Baek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ChaeWon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ME, EFMM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Bahaj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Saleem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Bailey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Megan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Bernstein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Shai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CF, PRINN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Billings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REAL, ED, URB, CRI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Bitra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Yaswant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Blanco Fernandez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Hector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PE,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Blascak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Nathan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Burkander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Button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Carroll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EFEL, EFMM, HF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Carvalho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Carlos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ME, EFFE, MEFM, EFSF, EFG, EFMM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Cascio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DAE, ED, CH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Cassidy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Cesa-Bianchi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Ambrogio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ME, EFCE, EFFE, IFM, MEFM, EFSF, EFG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Chau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Vu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Cheremukhin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Anton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EFG, EFMPL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Cioffi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Riccardo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Clotfelter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PE, ED, REAL, CRI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Cloyne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EFCE, ME, MEFM, EFG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Colacito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Riccardo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IAP, IFM, ITM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Crow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Dehejia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Rajeev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DEV, LS, PPL,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Derenoncourt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Ellora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DAE, LS,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Diamond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Eberly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Janice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Eisner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ME, EFEG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Ferreira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PE, REAL,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Fiorin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Stefano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POL, DEV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Fonseca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Julia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Foote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ME, MEFM, HF, REAL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Galor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Oded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POL, EFDIS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Gelber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AG, PE, REAL, CRI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Gelblum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Madeleine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Gendron-Carrier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Nicolas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Ghosh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Bipul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Ghosh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Saurabh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Giavazzi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Goldstein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Gorback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Caitlin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Gouin-Bonenfant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Emilien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Graves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Sebastian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Gregory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LS, PPL, REAL,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Gudgeon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Guin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EEE, REAL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Hansen-Lewis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Jamie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Hartman-Glaser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Barney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EFEL, REAL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Henriques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Alice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Herreño Lopera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Juan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ME, EFCE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Howe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Travis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Iglhaut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Felix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Jo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Yoon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ME, EFMM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Kaboski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EFEG, EFG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Kartasheva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Anastasia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RISK, 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Kehrig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Matthias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EFEG, EFG, PRCR, PRENT, PRINN, PRMP, PRPD, HF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Kim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Wookun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ITI, LS, PE,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Koenig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Felix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Kummer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Lafontaine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Francine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PRENT, IO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Le Pennec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Caroline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Donghoon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HF, REAL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Liaqat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Asad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Haizhen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AG, HC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Listokin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Yair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ME, MEFM, PE, LE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Lockwood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PE, REAL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Looze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Jessica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Macartney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Hugh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LS, PE, REAL, ED, PPL, CRI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Makridis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Christos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ITM, IFMDS, PRCR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Marcucci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Juri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Marcus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Michelle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Masolo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Riccardo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EFCE, ME, EFSF, EFMM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McKelway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Madeline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Meckel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PE, CH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Meer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LS, PENS, PE, REAL, ED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Melese Gebresilasse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Mesay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DAE, POL, PRPD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Melitz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Meyerhofer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Pamela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Miller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Conrad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Morales-Mosquera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Miguel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DEV, CRI,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Nunn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Nathan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DAE, POL, DEV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Opp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RISK, MEFM, AP, 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Opp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Marcus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CF, RISK, MEFM, 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Pesenti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Paolo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MEFM, IFM, ITM, IFMDS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Petrescu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Ioana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PENS, PE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Phipps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Aaron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Piehl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Anne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LS, ED, LE, REAL, CRI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Piskorski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Tomasz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AP, REAL,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Ramadorai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Tarun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PRIT, HF, REAL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Rancière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Romain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Rao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Manaswini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Raz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Tzachi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Redding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ITI,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Reed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Tristan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Shah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Manisha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Simon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Luis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Slusky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HE, AG, CH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Stanga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Irina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Sun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Chen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Thaler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Tsyvinski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Aleh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Turner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Bryce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Turner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Tuttle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Cody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Vabson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Boris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Van Nieuwerburgh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Stijn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CF, RISK, MEFM, EFSF, AP, REAL,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HOT,MOA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van Wincoop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Walsh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Conor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Neng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Shaoda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Yifei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Wantchekon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Leonard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Wheaton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Wigger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Cora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CH, URB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Willis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IFM, ITM, EFG, EFEL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Xie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Yinxi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ME, EFBEM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892590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97362">
              <w:rPr>
                <w:rFonts w:ascii="Arial" w:hAnsi="Arial" w:cs="Arial"/>
                <w:b/>
                <w:noProof/>
                <w:sz w:val="40"/>
                <w:szCs w:val="48"/>
              </w:rPr>
              <w:t>Yi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97362">
              <w:rPr>
                <w:rFonts w:ascii="Arial" w:hAnsi="Arial" w:cs="Arial"/>
                <w:noProof/>
                <w:sz w:val="40"/>
                <w:szCs w:val="48"/>
              </w:rPr>
              <w:t>Kei-Mu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97362">
              <w:rPr>
                <w:rFonts w:ascii="Arial" w:hAnsi="Arial" w:cs="Arial"/>
                <w:noProof/>
                <w:sz w:val="32"/>
                <w:szCs w:val="32"/>
              </w:rPr>
              <w:t>ITI, MEFM, IFM, ITM, EFEG, IFMDS, EFG</w:t>
            </w: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973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Default="00403C3B" w:rsidP="00EC0EB4">
            <w:pPr>
              <w:ind w:left="154" w:right="154"/>
            </w:pPr>
          </w:p>
        </w:tc>
      </w:tr>
      <w:tr w:rsidR="00403C3B">
        <w:trPr>
          <w:cantSplit/>
          <w:trHeight w:hRule="exact" w:val="2880"/>
        </w:trPr>
        <w:tc>
          <w:tcPr>
            <w:tcW w:w="5760" w:type="dxa"/>
          </w:tcPr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Default="00403C3B" w:rsidP="00EC0EB4">
            <w:pPr>
              <w:ind w:left="154" w:right="154"/>
            </w:pPr>
          </w:p>
        </w:tc>
        <w:tc>
          <w:tcPr>
            <w:tcW w:w="270" w:type="dxa"/>
          </w:tcPr>
          <w:p w:rsidR="00403C3B" w:rsidRDefault="00403C3B" w:rsidP="00EC0EB4">
            <w:pPr>
              <w:ind w:left="154" w:right="154"/>
            </w:pPr>
          </w:p>
        </w:tc>
        <w:tc>
          <w:tcPr>
            <w:tcW w:w="5760" w:type="dxa"/>
          </w:tcPr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Pr="00172E8E" w:rsidRDefault="00403C3B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03C3B" w:rsidRDefault="00403C3B" w:rsidP="00EC0EB4">
            <w:pPr>
              <w:ind w:left="154" w:right="154"/>
            </w:pPr>
          </w:p>
        </w:tc>
      </w:tr>
    </w:tbl>
    <w:p w:rsidR="00403C3B" w:rsidRDefault="00403C3B" w:rsidP="00EC0EB4">
      <w:pPr>
        <w:ind w:left="154" w:right="154"/>
        <w:rPr>
          <w:vanish/>
        </w:rPr>
        <w:sectPr w:rsidR="00403C3B" w:rsidSect="00403C3B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403C3B" w:rsidRPr="00172E8E" w:rsidRDefault="00403C3B" w:rsidP="00EC0EB4">
      <w:pPr>
        <w:ind w:left="154" w:right="154"/>
        <w:rPr>
          <w:vanish/>
        </w:rPr>
      </w:pPr>
    </w:p>
    <w:sectPr w:rsidR="00403C3B" w:rsidRPr="00172E8E" w:rsidSect="00403C3B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F28C5"/>
    <w:rsid w:val="00403C3B"/>
    <w:rsid w:val="004306DA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61DCA"/>
    <w:rsid w:val="00A75F68"/>
    <w:rsid w:val="00AA6319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2019-06-04T18:21:00Z</dcterms:created>
  <dcterms:modified xsi:type="dcterms:W3CDTF">2019-06-04T18:22:00Z</dcterms:modified>
</cp:coreProperties>
</file>