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bookmarkStart w:id="0" w:name="_GoBack"/>
          <w:bookmarkEnd w:id="0"/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Default="001671E0">
            <w:pPr>
              <w:ind w:left="144" w:right="144"/>
              <w:jc w:val="center"/>
            </w:pPr>
            <w:r>
              <w:rPr>
                <w:sz w:val="40"/>
                <w:szCs w:val="40"/>
              </w:rPr>
              <w:fldChar w:fldCharType="begin"/>
            </w:r>
            <w:r w:rsidR="00023F0F">
              <w:rPr>
                <w:sz w:val="40"/>
                <w:szCs w:val="40"/>
              </w:rPr>
              <w:instrText xml:space="preserve"> MERGEFIELD "affil_andfam" </w:instrText>
            </w:r>
            <w:r>
              <w:rPr>
                <w:sz w:val="40"/>
                <w:szCs w:val="40"/>
              </w:rPr>
              <w:fldChar w:fldCharType="separate"/>
            </w:r>
            <w:r w:rsidR="00B84385">
              <w:rPr>
                <w:noProof/>
                <w:sz w:val="40"/>
                <w:szCs w:val="40"/>
              </w:rPr>
              <w:t>«affil_andfam»</w: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 w:rsidR="00B84385">
              <w:rPr>
                <w:sz w:val="42"/>
                <w:szCs w:val="42"/>
              </w:rPr>
              <w:fldChar w:fldCharType="separate"/>
            </w:r>
            <w:r w:rsidR="00B8438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 w:rsidR="00B84385">
              <w:rPr>
                <w:sz w:val="42"/>
                <w:szCs w:val="42"/>
              </w:rPr>
              <w:fldChar w:fldCharType="separate"/>
            </w:r>
            <w:r w:rsidR="00B8438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 w:rsidR="00B84385">
              <w:rPr>
                <w:sz w:val="42"/>
                <w:szCs w:val="42"/>
              </w:rPr>
              <w:fldChar w:fldCharType="separate"/>
            </w:r>
            <w:r w:rsidR="00B8438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  <w:tr w:rsidR="00C4407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 w:rsidR="00B84385">
              <w:rPr>
                <w:sz w:val="42"/>
                <w:szCs w:val="42"/>
              </w:rPr>
              <w:fldChar w:fldCharType="separate"/>
            </w:r>
            <w:r w:rsidR="00B8438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 w:rsidR="00B84385">
              <w:rPr>
                <w:sz w:val="56"/>
                <w:szCs w:val="56"/>
              </w:rPr>
              <w:fldChar w:fldCharType="separate"/>
            </w:r>
            <w:r w:rsidR="00B8438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 w:rsidR="00B84385">
              <w:rPr>
                <w:sz w:val="42"/>
                <w:szCs w:val="42"/>
              </w:rPr>
              <w:fldChar w:fldCharType="separate"/>
            </w:r>
            <w:r w:rsidR="00B8438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</w:tbl>
    <w:p w:rsidR="00C44071" w:rsidRDefault="00C44071">
      <w:pPr>
        <w:jc w:val="center"/>
        <w:rPr>
          <w:vanish/>
        </w:rPr>
      </w:pPr>
    </w:p>
    <w:sectPr w:rsidR="00C44071" w:rsidSect="0045759B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H:\2019\SI2019\ConfirmJuly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H:\2019\SI2019\ConfirmJuly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26B6D"/>
    <w:rsid w:val="001376CD"/>
    <w:rsid w:val="00151348"/>
    <w:rsid w:val="00153A33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F4CA2"/>
    <w:rsid w:val="004000BC"/>
    <w:rsid w:val="004460F5"/>
    <w:rsid w:val="00456FA1"/>
    <w:rsid w:val="0045759B"/>
    <w:rsid w:val="00462270"/>
    <w:rsid w:val="004B1811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C2F22"/>
    <w:rsid w:val="006D162C"/>
    <w:rsid w:val="007140C0"/>
    <w:rsid w:val="007428AC"/>
    <w:rsid w:val="00752015"/>
    <w:rsid w:val="007679E7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385"/>
    <w:rsid w:val="00B84B56"/>
    <w:rsid w:val="00B9016A"/>
    <w:rsid w:val="00BB54A8"/>
    <w:rsid w:val="00BD46D2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B3BBA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2019\SI2019\ConfirmJuly3.xlsx" TargetMode="External"/><Relationship Id="rId1" Type="http://schemas.openxmlformats.org/officeDocument/2006/relationships/mailMergeSource" Target="file:///H:\2019\SI2019\ConfirmJuly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9</cp:revision>
  <dcterms:created xsi:type="dcterms:W3CDTF">2019-05-29T12:55:00Z</dcterms:created>
  <dcterms:modified xsi:type="dcterms:W3CDTF">2019-07-03T19:06:00Z</dcterms:modified>
</cp:coreProperties>
</file>