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CD" w:rsidRDefault="002E70CD">
      <w:r>
        <w:t>Dear Jim,</w:t>
      </w:r>
    </w:p>
    <w:p w:rsidR="002E70CD" w:rsidRDefault="002E70CD"/>
    <w:p w:rsidR="002E70CD" w:rsidRDefault="002E70CD">
      <w:r>
        <w:t>The email address is:</w:t>
      </w:r>
    </w:p>
    <w:p w:rsidR="002E70CD" w:rsidRDefault="002E70CD"/>
    <w:p w:rsidR="002E70CD" w:rsidRDefault="002E70CD">
      <w:r w:rsidRPr="00C30F1F">
        <w:t>conf-mail+CBs19@nb</w:t>
      </w:r>
      <w:bookmarkStart w:id="0" w:name="_GoBack"/>
      <w:bookmarkEnd w:id="0"/>
      <w:r w:rsidRPr="00C30F1F">
        <w:t>er.org</w:t>
      </w:r>
    </w:p>
    <w:p w:rsidR="002E70CD" w:rsidRDefault="002E70CD"/>
    <w:p w:rsidR="002E70CD" w:rsidRDefault="002E70CD">
      <w:r>
        <w:t>Subject line is:</w:t>
      </w:r>
    </w:p>
    <w:p w:rsidR="002E70CD" w:rsidRDefault="002E70CD"/>
    <w:p w:rsidR="002E70CD" w:rsidRPr="002E70CD" w:rsidRDefault="002E70CD" w:rsidP="002E70CD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2E70CD">
        <w:rPr>
          <w:rFonts w:ascii="Tahoma" w:eastAsia="Times New Roman" w:hAnsi="Tahoma" w:cs="Tahoma"/>
          <w:color w:val="000000"/>
          <w:sz w:val="20"/>
          <w:szCs w:val="20"/>
        </w:rPr>
        <w:t>Invitation to Clambake at Summe</w:t>
      </w:r>
      <w:r>
        <w:rPr>
          <w:rFonts w:ascii="Tahoma" w:eastAsia="Times New Roman" w:hAnsi="Tahoma" w:cs="Tahoma"/>
          <w:color w:val="000000"/>
          <w:sz w:val="20"/>
          <w:szCs w:val="20"/>
        </w:rPr>
        <w:t>r Institute -- Wednesday July 17</w:t>
      </w:r>
    </w:p>
    <w:p w:rsidR="002E70CD" w:rsidRDefault="002E70CD"/>
    <w:p w:rsidR="002E70CD" w:rsidRDefault="002E70CD"/>
    <w:p w:rsidR="002E70CD" w:rsidRDefault="002E70CD">
      <w:r>
        <w:t>Text is</w:t>
      </w:r>
    </w:p>
    <w:p w:rsidR="002E70CD" w:rsidRDefault="002E70CD"/>
    <w:p w:rsidR="00B62FF1" w:rsidRDefault="002E70CD">
      <w:r>
        <w:t>Dear Staff Colleagues -</w:t>
      </w:r>
      <w:r>
        <w:br/>
      </w:r>
      <w:r>
        <w:t xml:space="preserve"> </w:t>
      </w:r>
      <w:r>
        <w:br/>
      </w:r>
      <w:r>
        <w:t xml:space="preserve">I am writing to invite you to join me, and many of our Summer Institute participants, for a clambake at the Royal </w:t>
      </w:r>
      <w:proofErr w:type="spellStart"/>
      <w:r>
        <w:t>Sonesta</w:t>
      </w:r>
      <w:proofErr w:type="spellEnd"/>
      <w:r>
        <w:t xml:space="preserve"> Hot</w:t>
      </w:r>
      <w:r>
        <w:t>el on Wednesday evening, July 17</w:t>
      </w:r>
      <w:r>
        <w:t xml:space="preserve">. We will gather at the Royal </w:t>
      </w:r>
      <w:proofErr w:type="spellStart"/>
      <w:r>
        <w:t>Sonesta</w:t>
      </w:r>
      <w:proofErr w:type="spellEnd"/>
      <w:r>
        <w:t xml:space="preserve"> Hotel at 6pm. Weather permitting, we'll be outside between the hotel and the Charles River. This annual gathering is one of the highlights of the Summer Institute.</w:t>
      </w:r>
      <w:r>
        <w:br/>
      </w:r>
      <w:r>
        <w:t xml:space="preserve"> </w:t>
      </w:r>
      <w:r>
        <w:br/>
      </w:r>
      <w:r>
        <w:t xml:space="preserve">Please RSVP, </w:t>
      </w:r>
      <w:r>
        <w:t>no later than Wednesday, July 10</w:t>
      </w:r>
      <w:r>
        <w:t>, if you plan to attend. The reply form may be found here:</w:t>
      </w:r>
      <w:r>
        <w:br/>
      </w:r>
      <w:r>
        <w:t xml:space="preserve"> </w:t>
      </w:r>
      <w:r>
        <w:br/>
        <w:t>&lt;&lt;</w:t>
      </w:r>
      <w:proofErr w:type="spellStart"/>
      <w:r>
        <w:t>replyurl</w:t>
      </w:r>
      <w:proofErr w:type="spellEnd"/>
      <w:r>
        <w:t>&gt;&gt;</w:t>
      </w:r>
      <w:r>
        <w:br/>
      </w:r>
      <w:r>
        <w:br/>
      </w:r>
      <w:r>
        <w:t xml:space="preserve"> </w:t>
      </w:r>
      <w:r>
        <w:br/>
      </w:r>
      <w:r>
        <w:t>I hope that y</w:t>
      </w:r>
      <w:r>
        <w:t>ou can join the group on July 17</w:t>
      </w:r>
      <w:r>
        <w:t xml:space="preserve"> -- let's hope for good weather!</w:t>
      </w:r>
      <w:r>
        <w:br/>
      </w:r>
      <w:r>
        <w:t xml:space="preserve"> </w:t>
      </w:r>
      <w:r>
        <w:br/>
      </w:r>
      <w:r>
        <w:t>Jim</w:t>
      </w:r>
      <w:r>
        <w:br/>
      </w:r>
      <w:r>
        <w:br/>
      </w:r>
    </w:p>
    <w:sectPr w:rsidR="00B6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CD"/>
    <w:rsid w:val="0002141E"/>
    <w:rsid w:val="0006234D"/>
    <w:rsid w:val="000F60A8"/>
    <w:rsid w:val="00167239"/>
    <w:rsid w:val="002E70CD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30F1F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C56CB-79A1-4337-8429-1C43B394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699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58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2</cp:revision>
  <dcterms:created xsi:type="dcterms:W3CDTF">2019-06-12T13:32:00Z</dcterms:created>
  <dcterms:modified xsi:type="dcterms:W3CDTF">2019-06-12T13:36:00Z</dcterms:modified>
</cp:coreProperties>
</file>