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1545"/>
        <w:gridCol w:w="3898"/>
        <w:gridCol w:w="2321"/>
      </w:tblGrid>
      <w:tr w:rsidR="00EF49BE" w:rsidRPr="00EF49BE" w:rsidTr="00483B0D">
        <w:trPr>
          <w:tblCellSpacing w:w="15" w:type="dxa"/>
        </w:trPr>
        <w:tc>
          <w:tcPr>
            <w:tcW w:w="1082" w:type="dxa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MFL </w:t>
            </w:r>
          </w:p>
        </w:tc>
        <w:tc>
          <w:tcPr>
            <w:tcW w:w="1515" w:type="dxa"/>
            <w:hideMark/>
          </w:tcPr>
          <w:p w:rsidR="00EF49BE" w:rsidRPr="00EF49BE" w:rsidRDefault="00EF49BE" w:rsidP="006E448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7/</w:t>
            </w:r>
            <w:r w:rsidR="006E44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hideMark/>
          </w:tcPr>
          <w:p w:rsidR="00EF49BE" w:rsidRPr="00C02A13" w:rsidRDefault="00EF49BE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A13">
              <w:rPr>
                <w:rFonts w:ascii="Tahoma" w:eastAsia="Times New Roman" w:hAnsi="Tahoma" w:cs="Tahoma"/>
                <w:sz w:val="20"/>
                <w:szCs w:val="20"/>
              </w:rPr>
              <w:t xml:space="preserve">Martin Feldstein Lecture </w:t>
            </w:r>
          </w:p>
        </w:tc>
        <w:tc>
          <w:tcPr>
            <w:tcW w:w="2276" w:type="dxa"/>
            <w:hideMark/>
          </w:tcPr>
          <w:p w:rsidR="00EF49BE" w:rsidRPr="00EF49BE" w:rsidRDefault="00EF49BE" w:rsidP="00483B0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483B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??</w:t>
            </w:r>
          </w:p>
        </w:tc>
      </w:tr>
      <w:tr w:rsidR="00EF49BE" w:rsidRPr="00EF49BE" w:rsidTr="0048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  <w:hideMark/>
          </w:tcPr>
          <w:p w:rsidR="00EF49BE" w:rsidRPr="00C02A13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9BE" w:rsidRPr="00EF49BE" w:rsidTr="00483B0D">
        <w:trPr>
          <w:tblCellSpacing w:w="15" w:type="dxa"/>
        </w:trPr>
        <w:tc>
          <w:tcPr>
            <w:tcW w:w="1082" w:type="dxa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EFG </w:t>
            </w:r>
          </w:p>
        </w:tc>
        <w:tc>
          <w:tcPr>
            <w:tcW w:w="1515" w:type="dxa"/>
            <w:hideMark/>
          </w:tcPr>
          <w:p w:rsidR="00EF49BE" w:rsidRPr="00EF49BE" w:rsidRDefault="006E4481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7/13</w:t>
            </w:r>
            <w:r w:rsidR="00EF49BE"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hideMark/>
          </w:tcPr>
          <w:p w:rsidR="00EF49BE" w:rsidRPr="00C02A13" w:rsidRDefault="00EF49BE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A13">
              <w:rPr>
                <w:rFonts w:ascii="Tahoma" w:eastAsia="Times New Roman" w:hAnsi="Tahoma" w:cs="Tahoma"/>
                <w:sz w:val="20"/>
                <w:szCs w:val="20"/>
              </w:rPr>
              <w:t xml:space="preserve">EF&amp;G Program Meeting </w:t>
            </w:r>
          </w:p>
        </w:tc>
        <w:tc>
          <w:tcPr>
            <w:tcW w:w="2276" w:type="dxa"/>
            <w:hideMark/>
          </w:tcPr>
          <w:p w:rsidR="00EF49BE" w:rsidRPr="00EF49BE" w:rsidRDefault="00EF49BE" w:rsidP="00483B0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483B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EFG</w:t>
            </w:r>
          </w:p>
        </w:tc>
      </w:tr>
      <w:tr w:rsidR="00EF49BE" w:rsidRPr="00EF49BE" w:rsidTr="0048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  <w:hideMark/>
          </w:tcPr>
          <w:p w:rsidR="00EF49BE" w:rsidRPr="00C02A13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9BE" w:rsidRPr="00EF49BE" w:rsidTr="00483B0D">
        <w:trPr>
          <w:tblCellSpacing w:w="15" w:type="dxa"/>
        </w:trPr>
        <w:tc>
          <w:tcPr>
            <w:tcW w:w="1082" w:type="dxa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PRCR </w:t>
            </w:r>
          </w:p>
        </w:tc>
        <w:tc>
          <w:tcPr>
            <w:tcW w:w="1515" w:type="dxa"/>
            <w:hideMark/>
          </w:tcPr>
          <w:p w:rsidR="00EF49BE" w:rsidRPr="00EF49BE" w:rsidRDefault="006E4481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7/15-7/16</w:t>
            </w:r>
          </w:p>
        </w:tc>
        <w:tc>
          <w:tcPr>
            <w:tcW w:w="3868" w:type="dxa"/>
            <w:hideMark/>
          </w:tcPr>
          <w:p w:rsidR="00EF49BE" w:rsidRPr="00C02A13" w:rsidRDefault="00EF49BE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A13">
              <w:rPr>
                <w:rFonts w:ascii="Tahoma" w:eastAsia="Times New Roman" w:hAnsi="Tahoma" w:cs="Tahoma"/>
                <w:sz w:val="20"/>
                <w:szCs w:val="20"/>
              </w:rPr>
              <w:t xml:space="preserve">Research on Income and Wealth (CRIW) </w:t>
            </w:r>
          </w:p>
        </w:tc>
        <w:tc>
          <w:tcPr>
            <w:tcW w:w="2276" w:type="dxa"/>
            <w:hideMark/>
          </w:tcPr>
          <w:p w:rsidR="00EF49BE" w:rsidRPr="00EF49BE" w:rsidRDefault="00EF49BE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4122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CRIW</w:t>
            </w:r>
          </w:p>
        </w:tc>
      </w:tr>
      <w:tr w:rsidR="00EF49BE" w:rsidRPr="00EF49BE" w:rsidTr="0048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  <w:hideMark/>
          </w:tcPr>
          <w:p w:rsidR="00EF49BE" w:rsidRPr="00C02A13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9BE" w:rsidRPr="00EF49BE" w:rsidTr="00483B0D">
        <w:trPr>
          <w:tblCellSpacing w:w="15" w:type="dxa"/>
        </w:trPr>
        <w:tc>
          <w:tcPr>
            <w:tcW w:w="1082" w:type="dxa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PRENT </w:t>
            </w:r>
          </w:p>
        </w:tc>
        <w:tc>
          <w:tcPr>
            <w:tcW w:w="1515" w:type="dxa"/>
            <w:hideMark/>
          </w:tcPr>
          <w:p w:rsidR="00EF49BE" w:rsidRPr="00EF49BE" w:rsidRDefault="006E4481" w:rsidP="006E448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7/15</w:t>
            </w:r>
            <w:r w:rsidR="00EF49BE"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hideMark/>
          </w:tcPr>
          <w:p w:rsidR="00EF49BE" w:rsidRPr="00C02A13" w:rsidRDefault="00EF49BE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A13">
              <w:rPr>
                <w:rFonts w:ascii="Tahoma" w:eastAsia="Times New Roman" w:hAnsi="Tahoma" w:cs="Tahoma"/>
                <w:sz w:val="20"/>
                <w:szCs w:val="20"/>
              </w:rPr>
              <w:t xml:space="preserve">Entrepreneurship </w:t>
            </w:r>
            <w:bookmarkStart w:id="0" w:name="_GoBack"/>
            <w:bookmarkEnd w:id="0"/>
          </w:p>
        </w:tc>
        <w:tc>
          <w:tcPr>
            <w:tcW w:w="2276" w:type="dxa"/>
            <w:hideMark/>
          </w:tcPr>
          <w:p w:rsidR="00EF49BE" w:rsidRPr="00EF49BE" w:rsidRDefault="00412273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Entrepreneurship</w:t>
            </w:r>
          </w:p>
        </w:tc>
      </w:tr>
      <w:tr w:rsidR="00EF49BE" w:rsidRPr="00EF49BE" w:rsidTr="0048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  <w:hideMark/>
          </w:tcPr>
          <w:p w:rsidR="00EF49BE" w:rsidRPr="00C02A13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9BE" w:rsidRPr="00EF49BE" w:rsidTr="00483B0D">
        <w:trPr>
          <w:tblCellSpacing w:w="15" w:type="dxa"/>
        </w:trPr>
        <w:tc>
          <w:tcPr>
            <w:tcW w:w="1082" w:type="dxa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PRINN </w:t>
            </w:r>
          </w:p>
        </w:tc>
        <w:tc>
          <w:tcPr>
            <w:tcW w:w="1515" w:type="dxa"/>
            <w:hideMark/>
          </w:tcPr>
          <w:p w:rsidR="00EF49BE" w:rsidRPr="00EF49BE" w:rsidRDefault="006E4481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7/16-7/17</w:t>
            </w:r>
            <w:r w:rsidR="00EF49BE"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hideMark/>
          </w:tcPr>
          <w:p w:rsidR="00EF49BE" w:rsidRPr="00C02A13" w:rsidRDefault="00EF49BE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A13">
              <w:rPr>
                <w:rFonts w:ascii="Tahoma" w:eastAsia="Times New Roman" w:hAnsi="Tahoma" w:cs="Tahoma"/>
                <w:sz w:val="20"/>
                <w:szCs w:val="20"/>
              </w:rPr>
              <w:t xml:space="preserve">Innovation </w:t>
            </w:r>
          </w:p>
        </w:tc>
        <w:tc>
          <w:tcPr>
            <w:tcW w:w="2276" w:type="dxa"/>
            <w:hideMark/>
          </w:tcPr>
          <w:p w:rsidR="00EF49BE" w:rsidRPr="00EF49BE" w:rsidRDefault="00EF49BE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4122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Innovation</w:t>
            </w:r>
          </w:p>
        </w:tc>
      </w:tr>
      <w:tr w:rsidR="00EF49BE" w:rsidRPr="00EF49BE" w:rsidTr="0048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  <w:hideMark/>
          </w:tcPr>
          <w:p w:rsidR="00EF49BE" w:rsidRPr="00C02A13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9BE" w:rsidRPr="00EF49BE" w:rsidTr="00483B0D">
        <w:trPr>
          <w:tblCellSpacing w:w="15" w:type="dxa"/>
        </w:trPr>
        <w:tc>
          <w:tcPr>
            <w:tcW w:w="1082" w:type="dxa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PRIT </w:t>
            </w:r>
          </w:p>
        </w:tc>
        <w:tc>
          <w:tcPr>
            <w:tcW w:w="1515" w:type="dxa"/>
            <w:hideMark/>
          </w:tcPr>
          <w:p w:rsidR="00EF49BE" w:rsidRPr="00EF49BE" w:rsidRDefault="006E4481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7/18-7/19</w:t>
            </w:r>
            <w:r w:rsidR="00EF49BE"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hideMark/>
          </w:tcPr>
          <w:p w:rsidR="00EF49BE" w:rsidRPr="00C02A13" w:rsidRDefault="00EF49BE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A13">
              <w:rPr>
                <w:rFonts w:ascii="Tahoma" w:eastAsia="Times New Roman" w:hAnsi="Tahoma" w:cs="Tahoma"/>
                <w:sz w:val="20"/>
                <w:szCs w:val="20"/>
              </w:rPr>
              <w:t xml:space="preserve">IT and Digitization </w:t>
            </w:r>
          </w:p>
        </w:tc>
        <w:tc>
          <w:tcPr>
            <w:tcW w:w="2276" w:type="dxa"/>
            <w:hideMark/>
          </w:tcPr>
          <w:p w:rsidR="00EF49BE" w:rsidRPr="00EF49BE" w:rsidRDefault="00412273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If we have digitization please use, otherwise Productivity</w:t>
            </w:r>
          </w:p>
        </w:tc>
      </w:tr>
      <w:tr w:rsidR="00EF49BE" w:rsidRPr="00EF49BE" w:rsidTr="0048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  <w:hideMark/>
          </w:tcPr>
          <w:p w:rsidR="00EF49BE" w:rsidRPr="00C02A13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9BE" w:rsidRPr="00EF49BE" w:rsidTr="00483B0D">
        <w:trPr>
          <w:tblCellSpacing w:w="15" w:type="dxa"/>
        </w:trPr>
        <w:tc>
          <w:tcPr>
            <w:tcW w:w="1082" w:type="dxa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HF </w:t>
            </w:r>
          </w:p>
        </w:tc>
        <w:tc>
          <w:tcPr>
            <w:tcW w:w="1515" w:type="dxa"/>
            <w:hideMark/>
          </w:tcPr>
          <w:p w:rsidR="00EF49BE" w:rsidRPr="00EF49BE" w:rsidRDefault="006E4481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7/19-7/20</w:t>
            </w:r>
            <w:r w:rsidR="00EF49BE"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hideMark/>
          </w:tcPr>
          <w:p w:rsidR="00EF49BE" w:rsidRPr="00C02A13" w:rsidRDefault="00EF49BE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A13">
              <w:rPr>
                <w:rFonts w:ascii="Tahoma" w:eastAsia="Times New Roman" w:hAnsi="Tahoma" w:cs="Tahoma"/>
                <w:sz w:val="20"/>
                <w:szCs w:val="20"/>
              </w:rPr>
              <w:t xml:space="preserve">Household Finance </w:t>
            </w:r>
          </w:p>
        </w:tc>
        <w:tc>
          <w:tcPr>
            <w:tcW w:w="2276" w:type="dxa"/>
            <w:hideMark/>
          </w:tcPr>
          <w:p w:rsidR="00EF49BE" w:rsidRPr="00EF49BE" w:rsidRDefault="00EF49BE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4122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HF</w:t>
            </w:r>
          </w:p>
        </w:tc>
      </w:tr>
      <w:tr w:rsidR="00EF49BE" w:rsidRPr="00EF49BE" w:rsidTr="0048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  <w:hideMark/>
          </w:tcPr>
          <w:p w:rsidR="00EF49BE" w:rsidRPr="00C02A13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9BE" w:rsidRPr="00EF49BE" w:rsidTr="00483B0D">
        <w:trPr>
          <w:tblCellSpacing w:w="15" w:type="dxa"/>
        </w:trPr>
        <w:tc>
          <w:tcPr>
            <w:tcW w:w="1082" w:type="dxa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DEV </w:t>
            </w:r>
          </w:p>
        </w:tc>
        <w:tc>
          <w:tcPr>
            <w:tcW w:w="1515" w:type="dxa"/>
            <w:hideMark/>
          </w:tcPr>
          <w:p w:rsidR="00EF49BE" w:rsidRPr="00EF49BE" w:rsidRDefault="006E4481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7/21-7/23</w:t>
            </w:r>
            <w:r w:rsidR="00EF49BE"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hideMark/>
          </w:tcPr>
          <w:p w:rsidR="00EF49BE" w:rsidRPr="00C02A13" w:rsidRDefault="00EF49BE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A13">
              <w:rPr>
                <w:rFonts w:ascii="Tahoma" w:eastAsia="Times New Roman" w:hAnsi="Tahoma" w:cs="Tahoma"/>
                <w:sz w:val="20"/>
                <w:szCs w:val="20"/>
              </w:rPr>
              <w:t xml:space="preserve">Development Economics </w:t>
            </w:r>
          </w:p>
        </w:tc>
        <w:tc>
          <w:tcPr>
            <w:tcW w:w="2276" w:type="dxa"/>
            <w:hideMark/>
          </w:tcPr>
          <w:p w:rsidR="00EF49BE" w:rsidRPr="00EF49BE" w:rsidRDefault="00412273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DEV</w:t>
            </w:r>
            <w:r w:rsidR="00EF49BE"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49BE" w:rsidRPr="00EF49BE" w:rsidTr="0048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  <w:hideMark/>
          </w:tcPr>
          <w:p w:rsidR="00EF49BE" w:rsidRPr="00C02A13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9BE" w:rsidRPr="00EF49BE" w:rsidTr="00483B0D">
        <w:trPr>
          <w:tblCellSpacing w:w="15" w:type="dxa"/>
        </w:trPr>
        <w:tc>
          <w:tcPr>
            <w:tcW w:w="1082" w:type="dxa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ML </w:t>
            </w:r>
          </w:p>
        </w:tc>
        <w:tc>
          <w:tcPr>
            <w:tcW w:w="1515" w:type="dxa"/>
            <w:hideMark/>
          </w:tcPr>
          <w:p w:rsidR="00EF49BE" w:rsidRPr="00EF49BE" w:rsidRDefault="006E4481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7/21</w:t>
            </w:r>
            <w:r w:rsidR="00EF49BE"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hideMark/>
          </w:tcPr>
          <w:p w:rsidR="00EF49BE" w:rsidRPr="00C02A13" w:rsidRDefault="00EF49BE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A13">
              <w:rPr>
                <w:rFonts w:ascii="Tahoma" w:eastAsia="Times New Roman" w:hAnsi="Tahoma" w:cs="Tahoma"/>
                <w:sz w:val="20"/>
                <w:szCs w:val="20"/>
              </w:rPr>
              <w:t xml:space="preserve">Methods Lecture </w:t>
            </w:r>
          </w:p>
        </w:tc>
        <w:tc>
          <w:tcPr>
            <w:tcW w:w="2276" w:type="dxa"/>
            <w:hideMark/>
          </w:tcPr>
          <w:p w:rsidR="00EF49BE" w:rsidRPr="00EF49BE" w:rsidRDefault="00EF49BE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4122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Econometrics</w:t>
            </w:r>
          </w:p>
        </w:tc>
      </w:tr>
      <w:tr w:rsidR="00EF49BE" w:rsidRPr="00EF49BE" w:rsidTr="0048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  <w:hideMark/>
          </w:tcPr>
          <w:p w:rsidR="00EF49BE" w:rsidRPr="00C02A13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9BE" w:rsidRPr="00EF49BE" w:rsidTr="00483B0D">
        <w:trPr>
          <w:tblCellSpacing w:w="15" w:type="dxa"/>
        </w:trPr>
        <w:tc>
          <w:tcPr>
            <w:tcW w:w="1082" w:type="dxa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EEE </w:t>
            </w:r>
          </w:p>
        </w:tc>
        <w:tc>
          <w:tcPr>
            <w:tcW w:w="1515" w:type="dxa"/>
            <w:hideMark/>
          </w:tcPr>
          <w:p w:rsidR="00EF49BE" w:rsidRPr="00EF49BE" w:rsidRDefault="006E4481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7/22-7/23</w:t>
            </w:r>
            <w:r w:rsidR="00EF49BE"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hideMark/>
          </w:tcPr>
          <w:p w:rsidR="00EF49BE" w:rsidRPr="00C02A13" w:rsidRDefault="00C02A13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hyperlink r:id="rId4" w:history="1">
              <w:r w:rsidR="00EF49BE" w:rsidRPr="00C02A13">
                <w:rPr>
                  <w:rFonts w:ascii="Tahoma" w:eastAsia="Times New Roman" w:hAnsi="Tahoma" w:cs="Tahoma"/>
                  <w:sz w:val="20"/>
                  <w:szCs w:val="20"/>
                </w:rPr>
                <w:t>Environment &amp; Energy</w:t>
              </w:r>
            </w:hyperlink>
          </w:p>
        </w:tc>
        <w:tc>
          <w:tcPr>
            <w:tcW w:w="2276" w:type="dxa"/>
            <w:hideMark/>
          </w:tcPr>
          <w:p w:rsidR="00EF49BE" w:rsidRPr="00EF49BE" w:rsidRDefault="00EF49BE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4122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EEE</w:t>
            </w:r>
          </w:p>
        </w:tc>
      </w:tr>
      <w:tr w:rsidR="00EF49BE" w:rsidRPr="00EF49BE" w:rsidTr="0048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  <w:hideMark/>
          </w:tcPr>
          <w:p w:rsidR="00EF49BE" w:rsidRPr="00C02A13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9BE" w:rsidRPr="00EF49BE" w:rsidTr="00483B0D">
        <w:trPr>
          <w:tblCellSpacing w:w="15" w:type="dxa"/>
        </w:trPr>
        <w:tc>
          <w:tcPr>
            <w:tcW w:w="1082" w:type="dxa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LS </w:t>
            </w:r>
          </w:p>
        </w:tc>
        <w:tc>
          <w:tcPr>
            <w:tcW w:w="1515" w:type="dxa"/>
            <w:hideMark/>
          </w:tcPr>
          <w:p w:rsidR="00EF49BE" w:rsidRPr="00EF49BE" w:rsidRDefault="006E4481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7/22-7/26</w:t>
            </w:r>
            <w:r w:rsidR="00EF49BE"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hideMark/>
          </w:tcPr>
          <w:p w:rsidR="00EF49BE" w:rsidRPr="00C02A13" w:rsidRDefault="00EF49BE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A13">
              <w:rPr>
                <w:rFonts w:ascii="Tahoma" w:eastAsia="Times New Roman" w:hAnsi="Tahoma" w:cs="Tahoma"/>
                <w:sz w:val="20"/>
                <w:szCs w:val="20"/>
              </w:rPr>
              <w:t xml:space="preserve">Labor Studies </w:t>
            </w:r>
          </w:p>
        </w:tc>
        <w:tc>
          <w:tcPr>
            <w:tcW w:w="2276" w:type="dxa"/>
            <w:hideMark/>
          </w:tcPr>
          <w:p w:rsidR="00EF49BE" w:rsidRPr="00EF49BE" w:rsidRDefault="00EF49BE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4122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LS</w:t>
            </w:r>
          </w:p>
        </w:tc>
      </w:tr>
      <w:tr w:rsidR="00EF49BE" w:rsidRPr="00EF49BE" w:rsidTr="0048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  <w:hideMark/>
          </w:tcPr>
          <w:p w:rsidR="00EF49BE" w:rsidRPr="00C02A13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9BE" w:rsidRPr="00EF49BE" w:rsidTr="00483B0D">
        <w:trPr>
          <w:tblCellSpacing w:w="15" w:type="dxa"/>
        </w:trPr>
        <w:tc>
          <w:tcPr>
            <w:tcW w:w="1082" w:type="dxa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LE </w:t>
            </w:r>
          </w:p>
        </w:tc>
        <w:tc>
          <w:tcPr>
            <w:tcW w:w="1515" w:type="dxa"/>
            <w:hideMark/>
          </w:tcPr>
          <w:p w:rsidR="00EF49BE" w:rsidRPr="00EF49BE" w:rsidRDefault="006E4481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7/24-7/25</w:t>
            </w:r>
            <w:r w:rsidR="00EF49BE"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hideMark/>
          </w:tcPr>
          <w:p w:rsidR="00EF49BE" w:rsidRPr="00C02A13" w:rsidRDefault="00EF49BE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A13">
              <w:rPr>
                <w:rFonts w:ascii="Tahoma" w:eastAsia="Times New Roman" w:hAnsi="Tahoma" w:cs="Tahoma"/>
                <w:sz w:val="20"/>
                <w:szCs w:val="20"/>
              </w:rPr>
              <w:t xml:space="preserve">Law &amp; Economics </w:t>
            </w:r>
          </w:p>
        </w:tc>
        <w:tc>
          <w:tcPr>
            <w:tcW w:w="2276" w:type="dxa"/>
            <w:hideMark/>
          </w:tcPr>
          <w:p w:rsidR="00EF49BE" w:rsidRPr="00EF49BE" w:rsidRDefault="00412273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</w:t>
            </w:r>
          </w:p>
        </w:tc>
      </w:tr>
      <w:tr w:rsidR="00EF49BE" w:rsidRPr="00EF49BE" w:rsidTr="0048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  <w:hideMark/>
          </w:tcPr>
          <w:p w:rsidR="00EF49BE" w:rsidRPr="00C02A13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  <w:hideMark/>
          </w:tcPr>
          <w:p w:rsidR="00EF49BE" w:rsidRPr="00EF49BE" w:rsidRDefault="00EF49BE" w:rsidP="00EF4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9BE" w:rsidRPr="00EF49BE" w:rsidTr="00483B0D">
        <w:trPr>
          <w:tblCellSpacing w:w="15" w:type="dxa"/>
        </w:trPr>
        <w:tc>
          <w:tcPr>
            <w:tcW w:w="1082" w:type="dxa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SWB </w:t>
            </w:r>
          </w:p>
        </w:tc>
        <w:tc>
          <w:tcPr>
            <w:tcW w:w="1515" w:type="dxa"/>
            <w:hideMark/>
          </w:tcPr>
          <w:p w:rsidR="00EF49BE" w:rsidRPr="00EF49BE" w:rsidRDefault="00EF49BE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7/28 </w:t>
            </w:r>
          </w:p>
        </w:tc>
        <w:tc>
          <w:tcPr>
            <w:tcW w:w="3868" w:type="dxa"/>
            <w:hideMark/>
          </w:tcPr>
          <w:p w:rsidR="00EF49BE" w:rsidRPr="00C02A13" w:rsidRDefault="00EF49BE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A13">
              <w:rPr>
                <w:rFonts w:ascii="Tahoma" w:eastAsia="Times New Roman" w:hAnsi="Tahoma" w:cs="Tahoma"/>
                <w:sz w:val="20"/>
                <w:szCs w:val="20"/>
              </w:rPr>
              <w:t xml:space="preserve">Subjective Well-Being for Aging Research </w:t>
            </w:r>
          </w:p>
        </w:tc>
        <w:tc>
          <w:tcPr>
            <w:tcW w:w="2276" w:type="dxa"/>
            <w:hideMark/>
          </w:tcPr>
          <w:p w:rsidR="00EF49BE" w:rsidRPr="00EF49BE" w:rsidRDefault="00EF49BE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F4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4122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Aging</w:t>
            </w:r>
          </w:p>
        </w:tc>
      </w:tr>
      <w:tr w:rsidR="00860B23" w:rsidRPr="00EF49BE" w:rsidTr="00483B0D">
        <w:trPr>
          <w:tblCellSpacing w:w="15" w:type="dxa"/>
        </w:trPr>
        <w:tc>
          <w:tcPr>
            <w:tcW w:w="1082" w:type="dxa"/>
          </w:tcPr>
          <w:p w:rsidR="00860B23" w:rsidRPr="00EF49BE" w:rsidRDefault="00860B23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860B23" w:rsidRPr="00EF49BE" w:rsidRDefault="00860B23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</w:tcPr>
          <w:p w:rsidR="00860B23" w:rsidRPr="00C02A13" w:rsidRDefault="00860B23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76" w:type="dxa"/>
          </w:tcPr>
          <w:p w:rsidR="00860B23" w:rsidRPr="00EF49BE" w:rsidRDefault="00860B23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60B23" w:rsidRPr="00EF49BE" w:rsidTr="00483B0D">
        <w:trPr>
          <w:tblCellSpacing w:w="15" w:type="dxa"/>
        </w:trPr>
        <w:tc>
          <w:tcPr>
            <w:tcW w:w="1082" w:type="dxa"/>
          </w:tcPr>
          <w:p w:rsidR="00860B23" w:rsidRPr="00EF49BE" w:rsidRDefault="00860B23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ERBC</w:t>
            </w:r>
          </w:p>
        </w:tc>
        <w:tc>
          <w:tcPr>
            <w:tcW w:w="1515" w:type="dxa"/>
          </w:tcPr>
          <w:p w:rsidR="00860B23" w:rsidRPr="00EF49BE" w:rsidRDefault="006E4481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7/15-7/19</w:t>
            </w:r>
          </w:p>
        </w:tc>
        <w:tc>
          <w:tcPr>
            <w:tcW w:w="3868" w:type="dxa"/>
          </w:tcPr>
          <w:p w:rsidR="00860B23" w:rsidRPr="00C02A13" w:rsidRDefault="00860B23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A13">
              <w:rPr>
                <w:rFonts w:ascii="Tahoma" w:eastAsia="Times New Roman" w:hAnsi="Tahoma" w:cs="Tahoma"/>
                <w:sz w:val="20"/>
                <w:szCs w:val="20"/>
              </w:rPr>
              <w:t>Economic Research Boot Camp</w:t>
            </w:r>
          </w:p>
        </w:tc>
        <w:tc>
          <w:tcPr>
            <w:tcW w:w="2276" w:type="dxa"/>
          </w:tcPr>
          <w:p w:rsidR="00860B23" w:rsidRPr="00EF49BE" w:rsidRDefault="00860B23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Entrepreneurship</w:t>
            </w:r>
          </w:p>
        </w:tc>
      </w:tr>
      <w:tr w:rsidR="006B1559" w:rsidRPr="00EF49BE" w:rsidTr="00483B0D">
        <w:trPr>
          <w:tblCellSpacing w:w="15" w:type="dxa"/>
        </w:trPr>
        <w:tc>
          <w:tcPr>
            <w:tcW w:w="1082" w:type="dxa"/>
          </w:tcPr>
          <w:p w:rsidR="006B1559" w:rsidRDefault="006B1559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6B1559" w:rsidRDefault="006B1559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</w:tcPr>
          <w:p w:rsidR="006B1559" w:rsidRPr="00C02A13" w:rsidRDefault="006B1559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76" w:type="dxa"/>
          </w:tcPr>
          <w:p w:rsidR="006B1559" w:rsidRDefault="006B1559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B1559" w:rsidRPr="00EF49BE" w:rsidTr="00483B0D">
        <w:trPr>
          <w:tblCellSpacing w:w="15" w:type="dxa"/>
        </w:trPr>
        <w:tc>
          <w:tcPr>
            <w:tcW w:w="1082" w:type="dxa"/>
          </w:tcPr>
          <w:p w:rsidR="006B1559" w:rsidRDefault="006B1559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HPC</w:t>
            </w:r>
          </w:p>
        </w:tc>
        <w:tc>
          <w:tcPr>
            <w:tcW w:w="1515" w:type="dxa"/>
          </w:tcPr>
          <w:p w:rsidR="006B1559" w:rsidRDefault="006E4481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7/13</w:t>
            </w:r>
          </w:p>
        </w:tc>
        <w:tc>
          <w:tcPr>
            <w:tcW w:w="3868" w:type="dxa"/>
          </w:tcPr>
          <w:p w:rsidR="006B1559" w:rsidRPr="00C02A13" w:rsidRDefault="006B1559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A13">
              <w:rPr>
                <w:rFonts w:ascii="Tahoma" w:eastAsia="Times New Roman" w:hAnsi="Tahoma" w:cs="Tahoma"/>
                <w:sz w:val="20"/>
                <w:szCs w:val="20"/>
              </w:rPr>
              <w:t>High Performance Computing</w:t>
            </w:r>
          </w:p>
        </w:tc>
        <w:tc>
          <w:tcPr>
            <w:tcW w:w="2276" w:type="dxa"/>
          </w:tcPr>
          <w:p w:rsidR="006B1559" w:rsidRDefault="006B1559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Corp. Finance</w:t>
            </w:r>
          </w:p>
        </w:tc>
      </w:tr>
      <w:tr w:rsidR="006B1559" w:rsidRPr="00EF49BE" w:rsidTr="00483B0D">
        <w:trPr>
          <w:tblCellSpacing w:w="15" w:type="dxa"/>
        </w:trPr>
        <w:tc>
          <w:tcPr>
            <w:tcW w:w="1082" w:type="dxa"/>
          </w:tcPr>
          <w:p w:rsidR="006B1559" w:rsidRDefault="006B1559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6B1559" w:rsidRDefault="006B1559" w:rsidP="00EF49B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</w:tcPr>
          <w:p w:rsidR="006B1559" w:rsidRPr="00C02A13" w:rsidRDefault="006B1559" w:rsidP="00EF49B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76" w:type="dxa"/>
          </w:tcPr>
          <w:p w:rsidR="006B1559" w:rsidRDefault="006B1559" w:rsidP="0041227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B62FF1" w:rsidRDefault="00C02A13"/>
    <w:sectPr w:rsidR="00B6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E"/>
    <w:rsid w:val="0002141E"/>
    <w:rsid w:val="0006234D"/>
    <w:rsid w:val="00167239"/>
    <w:rsid w:val="00184261"/>
    <w:rsid w:val="00412273"/>
    <w:rsid w:val="00483B0D"/>
    <w:rsid w:val="00573B24"/>
    <w:rsid w:val="005C7A70"/>
    <w:rsid w:val="00663490"/>
    <w:rsid w:val="006635D1"/>
    <w:rsid w:val="006B1559"/>
    <w:rsid w:val="006E4481"/>
    <w:rsid w:val="00716E99"/>
    <w:rsid w:val="00746858"/>
    <w:rsid w:val="00860B23"/>
    <w:rsid w:val="00861080"/>
    <w:rsid w:val="00885F19"/>
    <w:rsid w:val="009926E0"/>
    <w:rsid w:val="00A1617D"/>
    <w:rsid w:val="00C02A13"/>
    <w:rsid w:val="00D674C9"/>
    <w:rsid w:val="00D75D48"/>
    <w:rsid w:val="00D86262"/>
    <w:rsid w:val="00DB1C3D"/>
    <w:rsid w:val="00EF49BE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17D99-B82E-410F-8850-EA60E8B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pers.nber.org/sched/SI18E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4</cp:revision>
  <cp:lastPrinted>2019-04-17T17:19:00Z</cp:lastPrinted>
  <dcterms:created xsi:type="dcterms:W3CDTF">2019-04-17T17:55:00Z</dcterms:created>
  <dcterms:modified xsi:type="dcterms:W3CDTF">2019-04-17T18:02:00Z</dcterms:modified>
</cp:coreProperties>
</file>