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728"/>
        <w:gridCol w:w="1910"/>
        <w:gridCol w:w="2092"/>
        <w:gridCol w:w="2274"/>
        <w:gridCol w:w="2027"/>
        <w:gridCol w:w="1616"/>
      </w:tblGrid>
      <w:tr w:rsidR="00C83525" w:rsidRPr="000145F0" w:rsidTr="00C7265E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25" w:rsidRPr="000145F0" w:rsidRDefault="00C83525" w:rsidP="00C7265E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Su July 8, 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5" w:rsidRPr="00C92465" w:rsidRDefault="00C83525" w:rsidP="00C7265E">
            <w:r w:rsidRPr="00C92465">
              <w:t>M July 8, 2019</w:t>
            </w:r>
          </w:p>
          <w:p w:rsidR="00C83525" w:rsidRPr="00C92465" w:rsidRDefault="00C83525" w:rsidP="00C7265E"/>
          <w:p w:rsidR="00C83525" w:rsidRPr="00C92465" w:rsidRDefault="00C83525" w:rsidP="00C7265E">
            <w:r w:rsidRPr="00C92465">
              <w:t>CF (196)</w:t>
            </w:r>
          </w:p>
          <w:p w:rsidR="00C83525" w:rsidRPr="00C92465" w:rsidRDefault="00C83525" w:rsidP="00C7265E">
            <w:r w:rsidRPr="00C92465">
              <w:t>Ballroom A</w:t>
            </w:r>
          </w:p>
          <w:p w:rsidR="00C83525" w:rsidRPr="00C92465" w:rsidRDefault="00C83525" w:rsidP="00C7265E">
            <w:r w:rsidRPr="00C92465">
              <w:t>Lunch in B</w:t>
            </w:r>
          </w:p>
          <w:p w:rsidR="00C83525" w:rsidRPr="00C92465" w:rsidRDefault="00C83525" w:rsidP="00C7265E"/>
          <w:p w:rsidR="00C83525" w:rsidRPr="00C92465" w:rsidRDefault="00C83525" w:rsidP="00C7265E">
            <w:pPr>
              <w:rPr>
                <w:dstrike/>
              </w:rPr>
            </w:pPr>
            <w:r w:rsidRPr="00C92465">
              <w:rPr>
                <w:dstrike/>
              </w:rPr>
              <w:t xml:space="preserve">EFCE (107) </w:t>
            </w:r>
          </w:p>
          <w:p w:rsidR="00C83525" w:rsidRPr="00C92465" w:rsidRDefault="00C83525" w:rsidP="00C7265E">
            <w:r w:rsidRPr="00C92465">
              <w:t>ME (142) joint pm only</w:t>
            </w:r>
          </w:p>
          <w:p w:rsidR="00C83525" w:rsidRPr="00C92465" w:rsidRDefault="00C83525" w:rsidP="00C7265E">
            <w:r w:rsidRPr="00C92465">
              <w:t xml:space="preserve">Chas AB </w:t>
            </w:r>
          </w:p>
          <w:p w:rsidR="00C83525" w:rsidRPr="00C92465" w:rsidRDefault="00C83525" w:rsidP="00C7265E"/>
          <w:p w:rsidR="00C83525" w:rsidRPr="00C92465" w:rsidRDefault="00C83525" w:rsidP="00C7265E">
            <w:r w:rsidRPr="00C92465">
              <w:t>EFCE Parkview AM joint with ME Chas pm</w:t>
            </w:r>
          </w:p>
          <w:p w:rsidR="00C83525" w:rsidRPr="00C92465" w:rsidRDefault="00C83525" w:rsidP="00C7265E"/>
          <w:p w:rsidR="00C83525" w:rsidRPr="00C92465" w:rsidRDefault="00C83525" w:rsidP="00C7265E"/>
          <w:p w:rsidR="00C83525" w:rsidRPr="00C92465" w:rsidRDefault="00C83525" w:rsidP="00C7265E">
            <w:r w:rsidRPr="00C92465">
              <w:t>empty</w:t>
            </w:r>
          </w:p>
          <w:p w:rsidR="00C83525" w:rsidRPr="00C92465" w:rsidRDefault="00C83525" w:rsidP="00C7265E">
            <w:proofErr w:type="spellStart"/>
            <w:r w:rsidRPr="00C92465">
              <w:t>UniBC</w:t>
            </w:r>
            <w:proofErr w:type="spellEnd"/>
          </w:p>
          <w:p w:rsidR="00C83525" w:rsidRPr="00C92465" w:rsidRDefault="00C83525" w:rsidP="00C7265E"/>
          <w:p w:rsidR="00C83525" w:rsidRPr="00C92465" w:rsidRDefault="00C83525" w:rsidP="00C7265E">
            <w:r w:rsidRPr="00C92465">
              <w:t>DAE (109)</w:t>
            </w:r>
          </w:p>
          <w:p w:rsidR="00C83525" w:rsidRPr="00C92465" w:rsidRDefault="00E431DA" w:rsidP="00C7265E">
            <w:proofErr w:type="spellStart"/>
            <w:r>
              <w:t>SkylineABC</w:t>
            </w:r>
            <w:proofErr w:type="spellEnd"/>
          </w:p>
          <w:p w:rsidR="00C83525" w:rsidRPr="00C92465" w:rsidRDefault="00C83525" w:rsidP="00C7265E"/>
          <w:p w:rsidR="00C83525" w:rsidRPr="00C92465" w:rsidRDefault="00C83525" w:rsidP="00C7265E">
            <w:r w:rsidRPr="00C92465">
              <w:t>ITI (122)</w:t>
            </w:r>
          </w:p>
          <w:p w:rsidR="00C83525" w:rsidRPr="00C92465" w:rsidRDefault="00C83525" w:rsidP="00C7265E">
            <w:r w:rsidRPr="00C92465">
              <w:t>Marlowe</w:t>
            </w:r>
          </w:p>
          <w:p w:rsidR="00C83525" w:rsidRPr="00C92465" w:rsidRDefault="00C83525" w:rsidP="00C7265E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5" w:rsidRPr="008914B6" w:rsidRDefault="00C83525" w:rsidP="00C7265E">
            <w:proofErr w:type="spellStart"/>
            <w:r w:rsidRPr="008914B6">
              <w:t>Tu</w:t>
            </w:r>
            <w:proofErr w:type="spellEnd"/>
            <w:r w:rsidRPr="008914B6">
              <w:t xml:space="preserve"> July 9, 2019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t>CF (196)</w:t>
            </w:r>
          </w:p>
          <w:p w:rsidR="00C83525" w:rsidRPr="008914B6" w:rsidRDefault="00C83525" w:rsidP="00C7265E">
            <w:r w:rsidRPr="008914B6">
              <w:t>joint with RISK (167)</w:t>
            </w:r>
            <w:r w:rsidRPr="008914B6">
              <w:rPr>
                <w:i/>
              </w:rPr>
              <w:t xml:space="preserve"> </w:t>
            </w:r>
            <w:r w:rsidRPr="008914B6">
              <w:t>pm</w:t>
            </w:r>
          </w:p>
          <w:p w:rsidR="00C83525" w:rsidRPr="008914B6" w:rsidRDefault="00C83525" w:rsidP="00C7265E">
            <w:r w:rsidRPr="008914B6">
              <w:t>Ballroom A</w:t>
            </w:r>
          </w:p>
          <w:p w:rsidR="00C83525" w:rsidRPr="008914B6" w:rsidRDefault="00C83525" w:rsidP="00C7265E">
            <w:r w:rsidRPr="008914B6">
              <w:t>Lunch in B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t>EFCE (107) am</w:t>
            </w:r>
          </w:p>
          <w:p w:rsidR="00C83525" w:rsidRPr="008914B6" w:rsidRDefault="00C83525" w:rsidP="00C7265E">
            <w:r w:rsidRPr="008914B6">
              <w:t>Parkview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t xml:space="preserve">ME (142) pm </w:t>
            </w:r>
          </w:p>
          <w:p w:rsidR="00C83525" w:rsidRPr="008914B6" w:rsidRDefault="00C83525" w:rsidP="00C7265E">
            <w:r w:rsidRPr="008914B6">
              <w:t>Chas AB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t xml:space="preserve">EFFE (114) am </w:t>
            </w:r>
          </w:p>
          <w:p w:rsidR="00C83525" w:rsidRPr="008914B6" w:rsidRDefault="00C83525" w:rsidP="00C7265E">
            <w:r w:rsidRPr="008914B6">
              <w:t>Longfellow BC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t xml:space="preserve">IAP </w:t>
            </w:r>
          </w:p>
          <w:p w:rsidR="00C83525" w:rsidRPr="008914B6" w:rsidRDefault="00C83525" w:rsidP="00C7265E">
            <w:proofErr w:type="spellStart"/>
            <w:r w:rsidRPr="008914B6">
              <w:t>UniBC</w:t>
            </w:r>
            <w:proofErr w:type="spellEnd"/>
          </w:p>
          <w:p w:rsidR="00C83525" w:rsidRPr="008914B6" w:rsidRDefault="00C83525" w:rsidP="00C7265E"/>
          <w:p w:rsidR="00C83525" w:rsidRPr="008914B6" w:rsidRDefault="00C83525" w:rsidP="00C7265E">
            <w:r w:rsidRPr="008914B6">
              <w:t>DAE (109)</w:t>
            </w:r>
          </w:p>
          <w:p w:rsidR="00E431DA" w:rsidRPr="00C92465" w:rsidRDefault="00E431DA" w:rsidP="00E431DA">
            <w:proofErr w:type="spellStart"/>
            <w:r>
              <w:t>SkylineABC</w:t>
            </w:r>
            <w:proofErr w:type="spellEnd"/>
          </w:p>
          <w:p w:rsidR="00C83525" w:rsidRPr="008914B6" w:rsidRDefault="00C83525" w:rsidP="00C7265E"/>
          <w:p w:rsidR="00C83525" w:rsidRPr="008914B6" w:rsidRDefault="00C83525" w:rsidP="00C7265E">
            <w:r w:rsidRPr="008914B6">
              <w:t>ITI (122)</w:t>
            </w:r>
          </w:p>
          <w:p w:rsidR="00C83525" w:rsidRPr="008914B6" w:rsidRDefault="00C83525" w:rsidP="00C7265E">
            <w:r w:rsidRPr="008914B6">
              <w:t>Marlowe</w:t>
            </w:r>
          </w:p>
          <w:p w:rsidR="00C83525" w:rsidRPr="008914B6" w:rsidRDefault="00C83525" w:rsidP="00C7265E"/>
          <w:p w:rsidR="00C83525" w:rsidRPr="008914B6" w:rsidRDefault="00C83525" w:rsidP="00C7265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5" w:rsidRPr="000145F0" w:rsidRDefault="00C83525" w:rsidP="00C7265E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W July 10 , 2019</w:t>
            </w: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</w:p>
          <w:p w:rsidR="00C92465" w:rsidRDefault="00C92465" w:rsidP="00C7265E">
            <w:pPr>
              <w:rPr>
                <w:color w:val="2E74B5" w:themeColor="accent1" w:themeShade="BF"/>
              </w:rPr>
            </w:pPr>
            <w:r w:rsidRPr="00C92465">
              <w:rPr>
                <w:color w:val="2E74B5" w:themeColor="accent1" w:themeShade="BF"/>
              </w:rPr>
              <w:t>IFM</w:t>
            </w:r>
            <w:r>
              <w:rPr>
                <w:color w:val="2E74B5" w:themeColor="accent1" w:themeShade="BF"/>
              </w:rPr>
              <w:t xml:space="preserve"> alone in am</w:t>
            </w:r>
          </w:p>
          <w:p w:rsidR="00C92465" w:rsidRPr="00C92465" w:rsidRDefault="00C92465" w:rsidP="00C7265E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Joint with</w:t>
            </w:r>
          </w:p>
          <w:p w:rsidR="00C92465" w:rsidRPr="00C92465" w:rsidRDefault="00C92465" w:rsidP="00C7265E">
            <w:pPr>
              <w:rPr>
                <w:color w:val="2E74B5" w:themeColor="accent1" w:themeShade="BF"/>
              </w:rPr>
            </w:pPr>
            <w:r w:rsidRPr="00C92465">
              <w:rPr>
                <w:color w:val="2E74B5" w:themeColor="accent1" w:themeShade="BF"/>
              </w:rPr>
              <w:t>ME</w:t>
            </w:r>
          </w:p>
          <w:p w:rsidR="00C92465" w:rsidRPr="00C92465" w:rsidRDefault="00C92465" w:rsidP="00C7265E">
            <w:pPr>
              <w:rPr>
                <w:color w:val="2E74B5" w:themeColor="accent1" w:themeShade="BF"/>
              </w:rPr>
            </w:pPr>
            <w:r w:rsidRPr="00C92465">
              <w:rPr>
                <w:color w:val="2E74B5" w:themeColor="accent1" w:themeShade="BF"/>
              </w:rPr>
              <w:t>MEFM</w:t>
            </w:r>
            <w:r>
              <w:rPr>
                <w:color w:val="2E74B5" w:themeColor="accent1" w:themeShade="BF"/>
              </w:rPr>
              <w:t xml:space="preserve"> in pm</w:t>
            </w:r>
          </w:p>
          <w:p w:rsidR="00C92465" w:rsidRPr="00C92465" w:rsidRDefault="00C92465" w:rsidP="00C7265E">
            <w:pPr>
              <w:rPr>
                <w:color w:val="2E74B5" w:themeColor="accent1" w:themeShade="BF"/>
              </w:rPr>
            </w:pPr>
            <w:r w:rsidRPr="00C92465">
              <w:rPr>
                <w:color w:val="2E74B5" w:themeColor="accent1" w:themeShade="BF"/>
              </w:rPr>
              <w:t>Ballroom</w:t>
            </w:r>
            <w:r>
              <w:rPr>
                <w:color w:val="2E74B5" w:themeColor="accent1" w:themeShade="BF"/>
              </w:rPr>
              <w:t xml:space="preserve"> A and Ballroom B for lunch</w:t>
            </w:r>
          </w:p>
          <w:p w:rsidR="00C92465" w:rsidRPr="008914B6" w:rsidRDefault="00C92465" w:rsidP="00C7265E"/>
          <w:p w:rsidR="00C83525" w:rsidRPr="00C92465" w:rsidRDefault="00C83525" w:rsidP="00C7265E">
            <w:pPr>
              <w:rPr>
                <w:color w:val="2E74B5" w:themeColor="accent1" w:themeShade="BF"/>
              </w:rPr>
            </w:pPr>
            <w:r w:rsidRPr="00C92465">
              <w:rPr>
                <w:color w:val="2E74B5" w:themeColor="accent1" w:themeShade="BF"/>
              </w:rPr>
              <w:t>RISK (167)</w:t>
            </w:r>
          </w:p>
          <w:p w:rsidR="00C83525" w:rsidRPr="00C92465" w:rsidRDefault="00C92465" w:rsidP="00C7265E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Charles AB all day</w:t>
            </w: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</w:p>
          <w:p w:rsidR="00C83525" w:rsidRPr="00C92465" w:rsidRDefault="00C83525" w:rsidP="00C83525">
            <w:r w:rsidRPr="00C92465">
              <w:t xml:space="preserve">EFCE </w:t>
            </w:r>
            <w:r w:rsidR="006C0833" w:rsidRPr="00C92465">
              <w:t xml:space="preserve">107 </w:t>
            </w:r>
            <w:r w:rsidRPr="00C92465">
              <w:t>Parkview am</w:t>
            </w: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 xml:space="preserve">EFFE (114) am </w:t>
            </w: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Longfellow BC</w:t>
            </w: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</w:p>
          <w:p w:rsidR="00C83525" w:rsidRPr="008914B6" w:rsidRDefault="00E431DA" w:rsidP="00C7265E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MEFM (8</w:t>
            </w:r>
            <w:r w:rsidR="00C83525" w:rsidRPr="008914B6">
              <w:rPr>
                <w:color w:val="2E74B5" w:themeColor="accent1" w:themeShade="BF"/>
              </w:rPr>
              <w:t>5)</w:t>
            </w:r>
            <w:r w:rsidR="00C92465" w:rsidRPr="008914B6">
              <w:rPr>
                <w:color w:val="2E74B5" w:themeColor="accent1" w:themeShade="BF"/>
              </w:rPr>
              <w:t xml:space="preserve"> am</w:t>
            </w: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  <w:proofErr w:type="spellStart"/>
            <w:r w:rsidRPr="000145F0">
              <w:rPr>
                <w:color w:val="000000" w:themeColor="text1"/>
              </w:rPr>
              <w:t>UniBC</w:t>
            </w:r>
            <w:proofErr w:type="spellEnd"/>
          </w:p>
          <w:p w:rsidR="00C83525" w:rsidRPr="000145F0" w:rsidRDefault="00C83525" w:rsidP="00C7265E">
            <w:pPr>
              <w:rPr>
                <w:color w:val="000000" w:themeColor="text1"/>
              </w:rPr>
            </w:pP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DAE (109)</w:t>
            </w:r>
          </w:p>
          <w:p w:rsidR="00E431DA" w:rsidRPr="00C92465" w:rsidRDefault="00E431DA" w:rsidP="00E431DA">
            <w:proofErr w:type="spellStart"/>
            <w:r>
              <w:t>SkylineABC</w:t>
            </w:r>
            <w:proofErr w:type="spellEnd"/>
          </w:p>
          <w:p w:rsidR="00C83525" w:rsidRPr="000145F0" w:rsidRDefault="00C83525" w:rsidP="00C7265E">
            <w:pPr>
              <w:rPr>
                <w:color w:val="000000" w:themeColor="text1"/>
              </w:rPr>
            </w:pP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ITI (122)</w:t>
            </w: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Marlowe</w:t>
            </w: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5" w:rsidRPr="008914B6" w:rsidRDefault="00C83525" w:rsidP="00C7265E">
            <w:proofErr w:type="spellStart"/>
            <w:r w:rsidRPr="008914B6">
              <w:t>Th</w:t>
            </w:r>
            <w:proofErr w:type="spellEnd"/>
            <w:r w:rsidRPr="008914B6">
              <w:t xml:space="preserve"> July 11, 2019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t>AP (189)</w:t>
            </w:r>
          </w:p>
          <w:p w:rsidR="00C83525" w:rsidRPr="008914B6" w:rsidRDefault="00C83525" w:rsidP="00C7265E">
            <w:r w:rsidRPr="008914B6">
              <w:t>joint with MEFM (115)</w:t>
            </w:r>
            <w:r w:rsidRPr="008914B6">
              <w:rPr>
                <w:i/>
              </w:rPr>
              <w:t xml:space="preserve"> </w:t>
            </w:r>
            <w:r w:rsidRPr="008914B6">
              <w:t>am</w:t>
            </w:r>
          </w:p>
          <w:p w:rsidR="00C83525" w:rsidRPr="008914B6" w:rsidRDefault="00C83525" w:rsidP="00C7265E">
            <w:pPr>
              <w:tabs>
                <w:tab w:val="right" w:pos="2193"/>
              </w:tabs>
            </w:pPr>
            <w:r w:rsidRPr="008914B6">
              <w:t>Ballroom A</w:t>
            </w:r>
          </w:p>
          <w:p w:rsidR="00C83525" w:rsidRPr="008914B6" w:rsidRDefault="00C83525" w:rsidP="00C7265E">
            <w:r w:rsidRPr="008914B6">
              <w:t>Lunch in Ballroom B</w:t>
            </w:r>
          </w:p>
          <w:p w:rsidR="00C83525" w:rsidRPr="008914B6" w:rsidRDefault="00C83525" w:rsidP="00C7265E"/>
          <w:p w:rsidR="00C83525" w:rsidRPr="008914B6" w:rsidRDefault="00C83525" w:rsidP="00C7265E">
            <w:pPr>
              <w:rPr>
                <w:strike/>
              </w:rPr>
            </w:pPr>
            <w:r w:rsidRPr="008914B6">
              <w:rPr>
                <w:strike/>
              </w:rPr>
              <w:t>EFCE (107) am</w:t>
            </w:r>
          </w:p>
          <w:p w:rsidR="00C83525" w:rsidRPr="008914B6" w:rsidRDefault="00C83525" w:rsidP="00C7265E">
            <w:r w:rsidRPr="008914B6">
              <w:t>IFM (147) am</w:t>
            </w:r>
          </w:p>
          <w:p w:rsidR="00C83525" w:rsidRPr="008914B6" w:rsidRDefault="00C83525" w:rsidP="00C7265E">
            <w:r w:rsidRPr="008914B6">
              <w:t xml:space="preserve">ME (142) pm </w:t>
            </w:r>
          </w:p>
          <w:p w:rsidR="00C83525" w:rsidRPr="008914B6" w:rsidRDefault="00C83525" w:rsidP="00C7265E">
            <w:r w:rsidRPr="008914B6">
              <w:t>Chas AB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t xml:space="preserve">EFFE (114) am </w:t>
            </w:r>
          </w:p>
          <w:p w:rsidR="00C83525" w:rsidRPr="008914B6" w:rsidRDefault="00C83525" w:rsidP="00C7265E">
            <w:r w:rsidRPr="008914B6">
              <w:t xml:space="preserve">EFSF (109) pm </w:t>
            </w:r>
          </w:p>
          <w:p w:rsidR="00C83525" w:rsidRPr="008914B6" w:rsidRDefault="00C83525" w:rsidP="00C7265E">
            <w:r w:rsidRPr="008914B6">
              <w:t>Longfellow BC</w:t>
            </w:r>
          </w:p>
          <w:p w:rsidR="00C83525" w:rsidRPr="008914B6" w:rsidRDefault="00C83525" w:rsidP="00C7265E"/>
          <w:p w:rsidR="00C83525" w:rsidRPr="008914B6" w:rsidRDefault="00C83525" w:rsidP="00C7265E">
            <w:pPr>
              <w:rPr>
                <w:strike/>
              </w:rPr>
            </w:pPr>
            <w:r w:rsidRPr="008914B6">
              <w:rPr>
                <w:strike/>
              </w:rPr>
              <w:t>IFM (147) am</w:t>
            </w:r>
          </w:p>
          <w:p w:rsidR="006C0833" w:rsidRPr="008914B6" w:rsidRDefault="006C0833" w:rsidP="006C0833">
            <w:r w:rsidRPr="008914B6">
              <w:t>EFCE (107) am</w:t>
            </w:r>
          </w:p>
          <w:p w:rsidR="00C83525" w:rsidRPr="008914B6" w:rsidRDefault="00C83525" w:rsidP="00C7265E">
            <w:r w:rsidRPr="008914B6">
              <w:t>ITM (153) pm</w:t>
            </w:r>
          </w:p>
          <w:p w:rsidR="00C83525" w:rsidRPr="008914B6" w:rsidRDefault="00C83525" w:rsidP="00C7265E">
            <w:r w:rsidRPr="008914B6">
              <w:t>IFMDS late pm</w:t>
            </w:r>
          </w:p>
          <w:p w:rsidR="00C83525" w:rsidRPr="008914B6" w:rsidRDefault="00C83525" w:rsidP="00C7265E">
            <w:r w:rsidRPr="008914B6">
              <w:t>Parkview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rPr>
                <w:rFonts w:cstheme="minorHAnsi"/>
              </w:rPr>
              <w:t>EFEG (69)</w:t>
            </w:r>
          </w:p>
          <w:p w:rsidR="00C83525" w:rsidRPr="008914B6" w:rsidRDefault="00C83525" w:rsidP="00C7265E">
            <w:proofErr w:type="spellStart"/>
            <w:r w:rsidRPr="008914B6">
              <w:t>UniBC</w:t>
            </w:r>
            <w:proofErr w:type="spellEnd"/>
          </w:p>
          <w:p w:rsidR="00C83525" w:rsidRPr="008914B6" w:rsidRDefault="00C83525" w:rsidP="00C7265E"/>
          <w:p w:rsidR="00C83525" w:rsidRPr="008914B6" w:rsidRDefault="00C83525" w:rsidP="00C7265E">
            <w:r w:rsidRPr="008914B6">
              <w:t>DAE (109)</w:t>
            </w:r>
            <w:r w:rsidR="00E431DA">
              <w:t xml:space="preserve"> am only</w:t>
            </w:r>
          </w:p>
          <w:p w:rsidR="00E431DA" w:rsidRPr="00C92465" w:rsidRDefault="00E431DA" w:rsidP="00E431DA">
            <w:proofErr w:type="spellStart"/>
            <w:r>
              <w:t>SkylineABC</w:t>
            </w:r>
            <w:proofErr w:type="spellEnd"/>
          </w:p>
          <w:p w:rsidR="00C83525" w:rsidRPr="008914B6" w:rsidRDefault="00C83525" w:rsidP="00C7265E"/>
          <w:p w:rsidR="00C83525" w:rsidRPr="008914B6" w:rsidRDefault="00C83525" w:rsidP="00C7265E">
            <w:r w:rsidRPr="008914B6">
              <w:t>ITI (122)</w:t>
            </w:r>
          </w:p>
          <w:p w:rsidR="00C83525" w:rsidRPr="008914B6" w:rsidRDefault="00C83525" w:rsidP="00C7265E">
            <w:r w:rsidRPr="008914B6">
              <w:t>Marlowe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5" w:rsidRPr="008914B6" w:rsidRDefault="00C83525" w:rsidP="00C7265E">
            <w:r w:rsidRPr="008914B6">
              <w:t>F July 12, 2019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t>AP (189)</w:t>
            </w:r>
          </w:p>
          <w:p w:rsidR="00C83525" w:rsidRPr="008914B6" w:rsidRDefault="00C83525" w:rsidP="00C7265E">
            <w:r w:rsidRPr="008914B6">
              <w:t>Ballroom A</w:t>
            </w:r>
          </w:p>
          <w:p w:rsidR="00C83525" w:rsidRPr="008914B6" w:rsidRDefault="00C83525" w:rsidP="00C7265E">
            <w:r w:rsidRPr="008914B6">
              <w:t>Lunch in Ballroom B</w:t>
            </w:r>
          </w:p>
          <w:p w:rsidR="00C83525" w:rsidRPr="008914B6" w:rsidRDefault="00C83525" w:rsidP="00C7265E"/>
          <w:p w:rsidR="00C83525" w:rsidRPr="008914B6" w:rsidRDefault="00C83525" w:rsidP="00C7265E">
            <w:pPr>
              <w:rPr>
                <w:strike/>
              </w:rPr>
            </w:pPr>
            <w:r w:rsidRPr="008914B6">
              <w:rPr>
                <w:strike/>
              </w:rPr>
              <w:t>EFCE (107) am</w:t>
            </w:r>
          </w:p>
          <w:p w:rsidR="006C0833" w:rsidRPr="008914B6" w:rsidRDefault="006C0833" w:rsidP="006C0833">
            <w:r w:rsidRPr="008914B6">
              <w:t>IFM (147) am</w:t>
            </w:r>
          </w:p>
          <w:p w:rsidR="00C83525" w:rsidRPr="008914B6" w:rsidRDefault="00C83525" w:rsidP="00C7265E">
            <w:r w:rsidRPr="008914B6">
              <w:t xml:space="preserve">ME (142) pm </w:t>
            </w:r>
          </w:p>
          <w:p w:rsidR="00C83525" w:rsidRPr="008914B6" w:rsidRDefault="00C83525" w:rsidP="00C7265E">
            <w:r w:rsidRPr="008914B6">
              <w:t>Joint with EFBEM pm</w:t>
            </w:r>
          </w:p>
          <w:p w:rsidR="00C83525" w:rsidRPr="008914B6" w:rsidRDefault="00C83525" w:rsidP="00C7265E">
            <w:r w:rsidRPr="008914B6">
              <w:t>Chas AB</w:t>
            </w:r>
          </w:p>
          <w:p w:rsidR="00C83525" w:rsidRPr="008914B6" w:rsidRDefault="00C83525" w:rsidP="00C7265E"/>
          <w:p w:rsidR="00C83525" w:rsidRPr="008914B6" w:rsidRDefault="00C83525" w:rsidP="00C7265E">
            <w:pPr>
              <w:rPr>
                <w:strike/>
              </w:rPr>
            </w:pPr>
            <w:r w:rsidRPr="008914B6">
              <w:rPr>
                <w:strike/>
              </w:rPr>
              <w:t>IFM (147) am</w:t>
            </w:r>
          </w:p>
          <w:p w:rsidR="006C0833" w:rsidRPr="008914B6" w:rsidRDefault="006C0833" w:rsidP="006C0833">
            <w:r w:rsidRPr="008914B6">
              <w:t>EFCE (107) am</w:t>
            </w:r>
          </w:p>
          <w:p w:rsidR="00C83525" w:rsidRPr="008914B6" w:rsidRDefault="00C83525" w:rsidP="00C7265E">
            <w:r w:rsidRPr="008914B6">
              <w:t>Parkview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t xml:space="preserve">EFFE (114) am </w:t>
            </w:r>
          </w:p>
          <w:p w:rsidR="00C83525" w:rsidRPr="008914B6" w:rsidRDefault="00C83525" w:rsidP="00C7265E">
            <w:r w:rsidRPr="008914B6">
              <w:t xml:space="preserve">EFSF (109) pm </w:t>
            </w:r>
          </w:p>
          <w:p w:rsidR="00C83525" w:rsidRPr="008914B6" w:rsidRDefault="00C83525" w:rsidP="00C7265E">
            <w:r w:rsidRPr="008914B6">
              <w:t>Longfellow BC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t xml:space="preserve">EFBEM (94) </w:t>
            </w:r>
          </w:p>
          <w:p w:rsidR="00C83525" w:rsidRPr="008914B6" w:rsidRDefault="00C83525" w:rsidP="00C7265E">
            <w:r w:rsidRPr="008914B6">
              <w:rPr>
                <w:rFonts w:cstheme="minorHAnsi"/>
              </w:rPr>
              <w:t>Skyline ABC</w:t>
            </w:r>
            <w:r w:rsidRPr="008914B6">
              <w:t xml:space="preserve"> am only</w:t>
            </w:r>
          </w:p>
          <w:p w:rsidR="00C83525" w:rsidRPr="008914B6" w:rsidRDefault="00C83525" w:rsidP="00C7265E">
            <w:r w:rsidRPr="008914B6">
              <w:t>Joint with ME pm</w:t>
            </w:r>
          </w:p>
          <w:p w:rsidR="00C83525" w:rsidRPr="008914B6" w:rsidRDefault="00C83525" w:rsidP="00C7265E"/>
          <w:p w:rsidR="00C83525" w:rsidRPr="008914B6" w:rsidRDefault="00C83525" w:rsidP="00C7265E">
            <w:r w:rsidRPr="008914B6">
              <w:rPr>
                <w:rFonts w:cstheme="minorHAnsi"/>
              </w:rPr>
              <w:t>EFEG (69)</w:t>
            </w:r>
          </w:p>
          <w:p w:rsidR="00C83525" w:rsidRPr="008914B6" w:rsidRDefault="00C83525" w:rsidP="00C7265E">
            <w:proofErr w:type="spellStart"/>
            <w:r w:rsidRPr="008914B6">
              <w:t>UniBC</w:t>
            </w:r>
            <w:proofErr w:type="spellEnd"/>
          </w:p>
          <w:p w:rsidR="00C83525" w:rsidRPr="008914B6" w:rsidRDefault="00C83525" w:rsidP="00C7265E"/>
          <w:p w:rsidR="00C83525" w:rsidRPr="008914B6" w:rsidRDefault="00C83525" w:rsidP="00C7265E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5" w:rsidRPr="000145F0" w:rsidRDefault="00C83525" w:rsidP="00C7265E">
            <w:pPr>
              <w:rPr>
                <w:color w:val="000000" w:themeColor="text1"/>
              </w:rPr>
            </w:pPr>
            <w:r w:rsidRPr="000145F0">
              <w:rPr>
                <w:color w:val="000000" w:themeColor="text1"/>
              </w:rPr>
              <w:t>Sa July 13, 2019</w:t>
            </w: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</w:p>
          <w:p w:rsidR="00C83525" w:rsidRPr="000145F0" w:rsidRDefault="00C83525" w:rsidP="00C7265E">
            <w:pPr>
              <w:rPr>
                <w:b/>
                <w:color w:val="000000" w:themeColor="text1"/>
              </w:rPr>
            </w:pPr>
            <w:r w:rsidRPr="000145F0">
              <w:rPr>
                <w:b/>
                <w:color w:val="000000" w:themeColor="text1"/>
              </w:rPr>
              <w:t>EFG (360)</w:t>
            </w:r>
          </w:p>
          <w:p w:rsidR="00C83525" w:rsidRPr="000145F0" w:rsidRDefault="00C83525" w:rsidP="00C7265E">
            <w:pPr>
              <w:rPr>
                <w:b/>
                <w:color w:val="000000" w:themeColor="text1"/>
              </w:rPr>
            </w:pPr>
            <w:r w:rsidRPr="000145F0">
              <w:rPr>
                <w:b/>
                <w:color w:val="000000" w:themeColor="text1"/>
              </w:rPr>
              <w:t>Ballroom A</w:t>
            </w:r>
          </w:p>
          <w:p w:rsidR="00C83525" w:rsidRPr="000145F0" w:rsidRDefault="00C83525" w:rsidP="00C7265E">
            <w:pPr>
              <w:rPr>
                <w:b/>
                <w:color w:val="000000" w:themeColor="text1"/>
              </w:rPr>
            </w:pPr>
            <w:r w:rsidRPr="000145F0">
              <w:rPr>
                <w:b/>
                <w:color w:val="000000" w:themeColor="text1"/>
              </w:rPr>
              <w:t>Lunch B</w:t>
            </w:r>
          </w:p>
          <w:p w:rsidR="00C83525" w:rsidRPr="000145F0" w:rsidRDefault="00C83525" w:rsidP="00C7265E">
            <w:pPr>
              <w:rPr>
                <w:b/>
                <w:color w:val="000000" w:themeColor="text1"/>
              </w:rPr>
            </w:pPr>
          </w:p>
          <w:p w:rsidR="00C83525" w:rsidRPr="000145F0" w:rsidRDefault="00C83525" w:rsidP="00C7265E">
            <w:pPr>
              <w:rPr>
                <w:color w:val="000000" w:themeColor="text1"/>
              </w:rPr>
            </w:pPr>
          </w:p>
        </w:tc>
      </w:tr>
    </w:tbl>
    <w:p w:rsidR="00B62FF1" w:rsidRDefault="007001DE"/>
    <w:sectPr w:rsidR="00B62FF1" w:rsidSect="00C835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25"/>
    <w:rsid w:val="0002141E"/>
    <w:rsid w:val="0006234D"/>
    <w:rsid w:val="00167239"/>
    <w:rsid w:val="00573B24"/>
    <w:rsid w:val="005C7A70"/>
    <w:rsid w:val="00663490"/>
    <w:rsid w:val="006635D1"/>
    <w:rsid w:val="006C0833"/>
    <w:rsid w:val="007001DE"/>
    <w:rsid w:val="00716E99"/>
    <w:rsid w:val="00746858"/>
    <w:rsid w:val="00861080"/>
    <w:rsid w:val="008914B6"/>
    <w:rsid w:val="009926E0"/>
    <w:rsid w:val="00A1617D"/>
    <w:rsid w:val="00C83525"/>
    <w:rsid w:val="00C92465"/>
    <w:rsid w:val="00D674C9"/>
    <w:rsid w:val="00D75D48"/>
    <w:rsid w:val="00D86262"/>
    <w:rsid w:val="00E431DA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8B3C3-2EF0-4D97-BADD-B393E89A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1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4</cp:revision>
  <cp:lastPrinted>2018-12-03T14:00:00Z</cp:lastPrinted>
  <dcterms:created xsi:type="dcterms:W3CDTF">2018-10-23T15:29:00Z</dcterms:created>
  <dcterms:modified xsi:type="dcterms:W3CDTF">2018-12-03T15:21:00Z</dcterms:modified>
</cp:coreProperties>
</file>