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10" w:type="dxa"/>
        <w:tblLayout w:type="fixed"/>
        <w:tblLook w:val="0000" w:firstRow="0" w:lastRow="0" w:firstColumn="0" w:lastColumn="0" w:noHBand="0" w:noVBand="0"/>
      </w:tblPr>
      <w:tblGrid>
        <w:gridCol w:w="2988"/>
        <w:gridCol w:w="792"/>
        <w:gridCol w:w="4320"/>
        <w:gridCol w:w="5310"/>
      </w:tblGrid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Acemoglu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Daron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daron@mit.edu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Angrisani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Marco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angrisan@usc.edu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Asquith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Brian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asquith@upjohn.org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W.E. Upjohn Institute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Choukhmane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Taha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tahac@mit.edu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Christensen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Kathleen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christensen@sloan.org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Sloan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Clark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robert_clark@ncsu.edu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Coile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Courtney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ccoile@wellesley.edu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Crawford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Caroline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crawfoce@bc.edu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Cutler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dcutler@harvard.edu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Engelhardt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Gary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gvengelh@maxwell.syr.edu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Syracuse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Garin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andrew.garin@gmail.com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Jäger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Simon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sjaeger@mit.edu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Jones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Damon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damonjones@uchicago.edu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Kapteyn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Arie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kapteyn@usc.edu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Laflamme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Marc-Antoine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marc-antoine.laflamme@alumni.ubc.ca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Lahey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Joanna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jlahey@nber.org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Lee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Siha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lees223@mcmaster.com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McMaster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Lockwood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Lee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leelockwood@virginia.edu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Leo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leocanada2007@gmail.com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Maestas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Nicole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maestas@hcp.med.harvard.edu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Manoli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Dayanand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dsmanoli@austin.utexas.edu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Marchand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jmarchan@ualberta.ca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University of Alberta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Meara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Ellen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ellen.r.meara@dartmouth.edu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Meijer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Erik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erik.meijer@usc.edu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Michaud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Pierre-Carl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pierre-carl.michaud@hec.ca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HEC Montréal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Milligan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Kevin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kevin.milligan@ubc.ca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Molitor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dmolitor@illinois.edu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Mosquera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Roberto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rmosquera@tamu.edu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Mukherji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Ronit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ronitm91@gmail.com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lastRenderedPageBreak/>
              <w:t>Mullen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Kathleen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Kathleen_Mullen@rand.org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O'Dea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Cormac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cormac.odea@yale.edu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Paradisi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Matteo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mparadisi@g.harvard.edu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Poterba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poterba@nber.org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Powell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powelld@nber.org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Quinby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Laura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quinbyl@bc.edu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Reif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Julian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jreif@illinois.edu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Restrepo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Pascual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pascual@bu.edu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Rutledge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rutledma@bc.edu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Sabety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Adrienne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asabety@g.harvard.edu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Schoefer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schoefer@berkeley.edu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Schwandt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Hannes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schwandt@northwestern.edu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Shoven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shoven@stanford.edu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Skinner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jonathan.skinner@dartmouth.edu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Slavov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Sita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sslavov@gmu.edu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George Mason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Staubli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Stefan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sstaubli@ucalgary.ca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University of Calgary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von Wachter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Till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tvwachter@econ.ucla.edu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Wenger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jbwenger@rand.org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Wettstein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Gal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gal.wettstein@gmail.com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Woodbury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dickwoodbury1@gmail.com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Ziebarth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Nicolas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nrz2@cornell.edu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60A47" w:rsidTr="00360A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Zulkarnain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651148">
              <w:rPr>
                <w:rFonts w:ascii="Arial" w:hAnsi="Arial" w:cs="Arial"/>
                <w:noProof/>
                <w:sz w:val="21"/>
              </w:rPr>
              <w:t>Alice</w:t>
            </w:r>
          </w:p>
        </w:tc>
        <w:tc>
          <w:tcPr>
            <w:tcW w:w="792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432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alicezulkarnain@gmail.com</w:t>
            </w:r>
          </w:p>
        </w:tc>
        <w:tc>
          <w:tcPr>
            <w:tcW w:w="5310" w:type="dxa"/>
          </w:tcPr>
          <w:p w:rsidR="00360A47" w:rsidRDefault="00360A47">
            <w:pPr>
              <w:rPr>
                <w:rFonts w:ascii="Arial" w:hAnsi="Arial" w:cs="Arial"/>
                <w:sz w:val="21"/>
              </w:rPr>
            </w:pPr>
            <w:r w:rsidRPr="00651148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</w:tbl>
    <w:p w:rsidR="00360A47" w:rsidRDefault="00360A47">
      <w:pPr>
        <w:rPr>
          <w:sz w:val="20"/>
        </w:rPr>
      </w:pPr>
    </w:p>
    <w:sectPr w:rsidR="00360A47" w:rsidSect="006A7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47" w:rsidRDefault="00360A47">
      <w:r>
        <w:separator/>
      </w:r>
    </w:p>
  </w:endnote>
  <w:endnote w:type="continuationSeparator" w:id="0">
    <w:p w:rsidR="00360A47" w:rsidRDefault="0036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47" w:rsidRDefault="00360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47" w:rsidRDefault="00360A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2A" w:rsidRDefault="00082F2A">
    <w:pPr>
      <w:pStyle w:val="Footer"/>
      <w:jc w:val="right"/>
      <w:rPr>
        <w:sz w:val="20"/>
      </w:rPr>
    </w:pPr>
  </w:p>
  <w:p w:rsidR="00082F2A" w:rsidRDefault="00082F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360A47">
      <w:rPr>
        <w:noProof/>
        <w:sz w:val="20"/>
      </w:rPr>
      <w:t>9/24/19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47" w:rsidRDefault="00360A47">
      <w:r>
        <w:separator/>
      </w:r>
    </w:p>
  </w:footnote>
  <w:footnote w:type="continuationSeparator" w:id="0">
    <w:p w:rsidR="00360A47" w:rsidRDefault="0036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47" w:rsidRDefault="00360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47" w:rsidRDefault="00360A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2A" w:rsidRDefault="00082F2A">
    <w:pPr>
      <w:pStyle w:val="Header"/>
      <w:jc w:val="center"/>
    </w:pPr>
    <w:r>
      <w:t>NATIONAL BUREAU OF ECONOMIC RESEARCH</w:t>
    </w:r>
  </w:p>
  <w:p w:rsidR="00082F2A" w:rsidRDefault="00082F2A">
    <w:pPr>
      <w:pStyle w:val="Header"/>
      <w:jc w:val="center"/>
    </w:pPr>
  </w:p>
  <w:p w:rsidR="00082F2A" w:rsidRDefault="00360A47">
    <w:pPr>
      <w:pStyle w:val="Header"/>
      <w:jc w:val="center"/>
      <w:rPr>
        <w:b/>
        <w:bCs/>
      </w:rPr>
    </w:pPr>
    <w:r>
      <w:rPr>
        <w:b/>
        <w:bCs/>
      </w:rPr>
      <w:t>LDOWf19</w:t>
    </w:r>
  </w:p>
  <w:p w:rsidR="00082F2A" w:rsidRDefault="00082F2A" w:rsidP="00360A47">
    <w:pPr>
      <w:pStyle w:val="Header"/>
      <w:tabs>
        <w:tab w:val="left" w:pos="5970"/>
      </w:tabs>
    </w:pPr>
    <w:bookmarkStart w:id="0" w:name="_GoBack"/>
    <w:bookmarkEnd w:id="0"/>
  </w:p>
  <w:p w:rsidR="00082F2A" w:rsidRDefault="00082F2A">
    <w:pPr>
      <w:pStyle w:val="Header"/>
      <w:jc w:val="center"/>
      <w:rPr>
        <w:b/>
        <w:bCs/>
        <w:u w:val="single"/>
      </w:rPr>
    </w:pPr>
    <w:r>
      <w:t>Status List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42"/>
    <w:rsid w:val="00082F2A"/>
    <w:rsid w:val="00243188"/>
    <w:rsid w:val="00360A47"/>
    <w:rsid w:val="003F024C"/>
    <w:rsid w:val="00401C04"/>
    <w:rsid w:val="004F7E62"/>
    <w:rsid w:val="006A79F0"/>
    <w:rsid w:val="00861142"/>
    <w:rsid w:val="00AA778F"/>
    <w:rsid w:val="00AB18AE"/>
    <w:rsid w:val="00B369C1"/>
    <w:rsid w:val="00B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74E7D-4918-45F5-A54F-93CC6754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2019-09-24T14:29:00Z</dcterms:created>
  <dcterms:modified xsi:type="dcterms:W3CDTF">2019-09-24T14:31:00Z</dcterms:modified>
</cp:coreProperties>
</file>