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4" w:rsidRPr="0047721C" w:rsidRDefault="0047721C">
      <w:pPr>
        <w:rPr>
          <w:b/>
        </w:rPr>
      </w:pPr>
      <w:r w:rsidRPr="0047721C">
        <w:rPr>
          <w:b/>
        </w:rPr>
        <w:t>SI 2019</w:t>
      </w:r>
    </w:p>
    <w:p w:rsidR="0047721C" w:rsidRDefault="0047721C">
      <w:pPr>
        <w:rPr>
          <w:b/>
        </w:rPr>
      </w:pPr>
      <w:r w:rsidRPr="0047721C">
        <w:rPr>
          <w:b/>
        </w:rPr>
        <w:t>EFEG</w:t>
      </w:r>
    </w:p>
    <w:p w:rsidR="0047721C" w:rsidRDefault="0047721C">
      <w:r>
        <w:t>SI rules for NBER affiliates</w:t>
      </w:r>
    </w:p>
    <w:p w:rsidR="0047721C" w:rsidRDefault="0047721C">
      <w:r>
        <w:t>$3000 “given” to organizers t</w:t>
      </w:r>
      <w:r w:rsidR="000125B9">
        <w:t>o allot</w:t>
      </w:r>
      <w:r>
        <w:t xml:space="preserve"> as subsidies to non-NBER authors/discussants</w:t>
      </w:r>
    </w:p>
    <w:p w:rsidR="0047721C" w:rsidRPr="0047721C" w:rsidRDefault="00B80D4B">
      <w:r>
        <w:t>All other invitees paid</w:t>
      </w:r>
      <w:r w:rsidR="0047721C">
        <w:t xml:space="preserve"> their own way</w:t>
      </w:r>
    </w:p>
    <w:p w:rsidR="0047721C" w:rsidRDefault="0047721C">
      <w:pPr>
        <w:rPr>
          <w:b/>
        </w:rPr>
      </w:pPr>
      <w:r w:rsidRPr="0047721C">
        <w:rPr>
          <w:b/>
        </w:rPr>
        <w:t>PRENT</w:t>
      </w:r>
    </w:p>
    <w:p w:rsidR="0047721C" w:rsidRPr="0047721C" w:rsidRDefault="0047721C">
      <w:r w:rsidRPr="0047721C">
        <w:t>Conference rules for one author per paper plus discussants</w:t>
      </w:r>
    </w:p>
    <w:p w:rsidR="0047721C" w:rsidRDefault="0047721C" w:rsidP="0047721C">
      <w:r>
        <w:t xml:space="preserve">Conference rules for another 30 invitees.  This small </w:t>
      </w:r>
      <w:r w:rsidR="000125B9">
        <w:t xml:space="preserve">group has always been paid for.  </w:t>
      </w:r>
      <w:r>
        <w:t>I’m not sure why</w:t>
      </w:r>
    </w:p>
    <w:p w:rsidR="0047721C" w:rsidRDefault="0047721C" w:rsidP="0047721C">
      <w:r>
        <w:t>SI rules for all other NBER affiliates</w:t>
      </w:r>
    </w:p>
    <w:p w:rsidR="00B80D4B" w:rsidRPr="0047721C" w:rsidRDefault="00B80D4B" w:rsidP="00B80D4B">
      <w:r>
        <w:t>All other invitees paid</w:t>
      </w:r>
      <w:r>
        <w:t xml:space="preserve"> their own way</w:t>
      </w:r>
      <w:bookmarkStart w:id="0" w:name="_GoBack"/>
      <w:bookmarkEnd w:id="0"/>
    </w:p>
    <w:p w:rsidR="0047721C" w:rsidRDefault="0047721C">
      <w:pPr>
        <w:rPr>
          <w:b/>
        </w:rPr>
      </w:pPr>
      <w:r w:rsidRPr="0047721C">
        <w:rPr>
          <w:b/>
        </w:rPr>
        <w:t>PRINN</w:t>
      </w:r>
    </w:p>
    <w:p w:rsidR="00B80D4B" w:rsidRPr="0047721C" w:rsidRDefault="00B80D4B" w:rsidP="00B80D4B">
      <w:r w:rsidRPr="0047721C">
        <w:t>Conference rules for one author per paper plus discussants</w:t>
      </w:r>
      <w:r>
        <w:t xml:space="preserve"> and panelists</w:t>
      </w:r>
    </w:p>
    <w:p w:rsidR="00B80D4B" w:rsidRDefault="00B80D4B" w:rsidP="00B80D4B">
      <w:r>
        <w:t>SI rules for all other NBER affiliates</w:t>
      </w:r>
    </w:p>
    <w:p w:rsidR="00B80D4B" w:rsidRPr="0047721C" w:rsidRDefault="00B80D4B" w:rsidP="00B80D4B">
      <w:r>
        <w:t xml:space="preserve">All other invitees </w:t>
      </w:r>
      <w:r>
        <w:t>paid</w:t>
      </w:r>
      <w:r>
        <w:t xml:space="preserve"> their own way</w:t>
      </w:r>
    </w:p>
    <w:p w:rsidR="0047721C" w:rsidRDefault="0047721C">
      <w:pPr>
        <w:rPr>
          <w:b/>
        </w:rPr>
      </w:pPr>
      <w:r w:rsidRPr="0047721C">
        <w:rPr>
          <w:b/>
        </w:rPr>
        <w:t>PRIT</w:t>
      </w:r>
    </w:p>
    <w:p w:rsidR="00B80D4B" w:rsidRPr="0047721C" w:rsidRDefault="00B80D4B" w:rsidP="00B80D4B">
      <w:r w:rsidRPr="0047721C">
        <w:t>Conference rules for one author per paper plus discussants</w:t>
      </w:r>
    </w:p>
    <w:p w:rsidR="00B80D4B" w:rsidRDefault="00B80D4B" w:rsidP="00B80D4B">
      <w:r>
        <w:t>SI rules for all other NBER affiliates</w:t>
      </w:r>
    </w:p>
    <w:p w:rsidR="00B80D4B" w:rsidRPr="0047721C" w:rsidRDefault="00B80D4B" w:rsidP="00B80D4B">
      <w:pPr>
        <w:rPr>
          <w:b/>
        </w:rPr>
      </w:pPr>
      <w:r>
        <w:t xml:space="preserve">All other invitees </w:t>
      </w:r>
      <w:r>
        <w:t>paid</w:t>
      </w:r>
      <w:r>
        <w:t xml:space="preserve"> their own way</w:t>
      </w:r>
    </w:p>
    <w:p w:rsidR="0047721C" w:rsidRDefault="0047721C">
      <w:pPr>
        <w:rPr>
          <w:b/>
        </w:rPr>
      </w:pPr>
      <w:r w:rsidRPr="0047721C">
        <w:rPr>
          <w:b/>
        </w:rPr>
        <w:t>PRMP</w:t>
      </w:r>
    </w:p>
    <w:p w:rsidR="00B80D4B" w:rsidRDefault="00B80D4B" w:rsidP="00B80D4B">
      <w:r>
        <w:t>SI rules for NBER affiliates</w:t>
      </w:r>
    </w:p>
    <w:p w:rsidR="00B80D4B" w:rsidRPr="0047721C" w:rsidRDefault="00B80D4B" w:rsidP="00B80D4B">
      <w:pPr>
        <w:rPr>
          <w:b/>
        </w:rPr>
      </w:pPr>
      <w:r>
        <w:t xml:space="preserve">All other invitees </w:t>
      </w:r>
      <w:r>
        <w:t>paid</w:t>
      </w:r>
      <w:r>
        <w:t xml:space="preserve"> their own way</w:t>
      </w:r>
    </w:p>
    <w:p w:rsidR="0047721C" w:rsidRDefault="0047721C">
      <w:pPr>
        <w:rPr>
          <w:b/>
        </w:rPr>
      </w:pPr>
      <w:r w:rsidRPr="0047721C">
        <w:rPr>
          <w:b/>
        </w:rPr>
        <w:t>PRPD</w:t>
      </w:r>
    </w:p>
    <w:p w:rsidR="00B80D4B" w:rsidRDefault="00B80D4B" w:rsidP="00B80D4B">
      <w:r>
        <w:t>SI rules for NBER affiliates</w:t>
      </w:r>
    </w:p>
    <w:p w:rsidR="00B80D4B" w:rsidRPr="0047721C" w:rsidRDefault="00B80D4B" w:rsidP="00B80D4B">
      <w:pPr>
        <w:rPr>
          <w:b/>
        </w:rPr>
      </w:pPr>
      <w:r>
        <w:t xml:space="preserve">All other invitees </w:t>
      </w:r>
      <w:r>
        <w:t>paid</w:t>
      </w:r>
      <w:r>
        <w:t xml:space="preserve"> their own way</w:t>
      </w:r>
    </w:p>
    <w:p w:rsidR="0047721C" w:rsidRDefault="0047721C">
      <w:pPr>
        <w:rPr>
          <w:b/>
        </w:rPr>
      </w:pPr>
      <w:r w:rsidRPr="0047721C">
        <w:rPr>
          <w:b/>
        </w:rPr>
        <w:t>PRSF</w:t>
      </w:r>
    </w:p>
    <w:p w:rsidR="00B80D4B" w:rsidRDefault="00B80D4B" w:rsidP="00B80D4B">
      <w:r w:rsidRPr="0047721C">
        <w:t>Conference rules for one author per paper plus discussants</w:t>
      </w:r>
    </w:p>
    <w:p w:rsidR="00B80D4B" w:rsidRPr="0047721C" w:rsidRDefault="00B80D4B" w:rsidP="00B80D4B">
      <w:pPr>
        <w:rPr>
          <w:b/>
        </w:rPr>
      </w:pPr>
      <w:r>
        <w:t xml:space="preserve">All other invitees </w:t>
      </w:r>
      <w:r>
        <w:t>paid</w:t>
      </w:r>
      <w:r>
        <w:t xml:space="preserve"> their own way</w:t>
      </w:r>
    </w:p>
    <w:p w:rsidR="00B80D4B" w:rsidRPr="0047721C" w:rsidRDefault="00B80D4B" w:rsidP="00B80D4B"/>
    <w:p w:rsidR="0047721C" w:rsidRDefault="0047721C"/>
    <w:p w:rsidR="0047721C" w:rsidRDefault="0047721C"/>
    <w:sectPr w:rsidR="0047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C"/>
    <w:rsid w:val="000125B9"/>
    <w:rsid w:val="00465634"/>
    <w:rsid w:val="0047721C"/>
    <w:rsid w:val="00B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510C6-E49D-4785-93C7-E8E2969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Shannon</dc:creator>
  <cp:keywords/>
  <dc:description/>
  <cp:lastModifiedBy>Robert Shannon</cp:lastModifiedBy>
  <cp:revision>1</cp:revision>
  <dcterms:created xsi:type="dcterms:W3CDTF">2021-05-11T16:24:00Z</dcterms:created>
  <dcterms:modified xsi:type="dcterms:W3CDTF">2021-05-11T18:05:00Z</dcterms:modified>
</cp:coreProperties>
</file>