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F1" w:rsidRDefault="00B43C4D">
      <w:r>
        <w:t>The National Bureau of Economic Research Board Meeting - September 23, 2019</w:t>
      </w:r>
    </w:p>
    <w:p w:rsidR="00B43C4D" w:rsidRDefault="00B43C4D"/>
    <w:p w:rsidR="00B43C4D" w:rsidRDefault="00B43C4D">
      <w:r>
        <w:t xml:space="preserve">The main meeting is a U-shape for 50 people the morning of September 23 with a continental breakfast in the meeting space or nearby.  There needs to be a screen and podium at the open end of the U for presentations. </w:t>
      </w:r>
      <w:bookmarkStart w:id="0" w:name="_GoBack"/>
      <w:bookmarkEnd w:id="0"/>
      <w:r>
        <w:t xml:space="preserve"> The meeting ends at about 12:30 pm followed by a plated lunch for about 50.</w:t>
      </w:r>
    </w:p>
    <w:p w:rsidR="00B43C4D" w:rsidRDefault="00B43C4D"/>
    <w:p w:rsidR="00B43C4D" w:rsidRDefault="00B43C4D">
      <w:r>
        <w:t>Sleeping rooms:  Approximately 15 on September 21 and 40 on September 22.</w:t>
      </w:r>
    </w:p>
    <w:sectPr w:rsidR="00B4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D2"/>
    <w:rsid w:val="0002141E"/>
    <w:rsid w:val="0006234D"/>
    <w:rsid w:val="000F60A8"/>
    <w:rsid w:val="00167239"/>
    <w:rsid w:val="003774D2"/>
    <w:rsid w:val="00573B24"/>
    <w:rsid w:val="005C7A70"/>
    <w:rsid w:val="00663490"/>
    <w:rsid w:val="006635D1"/>
    <w:rsid w:val="006A2421"/>
    <w:rsid w:val="00716E99"/>
    <w:rsid w:val="00746858"/>
    <w:rsid w:val="00861080"/>
    <w:rsid w:val="00881CE5"/>
    <w:rsid w:val="009560D2"/>
    <w:rsid w:val="009926E0"/>
    <w:rsid w:val="00A1617D"/>
    <w:rsid w:val="00B43C4D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71CF3-ABDE-4036-8D11-DCC87C1D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</cp:revision>
  <dcterms:created xsi:type="dcterms:W3CDTF">2019-01-08T14:18:00Z</dcterms:created>
  <dcterms:modified xsi:type="dcterms:W3CDTF">2019-01-08T15:49:00Z</dcterms:modified>
</cp:coreProperties>
</file>