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Nick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Arnosti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423 W 120th Street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Apt 42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</w:r>
            <w:bookmarkStart w:id="0" w:name="_GoBack"/>
            <w:bookmarkEnd w:id="0"/>
            <w:r>
              <w:rPr>
                <w:sz w:val="22"/>
              </w:rPr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Cathy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Barrera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pan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Sean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Cao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georgia state university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dbl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5/4/2019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Dan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Cao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Georgetown University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ICC 580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37th and O Sts., NW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Washington, DC 20057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5/4/2019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po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Jonathan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Chiu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Bank of Canada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234 Wellington, Ottawa, ON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K1A 0G9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William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Cong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University of Chicago Booth School of Business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5807 south Woodlawn Avenue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Tetiana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Davydiuk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The Wharton School, Finance Department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2254 Steinberg-Dietrich Hall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3620 Locust Walk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Philadelphia, PA, 19104, USA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dbl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Alisa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DiCaprio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pan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Rod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Garratt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UCSB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dis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Deeksha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Gupta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5522 Baum Blvd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Apt 212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United States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Hanna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Halaburda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NYU Stern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dis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Zhiguo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He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University of Chicago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Booth School of Business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5807 S. Woodlawn Avenue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Chicago, IL 60637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org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Stefanie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Hurder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po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Thorsten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Koeppl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Queen's University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Kingston, Ontario K7L 3N6, Canada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Lee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3620 Locust Walk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Philadelphia, PA 19104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pan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Jacky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Mallett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Reykjavík University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dis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Akaki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Mamageishvili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Zurichbergstrasse 18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dbl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Venky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Nagar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Univ. of Michigan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5/4/2019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dis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June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Ou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pan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Fahad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Saleh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1001 Sherbrooke Street West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Office 517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dis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Ted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Temzelides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Rice University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5/1/2019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5/4/2019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PC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Harald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Uhlig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Dept. of Economics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University of Chicago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1126 E 59th Street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Chicago, IL 60637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pan</w:t>
            </w:r>
          </w:p>
        </w:tc>
      </w:tr>
      <w:tr w:rsidR="00B62A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Baozhong</w:t>
            </w:r>
            <w:r>
              <w:rPr>
                <w:sz w:val="22"/>
              </w:rPr>
              <w:t xml:space="preserve"> </w:t>
            </w:r>
            <w:r w:rsidRPr="00982046">
              <w:rPr>
                <w:noProof/>
                <w:sz w:val="22"/>
              </w:rPr>
              <w:t>Yang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J. Mack Robinson College of Business</w:t>
            </w:r>
            <w:r>
              <w:rPr>
                <w:sz w:val="22"/>
              </w:rPr>
              <w:tab/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 w:rsidRPr="00982046">
              <w:rPr>
                <w:noProof/>
                <w:sz w:val="22"/>
              </w:rPr>
              <w:t>35 Broad Street, Suite 1243, Atlanta GA 30303</w:t>
            </w:r>
          </w:p>
          <w:p w:rsidR="00B62AD1" w:rsidRDefault="00B62AD1">
            <w:pPr>
              <w:tabs>
                <w:tab w:val="left" w:pos="4320"/>
              </w:tabs>
              <w:rPr>
                <w:sz w:val="16"/>
              </w:rPr>
            </w:pP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82046">
              <w:rPr>
                <w:noProof/>
                <w:sz w:val="22"/>
              </w:rPr>
              <w:t>5/2/2019</w:t>
            </w:r>
            <w:r>
              <w:rPr>
                <w:sz w:val="22"/>
              </w:rPr>
              <w:tab/>
              <w:t xml:space="preserve">Room type:  </w:t>
            </w:r>
            <w:r w:rsidRPr="00982046">
              <w:rPr>
                <w:noProof/>
                <w:sz w:val="22"/>
              </w:rPr>
              <w:t>sgl</w:t>
            </w:r>
          </w:p>
          <w:p w:rsidR="00B62AD1" w:rsidRDefault="00B62AD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82046">
              <w:rPr>
                <w:noProof/>
                <w:sz w:val="22"/>
              </w:rPr>
              <w:t>5/3/2019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82046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B62AD1" w:rsidRDefault="00B62AD1">
            <w:pPr>
              <w:tabs>
                <w:tab w:val="left" w:pos="4320"/>
              </w:tabs>
              <w:rPr>
                <w:sz w:val="20"/>
              </w:rPr>
            </w:pPr>
            <w:r w:rsidRPr="00982046">
              <w:rPr>
                <w:noProof/>
                <w:sz w:val="20"/>
              </w:rPr>
              <w:t>AU</w:t>
            </w:r>
          </w:p>
        </w:tc>
      </w:tr>
    </w:tbl>
    <w:p w:rsidR="00B62AD1" w:rsidRDefault="00B62AD1">
      <w:pPr>
        <w:tabs>
          <w:tab w:val="left" w:pos="4320"/>
        </w:tabs>
      </w:pPr>
    </w:p>
    <w:sectPr w:rsidR="00B62AD1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1" w:rsidRDefault="00B62AD1">
      <w:r>
        <w:separator/>
      </w:r>
    </w:p>
  </w:endnote>
  <w:endnote w:type="continuationSeparator" w:id="0">
    <w:p w:rsidR="00B62AD1" w:rsidRDefault="00B6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1" w:rsidRDefault="00B62AD1">
      <w:r>
        <w:separator/>
      </w:r>
    </w:p>
  </w:footnote>
  <w:footnote w:type="continuationSeparator" w:id="0">
    <w:p w:rsidR="00B62AD1" w:rsidRDefault="00B6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AD1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B62AD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B62AD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B62AD1">
    <w:pPr>
      <w:pStyle w:val="Header"/>
      <w:rPr>
        <w:rFonts w:ascii="Arial" w:hAnsi="Arial" w:cs="Arial"/>
        <w:sz w:val="20"/>
      </w:rPr>
    </w:pPr>
  </w:p>
  <w:p w:rsidR="00000000" w:rsidRDefault="00B62AD1">
    <w:pPr>
      <w:pStyle w:val="Header"/>
    </w:pPr>
    <w:proofErr w:type="spellStart"/>
    <w:r>
      <w:t>Blockchain</w:t>
    </w:r>
    <w:proofErr w:type="spellEnd"/>
    <w:r>
      <w:t xml:space="preserve"> rooming l</w:t>
    </w:r>
    <w:r>
      <w:t xml:space="preserve">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B62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AD1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B62AD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B62AD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B62AD1">
    <w:pPr>
      <w:pStyle w:val="Header"/>
      <w:jc w:val="center"/>
      <w:rPr>
        <w:rFonts w:ascii="Arial" w:hAnsi="Arial" w:cs="Arial"/>
        <w:sz w:val="22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864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86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B62AD1">
          <w:pPr>
            <w:widowControl w:val="0"/>
            <w:spacing w:before="100" w:after="48" w:line="221" w:lineRule="auto"/>
            <w:rPr>
              <w:rFonts w:ascii="Palatino" w:hAnsi="Palatino"/>
              <w:sz w:val="22"/>
            </w:rPr>
          </w:pPr>
          <w:r>
            <w:rPr>
              <w:rFonts w:ascii="Palatino" w:hAnsi="Palatino"/>
              <w:sz w:val="22"/>
            </w:rPr>
            <w:t>B</w:t>
          </w:r>
          <w:r>
            <w:rPr>
              <w:rFonts w:ascii="Palatino" w:hAnsi="Palatino"/>
              <w:sz w:val="22"/>
            </w:rPr>
            <w:t>ill room and tax to the NBER as specified below.  Guests to pay incidentals on departure</w:t>
          </w:r>
        </w:p>
      </w:tc>
    </w:tr>
  </w:tbl>
  <w:p w:rsidR="00000000" w:rsidRDefault="00B62AD1">
    <w:pPr>
      <w:widowControl w:val="0"/>
      <w:spacing w:line="221" w:lineRule="auto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3B"/>
    <w:rsid w:val="004E2B3B"/>
    <w:rsid w:val="00B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108EA-B04D-434C-BCB7-0AFB096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2019-04-02T13:48:00Z</dcterms:created>
  <dcterms:modified xsi:type="dcterms:W3CDTF">2019-04-02T13:52:00Z</dcterms:modified>
</cp:coreProperties>
</file>