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6" w:type="dxa"/>
        <w:tblLayout w:type="fixed"/>
        <w:tblLook w:val="0000" w:firstRow="0" w:lastRow="0" w:firstColumn="0" w:lastColumn="0" w:noHBand="0" w:noVBand="0"/>
      </w:tblPr>
      <w:tblGrid>
        <w:gridCol w:w="2988"/>
        <w:gridCol w:w="828"/>
        <w:gridCol w:w="4320"/>
        <w:gridCol w:w="5310"/>
      </w:tblGrid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Adler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adler@law.duke.edu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Bakx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Pieter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bakx@bmg.eur.nl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Erasmus University Rotterdam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Bencsik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Panka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p.bencsik@sussex.ac.uk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daniel.benjamin@gmail.com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Blanchflower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David.G.Blanchflower@Dartmouth.EDU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Bloem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bloem.jeff@gmail.com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Bloom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dbloom@hsph.harvard.edu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Carvalho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Leandro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leandro.carvalho@usc.edu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Catillon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Maryaline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mcatillon@hbs.edu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Xi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xi.chen@yale.edu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Coile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Courtney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ccoile@wellesley.edu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Cooper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Kristen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kristen.cooper@gordon.edu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Gordon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Dennett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Julia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jdennett@g.harvard.edu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Deshpande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Manasi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mdeshpande@uchicago.edu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Devlin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Aileen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aileendevlin@gmail.com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Drewry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Kelsey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kelsey.drewry@emory.edu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Emory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Dynarski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Susan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dynarski@umich.edu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Frank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frank@hcp.med.harvard.edu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Gandhi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Ashvin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agandhi@fas.harvard.edu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Ghosh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Kaushik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ghoshk@nber.org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Graham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Carol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CGRAHAM@brookings.edu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Gray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Colin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ctgray@mit.edu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Heffetz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Ori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oh33@cornell.edu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Hendren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Nathaniel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nhendren@gmail.com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Hitzig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Zoe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zhitzig@g.harvard.edu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Hudomiet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hudomiet@rand.org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Hurd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mhurd@rand.org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Kanninen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Ohto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ohto.kanninen@gmail.com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Labor Institute for Economic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Kubzansky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lkubzans@hsph.harvard.edu.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lastRenderedPageBreak/>
              <w:t>Lahey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Joanna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jlahey@nber.org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Ajin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leeajin@msu.edu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Michigan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Haizhen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hzlin@indiana.edu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Lumsdaine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Robin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robin.lumsdaine@american.edu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American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McGarry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mcgarry@ucla.edu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Nikolov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Plamen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pnikolov@binghamton.edu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SUNY Binghamton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Oishi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Shigehiro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shigeoishi@gmail.com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Oswald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a.j.oswald@warwick.ac.uk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Warwick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Poterba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Reyes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Jessica Wolpaw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jwreyes@amherst.edu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Amherst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Reynolds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nicholas_reynolds@brown.edu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Rohwedder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Susann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susannr@rand.org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Roth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Jean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jroth@nber.org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Ryff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Carol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cryff@wisc.edu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Sachs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Rebecca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rmsachs@nber.org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Setren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Elizabeth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elizabeth.setren@tufts.edu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Yu-Chu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yshen@nps.edu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Naval Postgraduate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Shigeoka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Hitoshi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hitoshi_shigeoka@sfu.ca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Simon Fraser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Shiplett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Hugh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hugh.shiplett@gmail.com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Vancouver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Stewart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Susan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sstewart@nber.org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Sun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Sophie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ssun@nber.org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NBER Research Assistant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Tebaldi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Pietro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ptebaldi@uchicago.edu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Truskinovsky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Yulya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ytruskinovsky@hsph.harvard.edu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Vautrey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Pierre-Luc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vautrey@mit.edu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Watson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Chelsea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cbwatson@nber.org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Zhang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Xin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xin.zhang614@bnu.edu.cn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Beijing Normal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Agarwal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Nikhil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agarwaln@mit.edu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Agha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Leila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leila.agha@dartmouth.edu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Alpert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Abby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alpertab@wharton.upenn.edu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Baker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baker@chass.utoronto.ca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Bernheim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B. Douglas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bernheim@stanford.edu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Bhattacharya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Jay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jay@stanford.edu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Borjas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George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gborjas@harvard.edu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Caplin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andrew.caplin@nyu.edu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Cesarini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dac12@nyu.edu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lastRenderedPageBreak/>
              <w:t>Chan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david.c.chan@stanford.edu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Chandra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Amitabh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amitabh_chandra@harvard.edu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Chernew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chernew@hcp.med.harvard.edu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Chetty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Raj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chetty@stanford.edu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Clark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Andrew.Clark@ens.fr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Paris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Cullen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mrcullen@stanford.edu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Danzon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Patricia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danzon@wharton.upenn.edu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de Hond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Anne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dehond@eshpm.eur.nl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Erasmus University Rotterdam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De Neve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Jan-Emmanuel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jan-emmanuel.deneve@sbs.ox.ac.uk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Ehrlich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Isaac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mgtehrl@buffalo.edu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Buffalo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Ellwood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david_ellwood@harvard.edu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Evans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wevans1@nd.edu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Feldstein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msfeldst@nber.org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Ferrie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ferrie@northwestern.edu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Finkelstein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Amy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afink@mit.edu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Frankenberg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Elizabeth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e.frankenberg@duke.edu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Freeman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freeman@nber.org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Fuchs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Victor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vfuchs@stanford.edu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Li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gan@econmail.tamu.edu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Gaynor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mgaynor@cmu.edu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Glaeser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eglaeser@harvard.edu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Gowrisankaran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Gautam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gowrisankaran@eller.arizona.edu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Arizona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Gross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Tal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talgross@bu.edu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Harris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jeffrey@mit.edu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Hausman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Jerry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jhausman@mit.edu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Hellerstein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Judith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hellerst@econ.umd.edu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Helliwell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john.helliwell@ubc.ca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Kate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kh2214@columbia.edu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Huang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Wei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huangw@nber.org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National University of Singapore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Huckman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rhuckman@hbs.edu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Jacobson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Mireille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jacobson@nber.org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Johnson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Erin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ejohns17@wellesley.edu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Jones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Damon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damonjones@uchicago.edu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kaneto@gse.harvard.edu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Kapteyn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Arie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kapteyn@usc.edu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lastRenderedPageBreak/>
              <w:t>Karaca-Mandic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Pinar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pkmandic@umn.edu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Kessler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fkessler@stanford.edu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Kimball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Miles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miles.kimball@colorado.edu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Kotlikoff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Laurence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kotlikoff@gmail.com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Kuziemko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Ilyana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kuziemko@princeton.edu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Layton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Timothy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layton@hcp.med.harvard.edu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Robin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robinlee@fas.harvard.edu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Liebman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jeffrey_liebman@harvard.edu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MaCurdy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tmac@stanford.edu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Malani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Anup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amalani@uchicago.edu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McClellan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mark.mcclellan@duke.edu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McFadden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mcfadden@econ.berkeley.edu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Meier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Stephan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sm3087@columbia.edu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Meltzer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dmeltzer@medicine.bsd.uchicago.edu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Michaud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Pierre-Carl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pierre-carl.michaud@hec.ca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HEC Montréal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Sarah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mille@umich.edu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Mullainathan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Sendhil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mullain@fas.harvard.edu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Mulligan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Casey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c-mulligan@uchicago.edu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Norton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ecnorton@umich.edu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Notowidigdo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noto@northwestern.edu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O'Connor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Kelsey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kelsey.o’connor@statec.etat.lu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STATEC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Papageorge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papageorge@jhu.edu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Pauly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pauly@wharton.upenn.edu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Paxson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Christina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christina_paxson@brown.edu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Perez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Victoria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vieperez@indiana.edu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Pop-Eleches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Cristian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cp2124@columbia.edu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Preston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Samuel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spreston@sas.upenn.edu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Previtero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Alessandro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aleprevi@indiana.edu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Qiang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Feifei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qffayee@kdis.ac.kr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KDI School of Public Policy and Management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Rauh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rauh@stanford.edu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Rebitzer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rebitzer@bu.edu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Rosen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Allison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Allison.Rosen@umassmed.edu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Massachusetts Medical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Schneider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Stefan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schneids@usc.edu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Scott Morton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Fiona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fiona.scottmorton@yale.edu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lastRenderedPageBreak/>
              <w:t>Senik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Claudia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senik@pse.ens.fr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Paris IV Sorbonne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Shepard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mark_shepard@hks.harvard.edu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Shoven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shoven@stanford.edu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Slavov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Sita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sslavov@gmu.edu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George Mason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Smetters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Kent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smetters@wharton.upenn.edu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Staiger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douglas.staiger@dartmouth.edu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Starc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Amanda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amanda.starc@kellogg.northwestern.edu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Stone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Arthur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arthuras@usc.edu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Summers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Lawrence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lhs@harvard.edu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Venkataramani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Atheendar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atheenv@upenn.edu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Versteegh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Matthijs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versteegh@imta.eur.nl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Erasmus University Rotterdam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Viscusi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W. Kip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kip.viscusi@vanderbilt.edu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von Wachter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Till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tvwachter@econ.ucla.edu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Weisbenner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Scott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weisbenn@illinois.edu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Wise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dwise72037@aol.com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Fengyu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fengyuwu@usc.edu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Wesley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wyin@ucla.edu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Zeckhauser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richard_zeckhauser@harvard.edu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Abaluck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Jason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jason.abaluck@yale.edu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Almond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da2152@columbia.edu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Autor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dautor@mit.edu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Baicker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Katherine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kbaicker@uchicago.edu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Baker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Laurence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laurence.baker@stanford.edu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Basu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Anirban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basua@uw.edu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Berndt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Ernst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eberndt@mit.edu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Beshears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jbeshears@hbs.edu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Börsch-Supan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Axel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boersch-supan@mea.mpisoc.mpg.de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Max Planck Institute for Social Law and Social Policy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Boskin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boskin@stanford.edu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Bound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jbound@umich.edu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Brown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brownjr@illinois.edu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Buchmueller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tbuch@umich.edu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Bundorf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Kate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bundorf@stanford.edu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Cabral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Marika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marika.cabral@austin.utexas.edu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card@econ.berkeley.edu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lastRenderedPageBreak/>
              <w:t>Carey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Colleen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colleenmariecarey@gmail.com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Carpenter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christopher.s.carpenter@vanderbilt.edu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Case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Anne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accase@princeton.edu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Cawley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JHC38@cornell.edu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Choi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james.choi@yale.edu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Clark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robert_clark@ncsu.edu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Norma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nbcoe@pennmedicine.upenn.edu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Cook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Philip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pcook@duke.edu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Costa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Dora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costa@econ.ucla.edu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Cutler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dcutler@harvard.edu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Dafny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Leemore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ldafny@hbs.edu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Guy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gdavid2@wharton.upenn.edu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Deaton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Angus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deaton@princeton.edu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Avi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avidor@gwu.edu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Doyle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jjdoyle@mit.edu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Duflo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Esther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eduflo@mit.edu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Duggan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mgduggan@stanford.edu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Einav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Liran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leinav@stanford.edu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Ericson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Keith Marzilli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kericson@bu.edu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Fadlon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Itzik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fadlon@ucsd.edu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Fitzpatrick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Maria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maria.d.fitzpatrick@cornell.edu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Frakes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Michael.frakes@law.duke.edu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Friedman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john_friedman@brown.edu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Frijters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p.frijters@lse.ac.uk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Garber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alan_garber@harvard.edu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Garthwaite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Craig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c-garthwaite@kellogg.northwestern.edu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Gelber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Alexander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agelber@berkeley.edu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Geruso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mike.geruso@austin.utexas.edu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Glied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Sherry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sherry.glied@nyu.edu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Goda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Gopi Shah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gopi@stanford.edu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Goldman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Dana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dana.goldman@usc.edu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Gottlieb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joshua.gottlieb@ubc.ca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Graff Zivin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jgraffzivin@ucsd.edu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Grennan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grennan@wharton.upenn.edu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Gruber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gruberj@mit.edu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lastRenderedPageBreak/>
              <w:t>Gustman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ALAN.L.GUSTMAN@DARTMOUTH.EDU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Hackmann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mbhackmann@gmail.com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Handel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handel@berkeley.edu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Hastings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Justine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justine.s.hastings@gmail.com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Horwitz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Jill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horwitz@law.ucla.edu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Hoynes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Hilary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hoynes@berkeley.edu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Hurst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Erik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erik.hurst@chicagobooth.edu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Ifcher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jifcher@scu.edu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Santa Clara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Jayachandran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Seema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seema@northwestern.edu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Jena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Anupam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jena@hcp.med.harvard.edu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robertje@wharton.upenn.edu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Kleiner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Samuel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skleiner@cornell.edu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Kolstad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jkolstad@berkeley.edu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Korenman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Sanders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sanders.korenman@baruch.cuny.edu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Baruch College, CUNY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Kowalski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Amanda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Amanda.kowalski@gmail.com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Laibson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dlaibson@gmail.com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Laitner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jlaitner@umich.edu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Lakdawalla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Darius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dlakdawa@usc.edu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Lazear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lazear@stanford.edu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Ronald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rlee@demog.berkeley.edu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Levy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Helen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hlevy@umich.edu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Lichtenberg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Frank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frl1@columbia.edu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Lleras-Muney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Adriana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alleras@ECON.UCLA.EDU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Lockwood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lockwood@nber.org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Lusardi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Annamaria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alusardi@gwu.edu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Luttmer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Erzo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Erzo.FP.Luttmer@Dartmouth.Edu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Madrian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Brigitte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Brigitte_Madrian@Harvard.edu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Maestas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Nicole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maestas@hcp.med.harvard.edu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Mahoney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Neale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Neale.Mahoney@chicagobooth.edu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Manoli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Dayanand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dsmanoli@austin.utexas.edu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McGuire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mcguire@hcp.med.harvard.edu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McKnight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Robin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rmcknigh@wellesley.edu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Meara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Ellen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ellen.r.meara@dartmouth.edu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Meyer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Bruce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bdmeyer@uchicago.edu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Grant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ngmiller@stanford.edu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lastRenderedPageBreak/>
              <w:t>Miller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dlm336@cornell.edu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Nolan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nmiller@illinois.edu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Milligan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kevin.milligan@ubc.ca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Mitchell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Olivia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mitchelo@wharton.upenn.edu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Molitor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dmolitor@illinois.edu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Morrill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Melinda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melinda_morrill@ncsu.edu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Mueller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Andreas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amueller@columbia.edu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Mullahy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jmullahy@facstaff.wisc.edu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Neumark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dneumark@uci.edu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Newhouse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newhouse@hcp.med.harvard.edu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Nicholson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Sean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sn243@cornell.edu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Oster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Emily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emily_oster@brown.edu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Polyakova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Maria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maria.polyakova@stanford.edu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Reif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Julian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jreif@illinois.edu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Reuter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reuterj@bc.edu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Richards-Shubik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Seth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sethrs@lehigh.edu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Lehigh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Ruhm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ruhm@virginia.edu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Sacarny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Adam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ajs2102@columbia.edu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Samwick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andrew.samwick@dartmouth.edu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Seabury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Seth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seabury@usc.edu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Shu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Suzanne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suzanne.shu@anderson.ucla.edu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Simon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Kosali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simonkos@indiana.edu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Skinner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jonathan.skinner@dartmouth.edu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Sloan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Frank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fsloan@duke.edu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Sood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Neeraj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nsood@healthpolicy.usc.edu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Sorensen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sorensen@ssc.wisc.edu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Staubli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Stefan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sstaubli@ucalgary.ca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Stern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Scott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sstern@mit.edu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Sutch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richard.sutch@ucr.edu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California at Riverside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Swanson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Ashley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aswans@wharton.upenn.edu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Sydnor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Justin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jsydnor@bus.wisc.edu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Duncan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d.thomas@duke.edu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Town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robert.town@austin.utexas.edu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Venti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Steven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steven.f.venti@dartmouth.edu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Vogl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Tom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tvogl@princeton.edu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lastRenderedPageBreak/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Ping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pingwang@wustl.edu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Weinberg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Bruce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weinberg.27@osu.edu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Whinston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whinston@mit.edu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Williams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Heidi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heidiw@mit.edu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30939" w:rsidTr="007309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Wolak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2D61B9">
              <w:rPr>
                <w:rFonts w:ascii="Arial" w:hAnsi="Arial" w:cs="Arial"/>
                <w:noProof/>
                <w:sz w:val="21"/>
              </w:rPr>
              <w:t>Frank</w:t>
            </w:r>
          </w:p>
        </w:tc>
        <w:tc>
          <w:tcPr>
            <w:tcW w:w="828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432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wolak@zia.stanford.edu</w:t>
            </w:r>
          </w:p>
        </w:tc>
        <w:tc>
          <w:tcPr>
            <w:tcW w:w="5310" w:type="dxa"/>
          </w:tcPr>
          <w:p w:rsidR="00730939" w:rsidRDefault="00730939">
            <w:pPr>
              <w:rPr>
                <w:rFonts w:ascii="Arial" w:hAnsi="Arial" w:cs="Arial"/>
                <w:sz w:val="21"/>
              </w:rPr>
            </w:pPr>
            <w:r w:rsidRPr="002D61B9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730939" w:rsidRDefault="00730939">
      <w:pPr>
        <w:rPr>
          <w:sz w:val="20"/>
        </w:rPr>
      </w:pPr>
    </w:p>
    <w:sectPr w:rsidR="00730939" w:rsidSect="006A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39" w:rsidRDefault="00730939">
      <w:r>
        <w:separator/>
      </w:r>
    </w:p>
  </w:endnote>
  <w:endnote w:type="continuationSeparator" w:id="0">
    <w:p w:rsidR="00730939" w:rsidRDefault="0073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730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730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730939">
      <w:rPr>
        <w:noProof/>
        <w:sz w:val="20"/>
      </w:rPr>
      <w:t>6/20/18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39" w:rsidRDefault="00730939">
      <w:r>
        <w:separator/>
      </w:r>
    </w:p>
  </w:footnote>
  <w:footnote w:type="continuationSeparator" w:id="0">
    <w:p w:rsidR="00730939" w:rsidRDefault="0073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730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730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  <w:bookmarkStart w:id="0" w:name="_GoBack"/>
    <w:bookmarkEnd w:id="0"/>
  </w:p>
  <w:p w:rsidR="00082F2A" w:rsidRDefault="00730939">
    <w:pPr>
      <w:pStyle w:val="Header"/>
      <w:jc w:val="center"/>
      <w:rPr>
        <w:b/>
        <w:bCs/>
      </w:rPr>
    </w:pPr>
    <w:r>
      <w:rPr>
        <w:b/>
        <w:bCs/>
      </w:rPr>
      <w:t>SI18SWB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42"/>
    <w:rsid w:val="00082F2A"/>
    <w:rsid w:val="00243188"/>
    <w:rsid w:val="003F024C"/>
    <w:rsid w:val="00401C04"/>
    <w:rsid w:val="004F7E62"/>
    <w:rsid w:val="006A79F0"/>
    <w:rsid w:val="00730939"/>
    <w:rsid w:val="00861142"/>
    <w:rsid w:val="00AA778F"/>
    <w:rsid w:val="00B369C1"/>
    <w:rsid w:val="00B57671"/>
    <w:rsid w:val="00D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662F1-A9FA-4638-9D62-DED9B0A0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20104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2018-06-20T17:19:00Z</dcterms:created>
  <dcterms:modified xsi:type="dcterms:W3CDTF">2018-06-20T17:20:00Z</dcterms:modified>
</cp:coreProperties>
</file>