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AGARWAL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NIKHIL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AKAI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NOBUO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URB, HFC, PERE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ARMENTER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ROC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EFACR, EFEL, MPF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BAYLIS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KATHY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BENKARD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C. LANIER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BRUMMET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QUENTIN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BUERHAUS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CARILLO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MARIA ROSARIA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EFGS12, EFBGZ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CHEVALIER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JUDITH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EFPD, 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CHOY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KEEN MENG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ME, ITI, EFCE, MEFM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DELLAROCAS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CHRYSANTHOS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DUBNICKI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ALISSA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EIZENBERG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ALON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FARRONATO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CHIARA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PRIT, 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FERNANDEZ-CORUGEDO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EMILIO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IFM, ITI, ME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FRANCIS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NEVILLE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EFCE, EFWW, MFL, EFGS12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GANDHI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AMIT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GHOSE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ANINDYA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GIROUD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XAVIER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CF, PRENT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GOETZ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MARTIN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GOMPERS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CF, MFL, RISK, MEFM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GONG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YAZHEN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GORNEMANN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NILS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GREENSTEIN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SHANE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PRCR, PRIPE, PRENT, PRIPP, PRMP, PRDP, PRIT, 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GREICO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GUADALUPE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MARIA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ITI, MFL, LS, CH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HAAN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HANNA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REMA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HEATHCOTE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JONATHAN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EFACR, EFRSW, MPF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HELLER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SARA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ED, CRI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KANIEL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RON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KARABARBOUNIS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LOUKAS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EFGS12, POL, EFEL, EFRSW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KAWAI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KEI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KENNES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KORNIYENKO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YEVGENIYA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IFM, EFEL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Y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KRAFT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LAFONTAINE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FRANCINE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PRENT, PRIPP, PRIT, 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LANDONI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MATTIA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JULIA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PRIPE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LEDERMAN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MARA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LETH-PETERSEN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SOREN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SAV, AW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LEWIS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HAIZHEN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LOMBARDO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VINCENZO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EFGS12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LUBOTSKY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DARREN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LS, CRI, CH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MATEJKA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FILIP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EFCE, MFL, EFPD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MATEOS Y LAGO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ISABELLE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GFCS12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MATSUYAMA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KIMINORI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EFCE, MFL, EFJK, EFGS12, EFBGZ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MCANDREWS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MERTENS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ELMAR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EFWW, EFGS12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MEURER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MIKE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PRIPE, PRENT, PRIPP, 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MILLER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DOUGLAS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AW, LS, ED, CH, CRI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MONDRAGON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ME, MFL, GFCS12, MEFM, EFGS12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MOORTHY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SRIDHAR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NATALUCCI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FABIO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ME, GFCS12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NIELSEN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TORBEN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AW, HC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OLSEN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MORTEN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ITM, MFL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RANISH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BEN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AP, HF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RAO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JUSTIN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ROKKANEN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MIIKKA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SBORDONE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ARGIA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ME, GFCS12, EFSF, MEFM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SCHNEPEL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KEVIN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SHAPIRO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MATTHEW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ME, GFCS12, EFPD, MEFM, EFGS12, EFACR, PRCR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SHELTON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CAMERON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ME, MFL, GFCS12, MEFM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SMITH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SORENSEN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MORTEN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CF, MFL, PRENT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STEINBERG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MATTHEW PHILIP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STURM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SUNDARESAN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NEEL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PRCR, 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TELANG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RAHUL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TICE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SHERI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TINTELNOT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FELIX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TONETTI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TOPA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GIORGIO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EFRSW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UMYAROV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AKHMED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WALDFOGEL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JOEL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WANG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NENG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AP, EFEL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WEBER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ANDREA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AW, CRI, HC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WILLIAMSON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892590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86785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WOZNIAK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86785">
              <w:rPr>
                <w:rFonts w:ascii="Arial" w:hAnsi="Arial" w:cs="Arial"/>
                <w:noProof/>
                <w:sz w:val="40"/>
                <w:szCs w:val="48"/>
              </w:rPr>
              <w:t>ABIGAIL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86785">
              <w:rPr>
                <w:rFonts w:ascii="Arial" w:hAnsi="Arial" w:cs="Arial"/>
                <w:noProof/>
                <w:sz w:val="32"/>
                <w:szCs w:val="32"/>
              </w:rPr>
              <w:t>LS, ED, CRI</w:t>
            </w: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86785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</w:tr>
      <w:tr w:rsidR="001F23ED">
        <w:trPr>
          <w:cantSplit/>
          <w:trHeight w:hRule="exact" w:val="2880"/>
        </w:trPr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  <w:tc>
          <w:tcPr>
            <w:tcW w:w="270" w:type="dxa"/>
          </w:tcPr>
          <w:p w:rsidR="001F23ED" w:rsidRDefault="001F23ED" w:rsidP="00D30DE4">
            <w:pPr>
              <w:ind w:left="154" w:right="154"/>
            </w:pPr>
          </w:p>
        </w:tc>
        <w:tc>
          <w:tcPr>
            <w:tcW w:w="5760" w:type="dxa"/>
          </w:tcPr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Pr="00172E8E" w:rsidRDefault="001F23ED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1F23ED" w:rsidRDefault="001F23ED" w:rsidP="00D30DE4">
            <w:pPr>
              <w:ind w:left="154" w:right="154"/>
            </w:pPr>
          </w:p>
        </w:tc>
      </w:tr>
    </w:tbl>
    <w:p w:rsidR="001F23ED" w:rsidRDefault="001F23ED" w:rsidP="00D30DE4">
      <w:pPr>
        <w:ind w:left="154" w:right="154"/>
        <w:rPr>
          <w:vanish/>
        </w:rPr>
        <w:sectPr w:rsidR="001F23ED" w:rsidSect="001F23ED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1F23ED" w:rsidRPr="00172E8E" w:rsidRDefault="001F23ED" w:rsidP="00D30DE4">
      <w:pPr>
        <w:ind w:left="154" w:right="154"/>
        <w:rPr>
          <w:vanish/>
        </w:rPr>
      </w:pPr>
    </w:p>
    <w:sectPr w:rsidR="001F23ED" w:rsidRPr="00172E8E" w:rsidSect="001F23ED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C52E6A"/>
    <w:rsid w:val="001F23ED"/>
    <w:rsid w:val="00686A95"/>
    <w:rsid w:val="006E523B"/>
    <w:rsid w:val="00717CA5"/>
    <w:rsid w:val="008333A2"/>
    <w:rsid w:val="00953AC1"/>
    <w:rsid w:val="009F06CD"/>
    <w:rsid w:val="00B14778"/>
    <w:rsid w:val="00C52E6A"/>
    <w:rsid w:val="00CA00A3"/>
    <w:rsid w:val="00D30DE4"/>
    <w:rsid w:val="00F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cp:lastPrinted>2012-06-12T15:27:00Z</cp:lastPrinted>
  <dcterms:created xsi:type="dcterms:W3CDTF">2012-06-12T15:26:00Z</dcterms:created>
  <dcterms:modified xsi:type="dcterms:W3CDTF">2012-06-12T15:29:00Z</dcterms:modified>
</cp:coreProperties>
</file>