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19"/>
        <w:gridCol w:w="3998"/>
        <w:gridCol w:w="2338"/>
        <w:gridCol w:w="666"/>
      </w:tblGrid>
      <w:tr w:rsidR="008B4457" w:rsidRPr="008B4457" w:rsidTr="008B4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8B4457">
              <w:rPr>
                <w:b/>
                <w:bCs/>
                <w:sz w:val="24"/>
              </w:rPr>
              <w:t>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8B4457">
              <w:rPr>
                <w:b/>
                <w:bCs/>
                <w:sz w:val="24"/>
              </w:rPr>
              <w:t>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siaffil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8B4457">
              <w:rPr>
                <w:b/>
                <w:bCs/>
                <w:sz w:val="24"/>
              </w:rPr>
              <w:t>siworkshops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8B4457">
              <w:rPr>
                <w:b/>
                <w:bCs/>
                <w:sz w:val="24"/>
              </w:rPr>
              <w:t>PS</w:t>
            </w:r>
          </w:p>
        </w:tc>
      </w:tr>
      <w:tr w:rsidR="008B4457" w:rsidRPr="008B4457" w:rsidTr="008B4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8B4457">
              <w:rPr>
                <w:sz w:val="24"/>
              </w:rPr>
              <w:t>Quamrul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8B4457">
              <w:rPr>
                <w:sz w:val="24"/>
              </w:rPr>
              <w:t>Ashraf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Brown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EFBGZ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MOA</w:t>
            </w:r>
          </w:p>
        </w:tc>
      </w:tr>
      <w:tr w:rsidR="008B4457" w:rsidRPr="008B4457" w:rsidTr="008B4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8B4457">
              <w:rPr>
                <w:sz w:val="24"/>
              </w:rPr>
              <w:t>Partha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Bhattacharyya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National Institutes of Health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HOT</w:t>
            </w:r>
          </w:p>
        </w:tc>
      </w:tr>
      <w:tr w:rsidR="008B4457" w:rsidRPr="008B4457" w:rsidTr="008B4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8B4457">
              <w:rPr>
                <w:sz w:val="24"/>
              </w:rPr>
              <w:t>Kamran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8B4457">
              <w:rPr>
                <w:sz w:val="24"/>
              </w:rPr>
              <w:t>Bilir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Stanford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8B4457">
              <w:rPr>
                <w:sz w:val="24"/>
              </w:rPr>
              <w:t>iti</w:t>
            </w:r>
            <w:proofErr w:type="spellEnd"/>
            <w:r>
              <w:rPr>
                <w:sz w:val="24"/>
              </w:rPr>
              <w:t xml:space="preserve">, </w:t>
            </w:r>
            <w:r w:rsidRPr="008B4457">
              <w:rPr>
                <w:sz w:val="24"/>
              </w:rPr>
              <w:t>PRIPE</w:t>
            </w:r>
            <w:r>
              <w:rPr>
                <w:sz w:val="24"/>
              </w:rPr>
              <w:t xml:space="preserve">, </w:t>
            </w:r>
            <w:r w:rsidRPr="008B4457">
              <w:rPr>
                <w:sz w:val="24"/>
              </w:rPr>
              <w:t>PRENT</w:t>
            </w:r>
            <w:r>
              <w:rPr>
                <w:sz w:val="24"/>
              </w:rPr>
              <w:t xml:space="preserve">, </w:t>
            </w:r>
            <w:proofErr w:type="spellStart"/>
            <w:r w:rsidRPr="008B4457">
              <w:rPr>
                <w:sz w:val="24"/>
              </w:rPr>
              <w:t>pripp</w:t>
            </w:r>
            <w:proofErr w:type="spellEnd"/>
            <w:r>
              <w:rPr>
                <w:sz w:val="24"/>
              </w:rPr>
              <w:t xml:space="preserve">, </w:t>
            </w:r>
            <w:r w:rsidRPr="008B4457">
              <w:rPr>
                <w:sz w:val="24"/>
              </w:rPr>
              <w:t>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MOA</w:t>
            </w:r>
          </w:p>
        </w:tc>
      </w:tr>
      <w:tr w:rsidR="008B4457" w:rsidRPr="008B4457" w:rsidTr="008B4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Axel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8B4457">
              <w:rPr>
                <w:sz w:val="24"/>
              </w:rPr>
              <w:t>Boersch-Supan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Max Planck Institute for Social Law and Social Policy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HOT</w:t>
            </w:r>
          </w:p>
        </w:tc>
      </w:tr>
      <w:tr w:rsidR="008B4457" w:rsidRPr="008B4457" w:rsidTr="008B4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8B4457">
              <w:rPr>
                <w:sz w:val="24"/>
              </w:rPr>
              <w:t>Coey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Stanford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MOA</w:t>
            </w:r>
          </w:p>
        </w:tc>
      </w:tr>
      <w:tr w:rsidR="008B4457" w:rsidRPr="008B4457" w:rsidTr="008B4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8B4457">
              <w:rPr>
                <w:sz w:val="24"/>
              </w:rPr>
              <w:t>Goettler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University of Chicago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MOA</w:t>
            </w:r>
          </w:p>
        </w:tc>
      </w:tr>
      <w:tr w:rsidR="008B4457" w:rsidRPr="008B4457" w:rsidTr="008B4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8B4457">
              <w:rPr>
                <w:sz w:val="24"/>
              </w:rPr>
              <w:t>Hinrichs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Georgetown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MOA</w:t>
            </w:r>
          </w:p>
        </w:tc>
      </w:tr>
      <w:tr w:rsidR="008B4457" w:rsidRPr="008B4457" w:rsidTr="008B4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Estelle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The World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HOT</w:t>
            </w:r>
          </w:p>
        </w:tc>
      </w:tr>
      <w:tr w:rsidR="008B4457" w:rsidRPr="008B4457" w:rsidTr="008B4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8B4457">
              <w:rPr>
                <w:sz w:val="24"/>
              </w:rPr>
              <w:t>Elira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8B4457">
              <w:rPr>
                <w:sz w:val="24"/>
              </w:rPr>
              <w:t>Kuka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University of California at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MOA</w:t>
            </w:r>
          </w:p>
        </w:tc>
      </w:tr>
      <w:tr w:rsidR="008B4457" w:rsidRPr="008B4457" w:rsidTr="008B4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University of Chicago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EEE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HOT</w:t>
            </w:r>
          </w:p>
        </w:tc>
      </w:tr>
      <w:tr w:rsidR="008B4457" w:rsidRPr="008B4457" w:rsidTr="008B4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Isaac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8B4457">
              <w:rPr>
                <w:sz w:val="24"/>
              </w:rPr>
              <w:t>McFarlin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University of Michigan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MOA</w:t>
            </w:r>
          </w:p>
        </w:tc>
      </w:tr>
      <w:tr w:rsidR="008B4457" w:rsidRPr="008B4457" w:rsidTr="008B4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Werner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8B4457">
              <w:rPr>
                <w:sz w:val="24"/>
              </w:rPr>
              <w:t>Troesken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University of Pittsburgh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MND12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HOT</w:t>
            </w:r>
          </w:p>
        </w:tc>
      </w:tr>
      <w:tr w:rsidR="008B4457" w:rsidRPr="008B4457" w:rsidTr="008B44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Lynne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8B4457">
              <w:rPr>
                <w:sz w:val="24"/>
              </w:rPr>
              <w:t>Zucker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University of California at Los Angeles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EFGs12</w:t>
            </w:r>
            <w:r>
              <w:rPr>
                <w:sz w:val="24"/>
              </w:rPr>
              <w:t xml:space="preserve">, </w:t>
            </w:r>
            <w:r w:rsidRPr="008B4457">
              <w:rPr>
                <w:sz w:val="24"/>
              </w:rPr>
              <w:t>PRIPP</w:t>
            </w:r>
            <w:r>
              <w:rPr>
                <w:sz w:val="24"/>
              </w:rPr>
              <w:t xml:space="preserve">, </w:t>
            </w:r>
            <w:r w:rsidRPr="008B4457">
              <w:rPr>
                <w:sz w:val="24"/>
              </w:rPr>
              <w:t>PRMP</w:t>
            </w:r>
            <w:r>
              <w:rPr>
                <w:sz w:val="24"/>
              </w:rPr>
              <w:t xml:space="preserve">, </w:t>
            </w:r>
            <w:r w:rsidRPr="008B4457">
              <w:rPr>
                <w:sz w:val="24"/>
              </w:rPr>
              <w:t>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57" w:rsidRPr="008B4457" w:rsidRDefault="008B4457" w:rsidP="008B4457">
            <w:pPr>
              <w:tabs>
                <w:tab w:val="clear" w:pos="1440"/>
              </w:tabs>
              <w:rPr>
                <w:sz w:val="24"/>
              </w:rPr>
            </w:pPr>
            <w:r w:rsidRPr="008B4457">
              <w:rPr>
                <w:sz w:val="24"/>
              </w:rPr>
              <w:t>MOA</w:t>
            </w:r>
          </w:p>
        </w:tc>
      </w:tr>
    </w:tbl>
    <w:p w:rsidR="002F7D0E" w:rsidRDefault="002F7D0E"/>
    <w:sectPr w:rsidR="002F7D0E" w:rsidSect="002F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20"/>
  <w:characterSpacingControl w:val="doNotCompress"/>
  <w:compat/>
  <w:rsids>
    <w:rsidRoot w:val="008B4457"/>
    <w:rsid w:val="0014041B"/>
    <w:rsid w:val="00235FF7"/>
    <w:rsid w:val="002F7D0E"/>
    <w:rsid w:val="00384CFD"/>
    <w:rsid w:val="00690395"/>
    <w:rsid w:val="007A29F1"/>
    <w:rsid w:val="008B4457"/>
    <w:rsid w:val="008F46E2"/>
    <w:rsid w:val="00B627E2"/>
    <w:rsid w:val="00E456E5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8B4457"/>
    <w:pPr>
      <w:tabs>
        <w:tab w:val="clear" w:pos="1440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457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Your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2012-07-16T18:18:00Z</dcterms:created>
  <dcterms:modified xsi:type="dcterms:W3CDTF">2012-07-16T18:20:00Z</dcterms:modified>
</cp:coreProperties>
</file>