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1090"/>
        <w:gridCol w:w="2763"/>
        <w:gridCol w:w="3937"/>
        <w:gridCol w:w="1401"/>
      </w:tblGrid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341FE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341FE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4341FE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341FE">
              <w:rPr>
                <w:b/>
                <w:bCs/>
                <w:sz w:val="24"/>
              </w:rPr>
              <w:t>PS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Iwan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Barankay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University of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PRDP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Northwestern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EFGs12</w:t>
            </w:r>
            <w:r>
              <w:rPr>
                <w:sz w:val="24"/>
              </w:rPr>
              <w:t xml:space="preserve">, </w:t>
            </w:r>
            <w:proofErr w:type="spellStart"/>
            <w:r w:rsidRPr="004341FE">
              <w:rPr>
                <w:sz w:val="24"/>
              </w:rPr>
              <w:t>efacr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4341FE">
              <w:rPr>
                <w:sz w:val="24"/>
              </w:rPr>
              <w:t>efrsw</w:t>
            </w:r>
            <w:proofErr w:type="spell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,HOT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Damon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Centola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Massachusetts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PRIT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Eberly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Northwestern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EFEL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HOT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Fernandez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Massachusetts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PRIT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Gentzkow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pol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4341FE">
              <w:rPr>
                <w:sz w:val="24"/>
              </w:rPr>
              <w:t>pepf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4341FE">
              <w:rPr>
                <w:sz w:val="24"/>
              </w:rPr>
              <w:t>io</w:t>
            </w:r>
            <w:proofErr w:type="spell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HOT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Hurst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EFACR</w:t>
            </w:r>
            <w:r>
              <w:rPr>
                <w:sz w:val="24"/>
              </w:rPr>
              <w:t xml:space="preserve">, </w:t>
            </w:r>
            <w:proofErr w:type="spellStart"/>
            <w:r w:rsidRPr="004341FE">
              <w:rPr>
                <w:sz w:val="24"/>
              </w:rPr>
              <w:t>efrsw</w:t>
            </w:r>
            <w:proofErr w:type="spellEnd"/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PRCR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SAV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HFC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>
              <w:rPr>
                <w:sz w:val="24"/>
              </w:rPr>
              <w:t>HOT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Tracy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Duke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LE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MOA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Marcelo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Olivares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Columbia Business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IO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HOT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Owens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Federal Reserve Bank of Richmond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urb</w:t>
            </w:r>
            <w:proofErr w:type="spellEnd"/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HFC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PERE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MOA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László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341FE">
              <w:rPr>
                <w:sz w:val="24"/>
              </w:rPr>
              <w:t>Sándor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PETSI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Turley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EEE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MOA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Dylan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New York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PRIT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MOA</w:t>
            </w:r>
          </w:p>
        </w:tc>
      </w:tr>
      <w:tr w:rsidR="00364CAD" w:rsidRPr="004341FE" w:rsidTr="00434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Dartmouth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EFCE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IFM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EFBGZ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PRIT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EEE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4341FE">
              <w:rPr>
                <w:sz w:val="24"/>
              </w:rPr>
              <w:t>HFC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CAD" w:rsidRPr="004341FE" w:rsidRDefault="00364CAD" w:rsidP="004341FE">
            <w:pPr>
              <w:tabs>
                <w:tab w:val="clear" w:pos="1440"/>
              </w:tabs>
              <w:rPr>
                <w:sz w:val="24"/>
              </w:rPr>
            </w:pPr>
            <w:r w:rsidRPr="004341FE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341FE"/>
    <w:rsid w:val="0014041B"/>
    <w:rsid w:val="00235FF7"/>
    <w:rsid w:val="002F7D0E"/>
    <w:rsid w:val="00364CAD"/>
    <w:rsid w:val="00384CFD"/>
    <w:rsid w:val="00415431"/>
    <w:rsid w:val="004341FE"/>
    <w:rsid w:val="00690395"/>
    <w:rsid w:val="008F46E2"/>
    <w:rsid w:val="00B627E2"/>
    <w:rsid w:val="00C10903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4341FE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1F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Your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2</cp:revision>
  <dcterms:created xsi:type="dcterms:W3CDTF">2012-07-10T19:52:00Z</dcterms:created>
  <dcterms:modified xsi:type="dcterms:W3CDTF">2012-07-10T19:56:00Z</dcterms:modified>
</cp:coreProperties>
</file>