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Nikhil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Agarwal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Default="00590189">
            <w:pPr>
              <w:ind w:left="144" w:right="144"/>
              <w:jc w:val="center"/>
            </w:pPr>
            <w:r w:rsidRPr="0060333F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Nobuo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Akai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Osaka University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Roc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Armenter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Federal Reserve Bank of Philadelphia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Scott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Baker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Kathy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Baylis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University of Illinois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C. Lanier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Benkard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Default="00590189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Stanford University</w:t>
            </w: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and NBER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lastRenderedPageBreak/>
              <w:t>Quentin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Brummet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Default="00590189">
            <w:pPr>
              <w:ind w:left="144" w:right="144"/>
              <w:jc w:val="center"/>
            </w:pPr>
            <w:r w:rsidRPr="0060333F">
              <w:rPr>
                <w:noProof/>
                <w:sz w:val="40"/>
                <w:szCs w:val="40"/>
              </w:rPr>
              <w:t>Michigan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Buerhaus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Vanderbilt University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Maria Rosaria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Carillo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University of Naples, Parthenope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Judith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Chevalier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Yale University and NBER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Keen Meng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Choy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Monetary Authority of Singapore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Chrysanthos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Dellarocas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Boston University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lastRenderedPageBreak/>
              <w:t>Alissa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Dubnicki</w:t>
            </w:r>
          </w:p>
          <w:p w:rsidR="00590189" w:rsidRDefault="00590189">
            <w:pPr>
              <w:ind w:left="144" w:right="144"/>
              <w:jc w:val="center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Alon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Eizenberg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Hebrew University of Jerusalem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Chiara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Farronato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Stanford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Emilio</w:t>
            </w:r>
          </w:p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Fernandez-Corugedo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Bank of England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Neville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Francis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University of North Carolina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Amit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Gandhi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University of Wisconsin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lastRenderedPageBreak/>
              <w:t>Anindya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Ghose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Default="00590189">
            <w:pPr>
              <w:ind w:left="144" w:right="144"/>
              <w:jc w:val="center"/>
            </w:pPr>
            <w:r w:rsidRPr="0060333F">
              <w:rPr>
                <w:noProof/>
                <w:sz w:val="40"/>
                <w:szCs w:val="40"/>
              </w:rPr>
              <w:t>New York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Xavier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Giroud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Massachusetts Institute of Technology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Goetz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Default="00590189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Federal Reserve Bank</w:t>
            </w: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of Boston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Gompers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Default="00590189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Harvard University</w:t>
            </w: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and NBER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Yazhen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Gong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University of British Columbia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Nils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Gornemann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University of Pennsylvania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lastRenderedPageBreak/>
              <w:t>Shane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Greenstein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Default="00590189">
            <w:pPr>
              <w:ind w:left="144" w:right="144"/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Northwestern University</w:t>
            </w:r>
          </w:p>
          <w:p w:rsidR="00590189" w:rsidRDefault="00590189">
            <w:pPr>
              <w:ind w:left="144" w:right="144"/>
              <w:jc w:val="center"/>
            </w:pPr>
            <w:r w:rsidRPr="0060333F">
              <w:rPr>
                <w:noProof/>
                <w:sz w:val="40"/>
                <w:szCs w:val="40"/>
              </w:rPr>
              <w:t>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Greico</w:t>
            </w:r>
          </w:p>
          <w:p w:rsidR="00590189" w:rsidRPr="000F726F" w:rsidRDefault="00590189" w:rsidP="00590189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Maria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Guadalupe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Default="00590189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Columbia University</w:t>
            </w: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Haan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DIW Belin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Rema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Hanna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Harvard University 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Heathcote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Federal Reserve Bank of Minneapolis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lastRenderedPageBreak/>
              <w:t>Sara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Heller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Default="00590189">
            <w:pPr>
              <w:ind w:left="144" w:right="144"/>
              <w:jc w:val="center"/>
            </w:pPr>
            <w:r w:rsidRPr="0060333F">
              <w:rPr>
                <w:noProof/>
                <w:sz w:val="40"/>
                <w:szCs w:val="40"/>
              </w:rPr>
              <w:t>University of 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Ron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Kaniel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University of Rochester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Loukas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Karabarbounis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Default="00590189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Unive</w:t>
            </w:r>
            <w:r>
              <w:rPr>
                <w:noProof/>
                <w:sz w:val="42"/>
                <w:szCs w:val="42"/>
              </w:rPr>
              <w:t>rsity of Chicago</w:t>
            </w: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Kei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Kawai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New York University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Kennes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University of Aarhus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Yevgeniya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Korniyenko</w:t>
            </w: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lastRenderedPageBreak/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Kraft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Default="00590189">
            <w:pPr>
              <w:ind w:left="144" w:right="144"/>
              <w:jc w:val="center"/>
            </w:pPr>
            <w:r w:rsidRPr="0060333F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Francine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Lafontaine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University of Michigan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Mattia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Landoni</w:t>
            </w: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Julia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Lane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American Institutes of Research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Mara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Lederman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University of Toronto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Soren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Leth-Petersen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University of Copenhagen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lastRenderedPageBreak/>
              <w:t>Randall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Lewis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Default="00590189">
            <w:pPr>
              <w:ind w:left="144" w:right="144"/>
              <w:jc w:val="center"/>
            </w:pPr>
            <w:r w:rsidRPr="0060333F">
              <w:rPr>
                <w:noProof/>
                <w:sz w:val="40"/>
                <w:szCs w:val="40"/>
              </w:rPr>
              <w:t>Google Inc.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Haizhen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Lin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Indiana University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Vincenzo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Lombardo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University of Naples Parthenope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Darren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Lubotsky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University of Illinois, Urbana-Champaign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Filip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Matejka</w:t>
            </w: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Isabelle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Mateos y Lago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International Monetary Fund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lastRenderedPageBreak/>
              <w:t>Kiminori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Matsuyama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Default="00590189">
            <w:pPr>
              <w:ind w:left="144" w:right="144"/>
              <w:jc w:val="center"/>
            </w:pPr>
            <w:r w:rsidRPr="0060333F">
              <w:rPr>
                <w:noProof/>
                <w:sz w:val="40"/>
                <w:szCs w:val="40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McAndrews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Default="00590189" w:rsidP="00590189">
            <w:pPr>
              <w:jc w:val="center"/>
              <w:rPr>
                <w:noProof/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Federal Reserve Bank</w:t>
            </w:r>
          </w:p>
          <w:p w:rsidR="00590189" w:rsidRPr="000F726F" w:rsidRDefault="00590189" w:rsidP="00590189">
            <w:pPr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of New York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Elmar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Mertens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Mike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Meurer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Boston University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Douglas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Miller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University of California at Davis 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Mondragon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University of California at Berkeley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lastRenderedPageBreak/>
              <w:t>Sridhar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Moorthy</w:t>
            </w:r>
          </w:p>
          <w:p w:rsidR="00590189" w:rsidRDefault="00590189">
            <w:pPr>
              <w:ind w:left="144" w:right="144"/>
              <w:jc w:val="center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Fabio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Natalucci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Torben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Nielsen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University of Copenhagen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Morten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Olsen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IESE Business School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Ben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Ranish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Justin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Rao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Microsoft Research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lastRenderedPageBreak/>
              <w:t>Miikka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Rokkanen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Default="00590189">
            <w:pPr>
              <w:ind w:left="144" w:right="144"/>
              <w:jc w:val="center"/>
            </w:pPr>
            <w:r w:rsidRPr="0060333F">
              <w:rPr>
                <w:noProof/>
                <w:sz w:val="40"/>
                <w:szCs w:val="40"/>
              </w:rPr>
              <w:t>Massachusetts Institute of 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Argia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Sbordone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Default="00590189">
            <w:pPr>
              <w:jc w:val="center"/>
              <w:rPr>
                <w:noProof/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Federal</w:t>
            </w:r>
            <w:r>
              <w:rPr>
                <w:noProof/>
                <w:sz w:val="42"/>
                <w:szCs w:val="42"/>
              </w:rPr>
              <w:t xml:space="preserve"> Reserve Bank</w:t>
            </w:r>
          </w:p>
          <w:p w:rsidR="00590189" w:rsidRPr="000F726F" w:rsidRDefault="00590189">
            <w:pPr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of New York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Schnepel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UCSB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Shapiro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University of Michigan and NBER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Cameron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Shelton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Claremont McKenna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Smith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Carnegie Mellon University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lastRenderedPageBreak/>
              <w:t>Morten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Sorensen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Default="00590189">
            <w:pPr>
              <w:ind w:left="144" w:right="144"/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Columbia University</w:t>
            </w:r>
          </w:p>
          <w:p w:rsidR="00590189" w:rsidRDefault="00590189">
            <w:pPr>
              <w:ind w:left="144" w:right="144"/>
              <w:jc w:val="center"/>
            </w:pPr>
            <w:r w:rsidRPr="0060333F">
              <w:rPr>
                <w:noProof/>
                <w:sz w:val="40"/>
                <w:szCs w:val="40"/>
              </w:rPr>
              <w:t>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Matthew Philip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Steinberg</w:t>
            </w:r>
          </w:p>
          <w:p w:rsidR="00590189" w:rsidRPr="000F726F" w:rsidRDefault="00590189" w:rsidP="00590189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Sturm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London School of 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Neel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Sundaresan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eBay Research Labs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Rahul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Telang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Carnegie-Mellon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Sheri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Tice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Tulane University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lastRenderedPageBreak/>
              <w:t>Felix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Tintelnot</w:t>
            </w:r>
          </w:p>
          <w:p w:rsidR="00590189" w:rsidRDefault="00590189">
            <w:pPr>
              <w:ind w:left="144" w:right="144"/>
              <w:jc w:val="center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Tonetti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New York University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Giorgio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Topa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Default="00590189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Federal Reserve Bank</w:t>
            </w: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of New 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Akhmed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Umyarov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University</w:t>
            </w:r>
            <w:r w:rsidRPr="0060333F">
              <w:rPr>
                <w:noProof/>
                <w:sz w:val="42"/>
                <w:szCs w:val="42"/>
              </w:rPr>
              <w:t xml:space="preserve"> of Minnesota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Joel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Waldfogel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Default="00590189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University of Minnesota</w:t>
            </w: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Neng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Wang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Default="00590189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Columbia University</w:t>
            </w: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and NBER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lastRenderedPageBreak/>
              <w:t>Andrea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Weber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Default="00590189">
            <w:pPr>
              <w:ind w:left="144" w:right="144"/>
              <w:jc w:val="center"/>
            </w:pPr>
            <w:r w:rsidRPr="0060333F">
              <w:rPr>
                <w:noProof/>
                <w:sz w:val="40"/>
                <w:szCs w:val="40"/>
              </w:rPr>
              <w:t>University of Mannheim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Williamson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University of Wisconsin, Madison and NBER</w:t>
            </w: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Default="00590189">
            <w:pPr>
              <w:ind w:left="144" w:right="144"/>
              <w:jc w:val="center"/>
              <w:rPr>
                <w:sz w:val="56"/>
                <w:szCs w:val="56"/>
              </w:rPr>
            </w:pPr>
            <w:r w:rsidRPr="0060333F">
              <w:rPr>
                <w:noProof/>
                <w:sz w:val="56"/>
                <w:szCs w:val="56"/>
              </w:rPr>
              <w:t>Abigail</w:t>
            </w:r>
            <w:r>
              <w:rPr>
                <w:sz w:val="56"/>
                <w:szCs w:val="56"/>
              </w:rPr>
              <w:t xml:space="preserve"> </w:t>
            </w:r>
            <w:r w:rsidRPr="0060333F">
              <w:rPr>
                <w:noProof/>
                <w:sz w:val="56"/>
                <w:szCs w:val="56"/>
              </w:rPr>
              <w:t>Wozniak</w:t>
            </w:r>
          </w:p>
          <w:p w:rsidR="00590189" w:rsidRDefault="00590189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  <w:r w:rsidRPr="0060333F">
              <w:rPr>
                <w:noProof/>
                <w:sz w:val="42"/>
                <w:szCs w:val="42"/>
              </w:rPr>
              <w:t>University of Notre Dame 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59018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90189" w:rsidRPr="000F726F" w:rsidRDefault="00590189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</w:tbl>
    <w:p w:rsidR="00590189" w:rsidRDefault="00590189">
      <w:pPr>
        <w:jc w:val="center"/>
        <w:rPr>
          <w:vanish/>
        </w:rPr>
      </w:pPr>
    </w:p>
    <w:sectPr w:rsidR="00590189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44071"/>
    <w:rsid w:val="000F726F"/>
    <w:rsid w:val="00170FF4"/>
    <w:rsid w:val="0023549C"/>
    <w:rsid w:val="002A0516"/>
    <w:rsid w:val="003056E7"/>
    <w:rsid w:val="0031705C"/>
    <w:rsid w:val="00353F77"/>
    <w:rsid w:val="00590189"/>
    <w:rsid w:val="00601E20"/>
    <w:rsid w:val="007A34AA"/>
    <w:rsid w:val="00814662"/>
    <w:rsid w:val="00832B92"/>
    <w:rsid w:val="00976144"/>
    <w:rsid w:val="009B69C8"/>
    <w:rsid w:val="00A86E91"/>
    <w:rsid w:val="00B21866"/>
    <w:rsid w:val="00B84B56"/>
    <w:rsid w:val="00C44071"/>
    <w:rsid w:val="00CD77DD"/>
    <w:rsid w:val="00E727D1"/>
    <w:rsid w:val="00EF4F13"/>
    <w:rsid w:val="00F44CB4"/>
    <w:rsid w:val="00F91DED"/>
    <w:rsid w:val="00FC3A1B"/>
    <w:rsid w:val="00FE2392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90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0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cbeck</cp:lastModifiedBy>
  <cp:revision>1</cp:revision>
  <cp:lastPrinted>2012-06-12T15:36:00Z</cp:lastPrinted>
  <dcterms:created xsi:type="dcterms:W3CDTF">2012-06-12T15:33:00Z</dcterms:created>
  <dcterms:modified xsi:type="dcterms:W3CDTF">2012-06-12T15:37:00Z</dcterms:modified>
</cp:coreProperties>
</file>