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C" w:rsidRDefault="00D918EC" w:rsidP="00D918EC">
      <w:pPr>
        <w:rPr>
          <w:color w:val="1F497D"/>
        </w:rPr>
      </w:pPr>
    </w:p>
    <w:p w:rsidR="00D918EC" w:rsidRDefault="00D918EC" w:rsidP="00D91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 Papers</w:t>
      </w:r>
    </w:p>
    <w:p w:rsidR="00D918EC" w:rsidRDefault="00D918EC" w:rsidP="00D918EC">
      <w:pPr>
        <w:jc w:val="center"/>
        <w:rPr>
          <w:b/>
          <w:bCs/>
          <w:sz w:val="28"/>
          <w:szCs w:val="28"/>
        </w:rPr>
      </w:pPr>
    </w:p>
    <w:p w:rsidR="00D918EC" w:rsidRDefault="00D918EC" w:rsidP="00D91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Annual </w:t>
      </w:r>
      <w:r w:rsidR="0055199D">
        <w:rPr>
          <w:b/>
          <w:bCs/>
          <w:sz w:val="28"/>
          <w:szCs w:val="28"/>
        </w:rPr>
        <w:t>Conference on Healthc</w:t>
      </w:r>
      <w:r w:rsidR="0093345E">
        <w:rPr>
          <w:b/>
          <w:bCs/>
          <w:sz w:val="28"/>
          <w:szCs w:val="28"/>
        </w:rPr>
        <w:t>are Markets</w:t>
      </w:r>
    </w:p>
    <w:p w:rsidR="00D918EC" w:rsidRDefault="00D918EC" w:rsidP="00D918EC">
      <w:pPr>
        <w:jc w:val="center"/>
        <w:rPr>
          <w:b/>
          <w:bCs/>
          <w:sz w:val="28"/>
          <w:szCs w:val="28"/>
        </w:rPr>
      </w:pPr>
    </w:p>
    <w:p w:rsidR="00D918EC" w:rsidRDefault="00D918EC" w:rsidP="00D91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Northwestern University</w:t>
      </w:r>
    </w:p>
    <w:p w:rsidR="00D918EC" w:rsidRDefault="00D918EC" w:rsidP="00D918EC">
      <w:pPr>
        <w:jc w:val="center"/>
        <w:rPr>
          <w:b/>
          <w:bCs/>
          <w:sz w:val="28"/>
          <w:szCs w:val="28"/>
        </w:rPr>
      </w:pPr>
    </w:p>
    <w:p w:rsidR="00D918EC" w:rsidRPr="007855B6" w:rsidRDefault="00D918EC" w:rsidP="00D918EC">
      <w:pPr>
        <w:rPr>
          <w:sz w:val="28"/>
          <w:szCs w:val="28"/>
        </w:rPr>
      </w:pPr>
    </w:p>
    <w:p w:rsidR="00D918EC" w:rsidRPr="007855B6" w:rsidRDefault="00D918EC" w:rsidP="00D918EC">
      <w:pPr>
        <w:rPr>
          <w:sz w:val="24"/>
          <w:szCs w:val="24"/>
        </w:rPr>
      </w:pPr>
      <w:r w:rsidRPr="007855B6">
        <w:rPr>
          <w:sz w:val="24"/>
          <w:szCs w:val="24"/>
        </w:rPr>
        <w:t>Northwestern University’s Kellogg School of Management is pleased to host the 2</w:t>
      </w:r>
      <w:r w:rsidRPr="007855B6">
        <w:rPr>
          <w:sz w:val="24"/>
          <w:szCs w:val="24"/>
          <w:vertAlign w:val="superscript"/>
        </w:rPr>
        <w:t>nd</w:t>
      </w:r>
      <w:r w:rsidRPr="007855B6">
        <w:rPr>
          <w:sz w:val="24"/>
          <w:szCs w:val="24"/>
        </w:rPr>
        <w:t xml:space="preserve"> </w:t>
      </w:r>
      <w:r w:rsidR="0093345E">
        <w:rPr>
          <w:sz w:val="24"/>
          <w:szCs w:val="24"/>
        </w:rPr>
        <w:t>Annual Conference on Healthcare Markets.</w:t>
      </w:r>
      <w:r w:rsidR="0093345E">
        <w:rPr>
          <w:rStyle w:val="FootnoteReference"/>
          <w:sz w:val="24"/>
          <w:szCs w:val="24"/>
        </w:rPr>
        <w:footnoteReference w:id="1"/>
      </w:r>
      <w:r w:rsidR="0093345E">
        <w:rPr>
          <w:sz w:val="24"/>
          <w:szCs w:val="24"/>
        </w:rPr>
        <w:t xml:space="preserve">  </w:t>
      </w:r>
      <w:r w:rsidRPr="007855B6">
        <w:rPr>
          <w:sz w:val="24"/>
          <w:szCs w:val="24"/>
        </w:rPr>
        <w:t xml:space="preserve"> The conference will </w:t>
      </w:r>
      <w:r w:rsidR="0093345E">
        <w:rPr>
          <w:sz w:val="24"/>
          <w:szCs w:val="24"/>
        </w:rPr>
        <w:t>be held on May 17</w:t>
      </w:r>
      <w:r w:rsidR="0093345E" w:rsidRPr="0093345E">
        <w:rPr>
          <w:sz w:val="24"/>
          <w:szCs w:val="24"/>
          <w:vertAlign w:val="superscript"/>
        </w:rPr>
        <w:t>th</w:t>
      </w:r>
      <w:r w:rsidR="0093345E">
        <w:rPr>
          <w:sz w:val="24"/>
          <w:szCs w:val="24"/>
        </w:rPr>
        <w:t>, 2013 with dinner on the 16</w:t>
      </w:r>
      <w:r w:rsidR="0093345E" w:rsidRPr="0093345E">
        <w:rPr>
          <w:sz w:val="24"/>
          <w:szCs w:val="24"/>
          <w:vertAlign w:val="superscript"/>
        </w:rPr>
        <w:t>th</w:t>
      </w:r>
      <w:r w:rsidR="0093345E">
        <w:rPr>
          <w:sz w:val="24"/>
          <w:szCs w:val="24"/>
        </w:rPr>
        <w:t xml:space="preserve">.  </w:t>
      </w:r>
      <w:r w:rsidRPr="007855B6">
        <w:rPr>
          <w:sz w:val="24"/>
          <w:szCs w:val="24"/>
        </w:rPr>
        <w:t>Possible topic areas include:</w:t>
      </w:r>
    </w:p>
    <w:p w:rsidR="00D918EC" w:rsidRPr="007855B6" w:rsidRDefault="00D918EC" w:rsidP="00D918EC">
      <w:pPr>
        <w:rPr>
          <w:sz w:val="24"/>
          <w:szCs w:val="24"/>
        </w:rPr>
      </w:pPr>
    </w:p>
    <w:p w:rsidR="00D918EC" w:rsidRPr="007855B6" w:rsidRDefault="00D918EC" w:rsidP="00D918EC">
      <w:pPr>
        <w:ind w:left="720"/>
        <w:rPr>
          <w:sz w:val="24"/>
          <w:szCs w:val="24"/>
        </w:rPr>
      </w:pPr>
      <w:r w:rsidRPr="007855B6">
        <w:rPr>
          <w:sz w:val="24"/>
          <w:szCs w:val="24"/>
        </w:rPr>
        <w:t>∙ Provider competition</w:t>
      </w:r>
    </w:p>
    <w:p w:rsidR="00D918EC" w:rsidRPr="007855B6" w:rsidRDefault="00D918EC" w:rsidP="00D918EC">
      <w:pPr>
        <w:ind w:left="720"/>
        <w:rPr>
          <w:sz w:val="24"/>
          <w:szCs w:val="24"/>
        </w:rPr>
      </w:pPr>
      <w:r w:rsidRPr="007855B6">
        <w:rPr>
          <w:sz w:val="24"/>
          <w:szCs w:val="24"/>
        </w:rPr>
        <w:t>∙ Insurer competition</w:t>
      </w:r>
    </w:p>
    <w:p w:rsidR="00D918EC" w:rsidRPr="007855B6" w:rsidRDefault="00D918EC" w:rsidP="00D918EC">
      <w:pPr>
        <w:ind w:left="720"/>
        <w:rPr>
          <w:sz w:val="24"/>
          <w:szCs w:val="24"/>
        </w:rPr>
      </w:pPr>
      <w:r w:rsidRPr="007855B6">
        <w:rPr>
          <w:sz w:val="24"/>
          <w:szCs w:val="24"/>
        </w:rPr>
        <w:t>∙ Competition among suppliers (e.g., drugs and diagnostics)</w:t>
      </w:r>
    </w:p>
    <w:p w:rsidR="00D918EC" w:rsidRPr="007855B6" w:rsidRDefault="00D918EC" w:rsidP="00D918EC">
      <w:pPr>
        <w:ind w:left="720"/>
        <w:rPr>
          <w:sz w:val="24"/>
          <w:szCs w:val="24"/>
        </w:rPr>
      </w:pPr>
      <w:r w:rsidRPr="007855B6">
        <w:rPr>
          <w:sz w:val="24"/>
          <w:szCs w:val="24"/>
        </w:rPr>
        <w:t>∙ Vertical and horizontal integration in provider, payer, and supplier markets</w:t>
      </w:r>
    </w:p>
    <w:p w:rsidR="00D918EC" w:rsidRPr="007855B6" w:rsidRDefault="00D918EC" w:rsidP="00D918EC">
      <w:pPr>
        <w:ind w:left="720"/>
        <w:rPr>
          <w:sz w:val="24"/>
          <w:szCs w:val="24"/>
        </w:rPr>
      </w:pPr>
      <w:r w:rsidRPr="007855B6">
        <w:rPr>
          <w:sz w:val="24"/>
          <w:szCs w:val="24"/>
        </w:rPr>
        <w:t>∙ Quality disclosure and pay for performance in competitive and regulated systems</w:t>
      </w:r>
    </w:p>
    <w:p w:rsidR="00D918EC" w:rsidRPr="007855B6" w:rsidRDefault="00D918EC" w:rsidP="00D918EC">
      <w:pPr>
        <w:rPr>
          <w:sz w:val="24"/>
          <w:szCs w:val="24"/>
        </w:rPr>
      </w:pPr>
    </w:p>
    <w:p w:rsidR="00D918EC" w:rsidRPr="007855B6" w:rsidRDefault="00D918EC" w:rsidP="00D918EC">
      <w:pPr>
        <w:rPr>
          <w:sz w:val="24"/>
          <w:szCs w:val="24"/>
        </w:rPr>
      </w:pPr>
      <w:r w:rsidRPr="007855B6">
        <w:rPr>
          <w:sz w:val="24"/>
          <w:szCs w:val="24"/>
        </w:rPr>
        <w:t xml:space="preserve">If you would like to present a paper at, please submit a completed paper or an </w:t>
      </w:r>
      <w:r w:rsidRPr="007855B6">
        <w:rPr>
          <w:i/>
          <w:iCs/>
          <w:sz w:val="24"/>
          <w:szCs w:val="24"/>
        </w:rPr>
        <w:t>extended abstract</w:t>
      </w:r>
      <w:r w:rsidRPr="007855B6">
        <w:rPr>
          <w:sz w:val="24"/>
          <w:szCs w:val="24"/>
        </w:rPr>
        <w:t xml:space="preserve"> (1-2 pages) no later than </w:t>
      </w:r>
      <w:r w:rsidR="0055199D">
        <w:rPr>
          <w:sz w:val="24"/>
          <w:szCs w:val="24"/>
        </w:rPr>
        <w:t>February 28</w:t>
      </w:r>
      <w:r w:rsidR="0055199D" w:rsidRPr="0055199D">
        <w:rPr>
          <w:sz w:val="24"/>
          <w:szCs w:val="24"/>
          <w:vertAlign w:val="superscript"/>
        </w:rPr>
        <w:t>th</w:t>
      </w:r>
      <w:r w:rsidRPr="007855B6">
        <w:rPr>
          <w:sz w:val="24"/>
          <w:szCs w:val="24"/>
        </w:rPr>
        <w:t xml:space="preserve">.  Send your submission to </w:t>
      </w:r>
      <w:hyperlink r:id="rId6" w:history="1">
        <w:r w:rsidR="0055199D" w:rsidRPr="00E82624">
          <w:rPr>
            <w:rStyle w:val="Hyperlink"/>
            <w:sz w:val="24"/>
            <w:szCs w:val="24"/>
          </w:rPr>
          <w:t>j-gertz@kellogg.northwestern.edu</w:t>
        </w:r>
      </w:hyperlink>
      <w:r w:rsidRPr="007855B6">
        <w:rPr>
          <w:sz w:val="24"/>
          <w:szCs w:val="24"/>
        </w:rPr>
        <w:t xml:space="preserve"> and put “</w:t>
      </w:r>
      <w:r w:rsidR="0055199D">
        <w:rPr>
          <w:sz w:val="24"/>
          <w:szCs w:val="24"/>
        </w:rPr>
        <w:t>Healthcare Markets</w:t>
      </w:r>
      <w:r w:rsidRPr="007855B6">
        <w:rPr>
          <w:sz w:val="24"/>
          <w:szCs w:val="24"/>
        </w:rPr>
        <w:t xml:space="preserve">” in the subject heading.  A panel of applied </w:t>
      </w:r>
      <w:proofErr w:type="spellStart"/>
      <w:r w:rsidRPr="007855B6">
        <w:rPr>
          <w:sz w:val="24"/>
          <w:szCs w:val="24"/>
        </w:rPr>
        <w:t>microeconomists</w:t>
      </w:r>
      <w:proofErr w:type="spellEnd"/>
      <w:r w:rsidRPr="007855B6">
        <w:rPr>
          <w:sz w:val="24"/>
          <w:szCs w:val="24"/>
        </w:rPr>
        <w:t xml:space="preserve"> will select up to </w:t>
      </w:r>
      <w:r w:rsidR="0055199D">
        <w:rPr>
          <w:sz w:val="24"/>
          <w:szCs w:val="24"/>
        </w:rPr>
        <w:t xml:space="preserve">6 </w:t>
      </w:r>
      <w:r w:rsidRPr="007855B6">
        <w:rPr>
          <w:sz w:val="24"/>
          <w:szCs w:val="24"/>
        </w:rPr>
        <w:t>papers for presentation.  A slight preference will be given to papers by junior faculty.  We also welcome submissions from doctoral students.  Please forward this announcement to any researchers who may be interested.</w:t>
      </w:r>
    </w:p>
    <w:p w:rsidR="00D918EC" w:rsidRPr="007855B6" w:rsidRDefault="00D918EC" w:rsidP="00D918EC">
      <w:pPr>
        <w:rPr>
          <w:sz w:val="24"/>
          <w:szCs w:val="24"/>
        </w:rPr>
      </w:pPr>
    </w:p>
    <w:p w:rsidR="00D918EC" w:rsidRPr="007855B6" w:rsidRDefault="00D918EC" w:rsidP="00D918EC">
      <w:pPr>
        <w:rPr>
          <w:sz w:val="24"/>
          <w:szCs w:val="24"/>
        </w:rPr>
      </w:pPr>
      <w:r w:rsidRPr="007855B6">
        <w:rPr>
          <w:sz w:val="24"/>
          <w:szCs w:val="24"/>
        </w:rPr>
        <w:t xml:space="preserve">If you would like to participate as a discussant, please indicate your interest by </w:t>
      </w:r>
      <w:r w:rsidR="0055199D">
        <w:rPr>
          <w:sz w:val="24"/>
          <w:szCs w:val="24"/>
        </w:rPr>
        <w:t>February 28th</w:t>
      </w:r>
      <w:r w:rsidRPr="007855B6">
        <w:rPr>
          <w:sz w:val="24"/>
          <w:szCs w:val="24"/>
        </w:rPr>
        <w:t xml:space="preserve"> by contacting </w:t>
      </w:r>
      <w:hyperlink r:id="rId7" w:history="1">
        <w:r w:rsidR="0055199D" w:rsidRPr="00E82624">
          <w:rPr>
            <w:rStyle w:val="Hyperlink"/>
            <w:sz w:val="24"/>
            <w:szCs w:val="24"/>
          </w:rPr>
          <w:t>j-gertz@kellogg.northwestern.edu</w:t>
        </w:r>
      </w:hyperlink>
      <w:r w:rsidRPr="007855B6">
        <w:rPr>
          <w:sz w:val="24"/>
          <w:szCs w:val="24"/>
        </w:rPr>
        <w:t>.    Please put “</w:t>
      </w:r>
      <w:r w:rsidR="0055199D">
        <w:rPr>
          <w:sz w:val="24"/>
          <w:szCs w:val="24"/>
        </w:rPr>
        <w:t>Healthcare Markets Discussant</w:t>
      </w:r>
      <w:r w:rsidRPr="007855B6">
        <w:rPr>
          <w:sz w:val="24"/>
          <w:szCs w:val="24"/>
        </w:rPr>
        <w:t xml:space="preserve">” in the subject heading.  </w:t>
      </w:r>
    </w:p>
    <w:p w:rsidR="00D918EC" w:rsidRPr="007855B6" w:rsidRDefault="00D918EC" w:rsidP="00D918EC">
      <w:pPr>
        <w:rPr>
          <w:sz w:val="24"/>
          <w:szCs w:val="24"/>
        </w:rPr>
      </w:pPr>
    </w:p>
    <w:p w:rsidR="008A1396" w:rsidRPr="007855B6" w:rsidRDefault="00537C29">
      <w:pPr>
        <w:rPr>
          <w:sz w:val="24"/>
          <w:szCs w:val="24"/>
        </w:rPr>
      </w:pPr>
      <w:r>
        <w:rPr>
          <w:sz w:val="24"/>
          <w:szCs w:val="24"/>
        </w:rPr>
        <w:t xml:space="preserve">We will pay transportation </w:t>
      </w:r>
      <w:r w:rsidR="0055199D">
        <w:rPr>
          <w:sz w:val="24"/>
          <w:szCs w:val="24"/>
        </w:rPr>
        <w:t>expenses for presenters and discussants.</w:t>
      </w:r>
    </w:p>
    <w:sectPr w:rsidR="008A1396" w:rsidRPr="007855B6" w:rsidSect="008A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A3" w:rsidRDefault="002A6FA3" w:rsidP="0093345E">
      <w:r>
        <w:separator/>
      </w:r>
    </w:p>
  </w:endnote>
  <w:endnote w:type="continuationSeparator" w:id="0">
    <w:p w:rsidR="002A6FA3" w:rsidRDefault="002A6FA3" w:rsidP="0093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A3" w:rsidRDefault="002A6FA3" w:rsidP="0093345E">
      <w:r>
        <w:separator/>
      </w:r>
    </w:p>
  </w:footnote>
  <w:footnote w:type="continuationSeparator" w:id="0">
    <w:p w:rsidR="002A6FA3" w:rsidRDefault="002A6FA3" w:rsidP="0093345E">
      <w:r>
        <w:continuationSeparator/>
      </w:r>
    </w:p>
  </w:footnote>
  <w:footnote w:id="1">
    <w:p w:rsidR="0093345E" w:rsidRDefault="0093345E">
      <w:pPr>
        <w:pStyle w:val="FootnoteText"/>
      </w:pPr>
      <w:r>
        <w:rPr>
          <w:rStyle w:val="FootnoteReference"/>
        </w:rPr>
        <w:footnoteRef/>
      </w:r>
      <w:r>
        <w:t xml:space="preserve"> The first conference was held under the AHEC banner.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8EC"/>
    <w:rsid w:val="00011127"/>
    <w:rsid w:val="0001183E"/>
    <w:rsid w:val="000255C2"/>
    <w:rsid w:val="00055BC7"/>
    <w:rsid w:val="0008563A"/>
    <w:rsid w:val="00090473"/>
    <w:rsid w:val="000A4FA3"/>
    <w:rsid w:val="000C3B9F"/>
    <w:rsid w:val="000D2928"/>
    <w:rsid w:val="000E537D"/>
    <w:rsid w:val="001034E4"/>
    <w:rsid w:val="00120127"/>
    <w:rsid w:val="001247EB"/>
    <w:rsid w:val="00145DC8"/>
    <w:rsid w:val="00153D32"/>
    <w:rsid w:val="00160C6E"/>
    <w:rsid w:val="0017668A"/>
    <w:rsid w:val="00187939"/>
    <w:rsid w:val="001A4500"/>
    <w:rsid w:val="001A5466"/>
    <w:rsid w:val="001B22EC"/>
    <w:rsid w:val="001D3B9C"/>
    <w:rsid w:val="001E7C85"/>
    <w:rsid w:val="00213DEB"/>
    <w:rsid w:val="002261DC"/>
    <w:rsid w:val="002435F4"/>
    <w:rsid w:val="002443FC"/>
    <w:rsid w:val="00263B8C"/>
    <w:rsid w:val="002A6FA3"/>
    <w:rsid w:val="002E57AA"/>
    <w:rsid w:val="002E6749"/>
    <w:rsid w:val="0030652F"/>
    <w:rsid w:val="003124E4"/>
    <w:rsid w:val="0031391A"/>
    <w:rsid w:val="003162D0"/>
    <w:rsid w:val="00330CA6"/>
    <w:rsid w:val="00331296"/>
    <w:rsid w:val="003519B4"/>
    <w:rsid w:val="00364477"/>
    <w:rsid w:val="0037477B"/>
    <w:rsid w:val="0037637B"/>
    <w:rsid w:val="003B031A"/>
    <w:rsid w:val="003B2248"/>
    <w:rsid w:val="003E64AF"/>
    <w:rsid w:val="003F2FEC"/>
    <w:rsid w:val="003F4C37"/>
    <w:rsid w:val="004665DB"/>
    <w:rsid w:val="00467AE6"/>
    <w:rsid w:val="0048591C"/>
    <w:rsid w:val="004A1021"/>
    <w:rsid w:val="004A5730"/>
    <w:rsid w:val="004D7398"/>
    <w:rsid w:val="005115FB"/>
    <w:rsid w:val="0051241D"/>
    <w:rsid w:val="0051489A"/>
    <w:rsid w:val="00520410"/>
    <w:rsid w:val="00537C29"/>
    <w:rsid w:val="0054627D"/>
    <w:rsid w:val="0055199D"/>
    <w:rsid w:val="005548CA"/>
    <w:rsid w:val="00590E4C"/>
    <w:rsid w:val="005F16C8"/>
    <w:rsid w:val="005F2270"/>
    <w:rsid w:val="00612840"/>
    <w:rsid w:val="00624C3F"/>
    <w:rsid w:val="00637DB2"/>
    <w:rsid w:val="00687DFD"/>
    <w:rsid w:val="006A30E2"/>
    <w:rsid w:val="006A7400"/>
    <w:rsid w:val="006B0A99"/>
    <w:rsid w:val="006B2155"/>
    <w:rsid w:val="006B4A60"/>
    <w:rsid w:val="006B5F28"/>
    <w:rsid w:val="006B7B7C"/>
    <w:rsid w:val="006C4A78"/>
    <w:rsid w:val="006C77E7"/>
    <w:rsid w:val="006D1A58"/>
    <w:rsid w:val="006D330E"/>
    <w:rsid w:val="006E1AFF"/>
    <w:rsid w:val="006E786B"/>
    <w:rsid w:val="006F3082"/>
    <w:rsid w:val="00702C85"/>
    <w:rsid w:val="007304AE"/>
    <w:rsid w:val="00752A6E"/>
    <w:rsid w:val="0077450C"/>
    <w:rsid w:val="007855B6"/>
    <w:rsid w:val="00791F84"/>
    <w:rsid w:val="00793E83"/>
    <w:rsid w:val="007A2435"/>
    <w:rsid w:val="007A5094"/>
    <w:rsid w:val="007C06EC"/>
    <w:rsid w:val="007C6447"/>
    <w:rsid w:val="007E25FB"/>
    <w:rsid w:val="007E6E41"/>
    <w:rsid w:val="007F5D28"/>
    <w:rsid w:val="00835E10"/>
    <w:rsid w:val="00846861"/>
    <w:rsid w:val="00851332"/>
    <w:rsid w:val="00860E7A"/>
    <w:rsid w:val="00867C65"/>
    <w:rsid w:val="00870CBE"/>
    <w:rsid w:val="008A1396"/>
    <w:rsid w:val="008A1708"/>
    <w:rsid w:val="008A197E"/>
    <w:rsid w:val="008D193C"/>
    <w:rsid w:val="008E71DC"/>
    <w:rsid w:val="00910CB4"/>
    <w:rsid w:val="00914A16"/>
    <w:rsid w:val="009156D1"/>
    <w:rsid w:val="0093345E"/>
    <w:rsid w:val="00945B6E"/>
    <w:rsid w:val="00971660"/>
    <w:rsid w:val="009B14EE"/>
    <w:rsid w:val="009D0564"/>
    <w:rsid w:val="009F2475"/>
    <w:rsid w:val="00A00BF6"/>
    <w:rsid w:val="00A06D5F"/>
    <w:rsid w:val="00A12C20"/>
    <w:rsid w:val="00A15C16"/>
    <w:rsid w:val="00A315FF"/>
    <w:rsid w:val="00A31871"/>
    <w:rsid w:val="00A411C8"/>
    <w:rsid w:val="00A45CE2"/>
    <w:rsid w:val="00A45E8B"/>
    <w:rsid w:val="00A628A1"/>
    <w:rsid w:val="00A7206C"/>
    <w:rsid w:val="00A87806"/>
    <w:rsid w:val="00A92F7A"/>
    <w:rsid w:val="00B02E22"/>
    <w:rsid w:val="00B07307"/>
    <w:rsid w:val="00B156DF"/>
    <w:rsid w:val="00B16B00"/>
    <w:rsid w:val="00B359D3"/>
    <w:rsid w:val="00B4319D"/>
    <w:rsid w:val="00B47CA3"/>
    <w:rsid w:val="00B51DD5"/>
    <w:rsid w:val="00B61611"/>
    <w:rsid w:val="00B80DF6"/>
    <w:rsid w:val="00BA7C10"/>
    <w:rsid w:val="00BC0DB5"/>
    <w:rsid w:val="00BC34A1"/>
    <w:rsid w:val="00C4325A"/>
    <w:rsid w:val="00C44165"/>
    <w:rsid w:val="00C51982"/>
    <w:rsid w:val="00CA3F98"/>
    <w:rsid w:val="00CC40AB"/>
    <w:rsid w:val="00CD52B2"/>
    <w:rsid w:val="00CE611B"/>
    <w:rsid w:val="00D1047D"/>
    <w:rsid w:val="00D1309E"/>
    <w:rsid w:val="00D14A49"/>
    <w:rsid w:val="00D26AA0"/>
    <w:rsid w:val="00D7146B"/>
    <w:rsid w:val="00D835C6"/>
    <w:rsid w:val="00D84BA2"/>
    <w:rsid w:val="00D918EC"/>
    <w:rsid w:val="00D9602F"/>
    <w:rsid w:val="00DA3088"/>
    <w:rsid w:val="00DE5330"/>
    <w:rsid w:val="00E018A9"/>
    <w:rsid w:val="00E0774F"/>
    <w:rsid w:val="00E21445"/>
    <w:rsid w:val="00E2662E"/>
    <w:rsid w:val="00E3649A"/>
    <w:rsid w:val="00E400D3"/>
    <w:rsid w:val="00E5165E"/>
    <w:rsid w:val="00E551F8"/>
    <w:rsid w:val="00E77FE1"/>
    <w:rsid w:val="00EA5E5B"/>
    <w:rsid w:val="00EB3393"/>
    <w:rsid w:val="00ED014C"/>
    <w:rsid w:val="00ED03BA"/>
    <w:rsid w:val="00ED63A0"/>
    <w:rsid w:val="00F14336"/>
    <w:rsid w:val="00F15815"/>
    <w:rsid w:val="00F30139"/>
    <w:rsid w:val="00F305F2"/>
    <w:rsid w:val="00F657A6"/>
    <w:rsid w:val="00F82600"/>
    <w:rsid w:val="00FC6DD0"/>
    <w:rsid w:val="00FD436B"/>
    <w:rsid w:val="00FE1FC3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ingle"/>
    <w:qFormat/>
    <w:rsid w:val="00D918E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rsid w:val="0030652F"/>
    <w:pPr>
      <w:keepNext/>
      <w:spacing w:line="480" w:lineRule="auto"/>
      <w:outlineLvl w:val="0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52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aliases w:val="Double"/>
    <w:next w:val="Normal"/>
    <w:uiPriority w:val="1"/>
    <w:qFormat/>
    <w:rsid w:val="00090473"/>
    <w:pPr>
      <w:spacing w:after="0" w:line="48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18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4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45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4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-gertz@kellogg.northweste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-gertz@kellogg.northwester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Dranove</dc:creator>
  <cp:lastModifiedBy>David Dranove</cp:lastModifiedBy>
  <cp:revision>4</cp:revision>
  <dcterms:created xsi:type="dcterms:W3CDTF">2011-03-09T16:06:00Z</dcterms:created>
  <dcterms:modified xsi:type="dcterms:W3CDTF">2012-10-09T13:36:00Z</dcterms:modified>
</cp:coreProperties>
</file>