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A413" w14:textId="5DEA5A70" w:rsidR="000A7F87" w:rsidRPr="000A7F87" w:rsidRDefault="000A7F87" w:rsidP="000A7F87">
      <w:pPr>
        <w:jc w:val="center"/>
        <w:rPr>
          <w:b/>
        </w:rPr>
      </w:pPr>
      <w:r w:rsidRPr="000A7F87">
        <w:rPr>
          <w:rFonts w:hint="eastAsia"/>
          <w:b/>
        </w:rPr>
        <w:t xml:space="preserve">Application to Tutorial of </w:t>
      </w:r>
      <w:r w:rsidR="00025B36">
        <w:rPr>
          <w:rFonts w:hint="eastAsia"/>
          <w:b/>
        </w:rPr>
        <w:t xml:space="preserve">2017 </w:t>
      </w:r>
      <w:r w:rsidRPr="000A7F87">
        <w:rPr>
          <w:rFonts w:hint="eastAsia"/>
          <w:b/>
        </w:rPr>
        <w:t>NBER Economics of Digitalization</w:t>
      </w:r>
    </w:p>
    <w:p w14:paraId="21F12F35" w14:textId="5084321E" w:rsidR="00D170FB" w:rsidRDefault="000A7F87" w:rsidP="000A7F87">
      <w:pPr>
        <w:jc w:val="center"/>
      </w:pPr>
      <w:proofErr w:type="spellStart"/>
      <w:r>
        <w:rPr>
          <w:rFonts w:hint="eastAsia"/>
        </w:rPr>
        <w:t>Xiaochen</w:t>
      </w:r>
      <w:proofErr w:type="spellEnd"/>
      <w:r>
        <w:rPr>
          <w:rFonts w:hint="eastAsia"/>
        </w:rPr>
        <w:t xml:space="preserve"> Zhang</w:t>
      </w:r>
    </w:p>
    <w:p w14:paraId="08CE177B" w14:textId="77777777" w:rsidR="002260A2" w:rsidRDefault="002260A2" w:rsidP="000A7F87"/>
    <w:p w14:paraId="2908C542" w14:textId="47BA1557" w:rsidR="000A7F87" w:rsidRDefault="002260A2" w:rsidP="000A7F87">
      <w:pPr>
        <w:pBdr>
          <w:bottom w:val="single" w:sz="6" w:space="1" w:color="auto"/>
        </w:pBdr>
      </w:pPr>
      <w:r>
        <w:rPr>
          <w:rFonts w:hint="eastAsia"/>
        </w:rPr>
        <w:t>Contact Information</w:t>
      </w:r>
    </w:p>
    <w:p w14:paraId="25650F59" w14:textId="384F4705" w:rsidR="00B741BF" w:rsidRDefault="00B741BF" w:rsidP="000A7F87">
      <w:r>
        <w:rPr>
          <w:rFonts w:hint="eastAsia"/>
        </w:rPr>
        <w:t>Tel: (702)234-0117</w:t>
      </w:r>
    </w:p>
    <w:p w14:paraId="4E1F80BB" w14:textId="546456B8" w:rsidR="002260A2" w:rsidRDefault="00B741BF" w:rsidP="000A7F87">
      <w:r>
        <w:rPr>
          <w:rFonts w:hint="eastAsia"/>
        </w:rPr>
        <w:t xml:space="preserve">Email:  </w:t>
      </w:r>
      <w:hyperlink r:id="rId5" w:history="1">
        <w:r w:rsidRPr="000C462B">
          <w:rPr>
            <w:rStyle w:val="Hyperlink"/>
            <w:rFonts w:hint="eastAsia"/>
          </w:rPr>
          <w:t>xiaochez@andrew.cmu.edu</w:t>
        </w:r>
      </w:hyperlink>
    </w:p>
    <w:p w14:paraId="6E6D6A98" w14:textId="46B85148" w:rsidR="00B741BF" w:rsidRDefault="00B741BF" w:rsidP="000A7F87">
      <w:r>
        <w:rPr>
          <w:rFonts w:hint="eastAsia"/>
        </w:rPr>
        <w:t xml:space="preserve">Address: Baker </w:t>
      </w:r>
      <w:r w:rsidR="00E802D0">
        <w:t xml:space="preserve">Hall </w:t>
      </w:r>
      <w:r>
        <w:rPr>
          <w:rFonts w:hint="eastAsia"/>
        </w:rPr>
        <w:t>129, Carnegie Mellon University, 5000 Forbes Ave., PA 15213 USA.</w:t>
      </w:r>
    </w:p>
    <w:p w14:paraId="162A93B5" w14:textId="77777777" w:rsidR="00B741BF" w:rsidRDefault="00B741BF" w:rsidP="000A7F87"/>
    <w:p w14:paraId="712CEE43" w14:textId="2B06247E" w:rsidR="007B51A4" w:rsidRPr="007B51A4" w:rsidRDefault="00E802D0" w:rsidP="007B51A4">
      <w:pPr>
        <w:pBdr>
          <w:bottom w:val="single" w:sz="6" w:space="1" w:color="auto"/>
        </w:pBdr>
      </w:pPr>
      <w:r>
        <w:t>Edu</w:t>
      </w:r>
      <w:r w:rsidR="007B51A4">
        <w:t>catio</w:t>
      </w:r>
      <w:r w:rsidR="007B51A4">
        <w:rPr>
          <w:rFonts w:hint="eastAsia"/>
        </w:rPr>
        <w:t>n</w:t>
      </w:r>
    </w:p>
    <w:p w14:paraId="3004D097" w14:textId="08015C5E" w:rsidR="00E802D0" w:rsidRDefault="00AA75F0" w:rsidP="000A7F87">
      <w:pPr>
        <w:rPr>
          <w:b/>
        </w:rPr>
      </w:pPr>
      <w:r w:rsidRPr="00AA75F0">
        <w:rPr>
          <w:b/>
        </w:rPr>
        <w:t>Carnegie Mellon University, Pittsburgh, PA</w:t>
      </w:r>
    </w:p>
    <w:p w14:paraId="5CC4E13A" w14:textId="29D5AD1E" w:rsidR="00AA75F0" w:rsidRDefault="00AA75F0" w:rsidP="00AA75F0">
      <w:pPr>
        <w:ind w:firstLine="720"/>
      </w:pPr>
      <w:r w:rsidRPr="00AA75F0">
        <w:t>Ph.D</w:t>
      </w:r>
      <w:r w:rsidR="00BB713D">
        <w:rPr>
          <w:rFonts w:hint="eastAsia"/>
        </w:rPr>
        <w:t>.</w:t>
      </w:r>
      <w:r w:rsidRPr="00AA75F0">
        <w:t xml:space="preserve"> Eng</w:t>
      </w:r>
      <w:r>
        <w:t>ineering and Public Policy, expected 2017</w:t>
      </w:r>
    </w:p>
    <w:p w14:paraId="20BEBEF0" w14:textId="6C369EC5" w:rsidR="00AA75F0" w:rsidRDefault="00AA75F0" w:rsidP="00255E7D">
      <w:pPr>
        <w:ind w:firstLine="720"/>
      </w:pPr>
      <w:r w:rsidRPr="00255E7D">
        <w:rPr>
          <w:i/>
        </w:rPr>
        <w:t>Dissertation Title:</w:t>
      </w:r>
      <w:r>
        <w:t xml:space="preserve"> “Welfare Properties of Recommender Systems.”</w:t>
      </w:r>
    </w:p>
    <w:p w14:paraId="21B0B1EF" w14:textId="77777777" w:rsidR="00255E7D" w:rsidRDefault="00AA75F0" w:rsidP="00255E7D">
      <w:pPr>
        <w:ind w:firstLine="720"/>
      </w:pPr>
      <w:r w:rsidRPr="00255E7D">
        <w:rPr>
          <w:i/>
        </w:rPr>
        <w:t>Dissertation Committee:</w:t>
      </w:r>
      <w:r>
        <w:t xml:space="preserve"> </w:t>
      </w:r>
    </w:p>
    <w:p w14:paraId="5B6FED2A" w14:textId="77777777" w:rsidR="00255E7D" w:rsidRDefault="00AA75F0" w:rsidP="00255E7D">
      <w:pPr>
        <w:ind w:left="720" w:firstLine="720"/>
      </w:pPr>
      <w:r>
        <w:t>Pedro Ferreira (PhD Advisor &amp; Committee</w:t>
      </w:r>
      <w:r w:rsidR="00255E7D">
        <w:t xml:space="preserve"> </w:t>
      </w:r>
      <w:proofErr w:type="spellStart"/>
      <w:proofErr w:type="gramStart"/>
      <w:r>
        <w:t>chair,CMU</w:t>
      </w:r>
      <w:proofErr w:type="spellEnd"/>
      <w:proofErr w:type="gramEnd"/>
      <w:r>
        <w:t xml:space="preserve">), </w:t>
      </w:r>
    </w:p>
    <w:p w14:paraId="0862D680" w14:textId="77777777" w:rsidR="00255E7D" w:rsidRDefault="00AA75F0" w:rsidP="00255E7D">
      <w:pPr>
        <w:ind w:left="720" w:firstLine="720"/>
      </w:pPr>
      <w:r>
        <w:t>Marvin</w:t>
      </w:r>
      <w:r w:rsidR="00255E7D">
        <w:t xml:space="preserve"> </w:t>
      </w:r>
      <w:proofErr w:type="spellStart"/>
      <w:r w:rsidR="00255E7D">
        <w:t>Sirbu</w:t>
      </w:r>
      <w:proofErr w:type="spellEnd"/>
      <w:r w:rsidR="00255E7D">
        <w:t xml:space="preserve"> (CMU), </w:t>
      </w:r>
    </w:p>
    <w:p w14:paraId="67779A7E" w14:textId="114DE900" w:rsidR="00255E7D" w:rsidRDefault="00255E7D" w:rsidP="00255E7D">
      <w:pPr>
        <w:ind w:left="720" w:firstLine="720"/>
      </w:pPr>
      <w:r>
        <w:t>Miguel Matos (</w:t>
      </w:r>
      <w:proofErr w:type="spellStart"/>
      <w:r>
        <w:t>Cat</w:t>
      </w:r>
      <w:r w:rsidR="00AA75F0">
        <w:t>olica</w:t>
      </w:r>
      <w:proofErr w:type="spellEnd"/>
      <w:r w:rsidR="00AA75F0">
        <w:t xml:space="preserve"> Lisbon School</w:t>
      </w:r>
      <w:r>
        <w:t xml:space="preserve"> </w:t>
      </w:r>
      <w:r w:rsidR="00AA75F0">
        <w:t xml:space="preserve">of Business &amp; Economics), </w:t>
      </w:r>
    </w:p>
    <w:p w14:paraId="585942C4" w14:textId="74F0564D" w:rsidR="00AA75F0" w:rsidRPr="00AA75F0" w:rsidRDefault="00AA75F0" w:rsidP="00255E7D">
      <w:pPr>
        <w:ind w:left="720" w:firstLine="720"/>
      </w:pPr>
      <w:r>
        <w:t>Rodrigo Belo (Erasmus University Rotterdam)</w:t>
      </w:r>
      <w:r w:rsidR="00255E7D">
        <w:t>.</w:t>
      </w:r>
    </w:p>
    <w:p w14:paraId="17D51E84" w14:textId="721E7F7B" w:rsidR="00E802D0" w:rsidRDefault="00AA75F0" w:rsidP="000A7F87">
      <w:pPr>
        <w:rPr>
          <w:b/>
        </w:rPr>
      </w:pPr>
      <w:r w:rsidRPr="00AA75F0">
        <w:rPr>
          <w:b/>
        </w:rPr>
        <w:t>Northwestern University, Evanston, IL</w:t>
      </w:r>
    </w:p>
    <w:p w14:paraId="2278861A" w14:textId="59C64DC8" w:rsidR="00AA75F0" w:rsidRPr="00255E7D" w:rsidRDefault="00AA75F0" w:rsidP="000A7F87">
      <w:r>
        <w:rPr>
          <w:b/>
        </w:rPr>
        <w:tab/>
      </w:r>
      <w:r w:rsidRPr="00255E7D">
        <w:t>M.S. Electrical Engineering, 2013</w:t>
      </w:r>
    </w:p>
    <w:p w14:paraId="1E588CD4" w14:textId="35AF58D3" w:rsidR="00AA75F0" w:rsidRDefault="00AA75F0" w:rsidP="000A7F87">
      <w:pPr>
        <w:pBdr>
          <w:bottom w:val="single" w:sz="6" w:space="1" w:color="auto"/>
        </w:pBdr>
        <w:rPr>
          <w:b/>
        </w:rPr>
      </w:pPr>
      <w:r w:rsidRPr="00AA75F0">
        <w:rPr>
          <w:b/>
        </w:rPr>
        <w:t>Beijing University of Posts and Telecommunications, Beijing, China</w:t>
      </w:r>
    </w:p>
    <w:p w14:paraId="0D7A31DF" w14:textId="03A7F081" w:rsidR="00255E7D" w:rsidRDefault="00255E7D" w:rsidP="000A7F87">
      <w:pPr>
        <w:pBdr>
          <w:bottom w:val="single" w:sz="6" w:space="1" w:color="auto"/>
        </w:pBdr>
      </w:pPr>
      <w:r>
        <w:rPr>
          <w:b/>
        </w:rPr>
        <w:tab/>
      </w:r>
      <w:r w:rsidRPr="00255E7D">
        <w:t>B.S. Telecommunication Engineering with Management, 2011</w:t>
      </w:r>
    </w:p>
    <w:p w14:paraId="7DB8E51E" w14:textId="1D4CC8C9" w:rsidR="00AA75F0" w:rsidRPr="008C4F02" w:rsidRDefault="00AA75F0" w:rsidP="000A7F87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</w:p>
    <w:p w14:paraId="70EE534C" w14:textId="395A2BED" w:rsidR="00B741BF" w:rsidRDefault="00BE7941" w:rsidP="000A7F87">
      <w:pPr>
        <w:pBdr>
          <w:bottom w:val="single" w:sz="6" w:space="1" w:color="auto"/>
        </w:pBdr>
      </w:pPr>
      <w:r>
        <w:rPr>
          <w:rFonts w:hint="eastAsia"/>
        </w:rPr>
        <w:t>Course of Study</w:t>
      </w:r>
    </w:p>
    <w:p w14:paraId="23B5C5EE" w14:textId="5BE5DBC0" w:rsidR="00BE7941" w:rsidRPr="00810705" w:rsidRDefault="00BE7941" w:rsidP="00810705">
      <w:pPr>
        <w:pStyle w:val="ListParagraph"/>
        <w:numPr>
          <w:ilvl w:val="0"/>
          <w:numId w:val="2"/>
        </w:numPr>
        <w:rPr>
          <w:b/>
        </w:rPr>
      </w:pPr>
      <w:r>
        <w:rPr>
          <w:rFonts w:hint="eastAsia"/>
        </w:rPr>
        <w:t xml:space="preserve">Major focus of study: </w:t>
      </w:r>
      <w:r w:rsidR="00526F0C">
        <w:rPr>
          <w:rFonts w:hint="eastAsia"/>
          <w:b/>
        </w:rPr>
        <w:t>Business A</w:t>
      </w:r>
      <w:r w:rsidR="00001F76" w:rsidRPr="00810705">
        <w:rPr>
          <w:rFonts w:hint="eastAsia"/>
          <w:b/>
        </w:rPr>
        <w:t>nalytics/Information Systems/Policy Analysis</w:t>
      </w:r>
    </w:p>
    <w:p w14:paraId="72E55B85" w14:textId="6AE6DE9C" w:rsidR="00001F76" w:rsidRDefault="00001F76" w:rsidP="00810705">
      <w:pPr>
        <w:pStyle w:val="ListParagraph"/>
        <w:numPr>
          <w:ilvl w:val="0"/>
          <w:numId w:val="2"/>
        </w:numPr>
      </w:pPr>
      <w:r>
        <w:rPr>
          <w:rFonts w:hint="eastAsia"/>
        </w:rPr>
        <w:t>Selected Courses:</w:t>
      </w:r>
    </w:p>
    <w:p w14:paraId="15C440A8" w14:textId="7F522DCD" w:rsidR="00DD24CC" w:rsidRDefault="00DD24CC" w:rsidP="00810705">
      <w:pPr>
        <w:pStyle w:val="ListParagraph"/>
        <w:numPr>
          <w:ilvl w:val="1"/>
          <w:numId w:val="2"/>
        </w:numPr>
      </w:pPr>
      <w:r>
        <w:rPr>
          <w:rFonts w:hint="eastAsia"/>
        </w:rPr>
        <w:t>Statistics, Econometrics, and Economics</w:t>
      </w:r>
    </w:p>
    <w:p w14:paraId="009039DC" w14:textId="2D5C17B5" w:rsidR="00810705" w:rsidRPr="002C01CC" w:rsidRDefault="00810705" w:rsidP="00810705">
      <w:pPr>
        <w:ind w:left="720"/>
        <w:rPr>
          <w:b/>
        </w:rPr>
      </w:pPr>
      <w:r>
        <w:tab/>
      </w:r>
      <w:r w:rsidRPr="002C01CC">
        <w:rPr>
          <w:rFonts w:hint="eastAsia"/>
          <w:b/>
        </w:rPr>
        <w:t>(C</w:t>
      </w:r>
      <w:r w:rsidRPr="002C01CC">
        <w:rPr>
          <w:b/>
        </w:rPr>
        <w:t xml:space="preserve">arnegie </w:t>
      </w:r>
      <w:r w:rsidRPr="002C01CC">
        <w:rPr>
          <w:rFonts w:hint="eastAsia"/>
          <w:b/>
        </w:rPr>
        <w:t>M</w:t>
      </w:r>
      <w:r w:rsidRPr="002C01CC">
        <w:rPr>
          <w:b/>
        </w:rPr>
        <w:t xml:space="preserve">ellon </w:t>
      </w:r>
      <w:r w:rsidRPr="002C01CC">
        <w:rPr>
          <w:rFonts w:hint="eastAsia"/>
          <w:b/>
        </w:rPr>
        <w:t>U</w:t>
      </w:r>
      <w:r w:rsidRPr="002C01CC">
        <w:rPr>
          <w:b/>
        </w:rPr>
        <w:t>niversity, Pittsburgh, PA</w:t>
      </w:r>
      <w:r w:rsidRPr="002C01CC">
        <w:rPr>
          <w:rFonts w:hint="eastAsia"/>
          <w:b/>
        </w:rPr>
        <w:t>)</w:t>
      </w:r>
    </w:p>
    <w:p w14:paraId="38085E27" w14:textId="77777777" w:rsidR="00810705" w:rsidRDefault="00810705" w:rsidP="00810705">
      <w:pPr>
        <w:ind w:left="2160"/>
      </w:pPr>
      <w:r>
        <w:rPr>
          <w:rFonts w:hint="eastAsia"/>
        </w:rPr>
        <w:t xml:space="preserve">90905 </w:t>
      </w:r>
      <w:r>
        <w:t>S</w:t>
      </w:r>
      <w:r>
        <w:rPr>
          <w:rFonts w:hint="eastAsia"/>
        </w:rPr>
        <w:t>tatistical Theory of Social &amp; Policy Research</w:t>
      </w:r>
    </w:p>
    <w:p w14:paraId="3410BE9C" w14:textId="77777777" w:rsidR="00810705" w:rsidRDefault="00810705" w:rsidP="00810705">
      <w:pPr>
        <w:ind w:left="2160"/>
      </w:pPr>
      <w:r>
        <w:rPr>
          <w:rFonts w:hint="eastAsia"/>
        </w:rPr>
        <w:t>90908 Microeconomics</w:t>
      </w:r>
    </w:p>
    <w:p w14:paraId="016D2DB5" w14:textId="77777777" w:rsidR="00810705" w:rsidRDefault="00810705" w:rsidP="00810705">
      <w:pPr>
        <w:ind w:left="2160"/>
      </w:pPr>
      <w:r>
        <w:rPr>
          <w:rFonts w:hint="eastAsia"/>
        </w:rPr>
        <w:t>19704 Applied Data Analysis</w:t>
      </w:r>
    </w:p>
    <w:p w14:paraId="547F33B9" w14:textId="77777777" w:rsidR="00810705" w:rsidRDefault="00810705" w:rsidP="00810705">
      <w:pPr>
        <w:ind w:left="2160"/>
      </w:pPr>
      <w:r>
        <w:rPr>
          <w:rFonts w:hint="eastAsia"/>
        </w:rPr>
        <w:t xml:space="preserve">47745 Dynamic </w:t>
      </w:r>
      <w:r>
        <w:t>Structural</w:t>
      </w:r>
      <w:r>
        <w:rPr>
          <w:rFonts w:hint="eastAsia"/>
        </w:rPr>
        <w:t xml:space="preserve"> Model in Marketing and Economic Analysis</w:t>
      </w:r>
    </w:p>
    <w:p w14:paraId="2EF0182D" w14:textId="77777777" w:rsidR="00810705" w:rsidRDefault="00810705" w:rsidP="00810705">
      <w:pPr>
        <w:ind w:left="2160"/>
      </w:pPr>
      <w:r>
        <w:rPr>
          <w:rFonts w:hint="eastAsia"/>
        </w:rPr>
        <w:t>90914 PHD Seminar in Information Systems</w:t>
      </w:r>
    </w:p>
    <w:p w14:paraId="4BDC3EBA" w14:textId="77777777" w:rsidR="00810705" w:rsidRDefault="00810705" w:rsidP="00810705">
      <w:pPr>
        <w:ind w:left="2160"/>
      </w:pPr>
      <w:r>
        <w:rPr>
          <w:rFonts w:hint="eastAsia"/>
        </w:rPr>
        <w:t>47952 Doctoral Seminar on Business Technologies II</w:t>
      </w:r>
    </w:p>
    <w:p w14:paraId="5B5F513E" w14:textId="77777777" w:rsidR="00810705" w:rsidRDefault="00810705" w:rsidP="00810705">
      <w:pPr>
        <w:ind w:left="2160"/>
      </w:pPr>
      <w:r>
        <w:rPr>
          <w:rFonts w:hint="eastAsia"/>
        </w:rPr>
        <w:t>90915 Fundamentals of Social Network Methods</w:t>
      </w:r>
    </w:p>
    <w:p w14:paraId="29A54D23" w14:textId="2BA6293D" w:rsidR="00810705" w:rsidRDefault="00810705" w:rsidP="00810705">
      <w:pPr>
        <w:ind w:left="2160"/>
      </w:pPr>
      <w:r>
        <w:t>10701 Introduction to Machine Learning</w:t>
      </w:r>
    </w:p>
    <w:p w14:paraId="72BC9209" w14:textId="77777777" w:rsidR="00810705" w:rsidRPr="002C01CC" w:rsidRDefault="00810705" w:rsidP="00810705">
      <w:pPr>
        <w:ind w:left="1440"/>
        <w:rPr>
          <w:b/>
        </w:rPr>
      </w:pPr>
      <w:r w:rsidRPr="002C01CC">
        <w:rPr>
          <w:b/>
        </w:rPr>
        <w:t>(Northwestern University, Evanston, IL)</w:t>
      </w:r>
    </w:p>
    <w:p w14:paraId="473B4D4B" w14:textId="77777777" w:rsidR="00810705" w:rsidRDefault="00810705" w:rsidP="00810705">
      <w:pPr>
        <w:ind w:left="2160"/>
      </w:pPr>
      <w:r>
        <w:t>MECS460-1 Optimization 1: Static Decision Models</w:t>
      </w:r>
    </w:p>
    <w:p w14:paraId="491110FC" w14:textId="77777777" w:rsidR="00810705" w:rsidRDefault="00810705" w:rsidP="00810705">
      <w:pPr>
        <w:ind w:left="2160"/>
      </w:pPr>
      <w:r>
        <w:t>MECS460-2 Optimization 2: Dynamic Decision Models</w:t>
      </w:r>
    </w:p>
    <w:p w14:paraId="2EC56C1D" w14:textId="77777777" w:rsidR="00810705" w:rsidRDefault="00810705" w:rsidP="00810705">
      <w:pPr>
        <w:ind w:left="2160"/>
      </w:pPr>
      <w:r>
        <w:t>IEMS 460-1 Stochastic Models 1</w:t>
      </w:r>
    </w:p>
    <w:p w14:paraId="66D162D5" w14:textId="77777777" w:rsidR="00810705" w:rsidRDefault="00810705" w:rsidP="00810705">
      <w:pPr>
        <w:ind w:left="2160"/>
      </w:pPr>
      <w:r>
        <w:t>IEMS 460-2 Stochastic Models 2</w:t>
      </w:r>
    </w:p>
    <w:p w14:paraId="7F3A60DE" w14:textId="55F33BC3" w:rsidR="00810705" w:rsidRDefault="00810705" w:rsidP="00810705">
      <w:pPr>
        <w:ind w:left="2160"/>
      </w:pPr>
      <w:r>
        <w:t>IEMS 313-0 Deterministic Models and Optimization</w:t>
      </w:r>
    </w:p>
    <w:p w14:paraId="6F2A685B" w14:textId="77777777" w:rsidR="00810705" w:rsidRDefault="00810705" w:rsidP="00810705">
      <w:pPr>
        <w:pStyle w:val="ListParagraph"/>
        <w:numPr>
          <w:ilvl w:val="0"/>
          <w:numId w:val="3"/>
        </w:numPr>
      </w:pPr>
      <w:r>
        <w:rPr>
          <w:rFonts w:hint="eastAsia"/>
        </w:rPr>
        <w:t>Policy Analysis</w:t>
      </w:r>
    </w:p>
    <w:p w14:paraId="10EB236B" w14:textId="77777777" w:rsidR="00810705" w:rsidRPr="00FD5390" w:rsidRDefault="00810705" w:rsidP="00810705">
      <w:pPr>
        <w:ind w:left="720" w:firstLine="720"/>
        <w:rPr>
          <w:b/>
        </w:rPr>
      </w:pPr>
      <w:r w:rsidRPr="002C01CC">
        <w:rPr>
          <w:rFonts w:hint="eastAsia"/>
          <w:b/>
        </w:rPr>
        <w:t>(CMU)</w:t>
      </w:r>
    </w:p>
    <w:p w14:paraId="27BA839C" w14:textId="77777777" w:rsidR="00810705" w:rsidRDefault="00810705" w:rsidP="00810705">
      <w:pPr>
        <w:ind w:left="1440" w:firstLine="720"/>
      </w:pPr>
      <w:r>
        <w:rPr>
          <w:rFonts w:hint="eastAsia"/>
        </w:rPr>
        <w:lastRenderedPageBreak/>
        <w:t>19701 Introduction of Theory and Practices of Policy Analysis</w:t>
      </w:r>
    </w:p>
    <w:p w14:paraId="3957B2F1" w14:textId="77777777" w:rsidR="00810705" w:rsidRDefault="00810705" w:rsidP="00810705">
      <w:pPr>
        <w:ind w:left="1440" w:firstLine="720"/>
      </w:pPr>
      <w:r>
        <w:rPr>
          <w:rFonts w:hint="eastAsia"/>
        </w:rPr>
        <w:t>19705 Workshop on Applied Policy Analysis</w:t>
      </w:r>
    </w:p>
    <w:p w14:paraId="74789506" w14:textId="20787288" w:rsidR="00810705" w:rsidRDefault="00810705" w:rsidP="00810705">
      <w:pPr>
        <w:ind w:left="1440" w:firstLine="720"/>
      </w:pPr>
      <w:r>
        <w:rPr>
          <w:rFonts w:hint="eastAsia"/>
        </w:rPr>
        <w:t>19702 Quant</w:t>
      </w:r>
      <w:r w:rsidR="004E6077">
        <w:rPr>
          <w:rFonts w:hint="eastAsia"/>
        </w:rPr>
        <w:t>it</w:t>
      </w:r>
      <w:r>
        <w:rPr>
          <w:rFonts w:hint="eastAsia"/>
        </w:rPr>
        <w:t>ative Methods for Policy Analysis</w:t>
      </w:r>
    </w:p>
    <w:p w14:paraId="71D76798" w14:textId="50FA0057" w:rsidR="00810705" w:rsidRDefault="00810705" w:rsidP="00810705">
      <w:pPr>
        <w:pStyle w:val="ListParagraph"/>
        <w:ind w:left="1440" w:firstLine="720"/>
      </w:pPr>
      <w:r>
        <w:rPr>
          <w:rFonts w:hint="eastAsia"/>
        </w:rPr>
        <w:t>90860 Policy of Global Economy</w:t>
      </w:r>
    </w:p>
    <w:p w14:paraId="1C7EB594" w14:textId="6FDDB0F7" w:rsidR="00810705" w:rsidRDefault="00810705" w:rsidP="00810705">
      <w:pPr>
        <w:pStyle w:val="ListParagraph"/>
        <w:numPr>
          <w:ilvl w:val="1"/>
          <w:numId w:val="2"/>
        </w:numPr>
      </w:pPr>
      <w:r>
        <w:t>Database</w:t>
      </w:r>
    </w:p>
    <w:p w14:paraId="27A93B18" w14:textId="77777777" w:rsidR="00810705" w:rsidRPr="002C01CC" w:rsidRDefault="00810705" w:rsidP="00810705">
      <w:pPr>
        <w:ind w:left="720" w:firstLine="720"/>
        <w:rPr>
          <w:b/>
        </w:rPr>
      </w:pPr>
      <w:r w:rsidRPr="002C01CC">
        <w:rPr>
          <w:b/>
        </w:rPr>
        <w:t>(CMU)</w:t>
      </w:r>
    </w:p>
    <w:p w14:paraId="2B710855" w14:textId="6772E990" w:rsidR="00DD24CC" w:rsidRDefault="00810705" w:rsidP="00810705">
      <w:pPr>
        <w:ind w:left="1440" w:firstLine="720"/>
      </w:pPr>
      <w:r>
        <w:rPr>
          <w:rFonts w:hint="eastAsia"/>
        </w:rPr>
        <w:t>95703 Database Management</w:t>
      </w:r>
    </w:p>
    <w:p w14:paraId="128E99CA" w14:textId="77777777" w:rsidR="00E802D0" w:rsidRDefault="00E802D0" w:rsidP="000A7F87"/>
    <w:p w14:paraId="09F3D960" w14:textId="2E02546F" w:rsidR="00001F76" w:rsidRDefault="00A303A6" w:rsidP="000A7F87">
      <w:r>
        <w:rPr>
          <w:rFonts w:hint="eastAsia"/>
        </w:rPr>
        <w:t>Research Interests</w:t>
      </w:r>
    </w:p>
    <w:p w14:paraId="53446E6E" w14:textId="1A2BE18C" w:rsidR="00E802D0" w:rsidRDefault="00810705" w:rsidP="000A7F87">
      <w:pPr>
        <w:pBdr>
          <w:top w:val="single" w:sz="6" w:space="1" w:color="auto"/>
          <w:bottom w:val="single" w:sz="6" w:space="1" w:color="auto"/>
        </w:pBdr>
      </w:pPr>
      <w:r>
        <w:t>My research focuses I investigating how technology impacts economic and social welfare using statistical and analytical modeling methods.</w:t>
      </w:r>
      <w:r w:rsidR="00E802D0">
        <w:t xml:space="preserve"> Specifically, I analyze the welfare properties of recommender systems in E-commerce settings during my Ph.D</w:t>
      </w:r>
      <w:r w:rsidR="004E6077">
        <w:rPr>
          <w:rFonts w:hint="eastAsia"/>
        </w:rPr>
        <w:t>.</w:t>
      </w:r>
      <w:r w:rsidR="00E802D0">
        <w:t xml:space="preserve"> study.</w:t>
      </w:r>
    </w:p>
    <w:p w14:paraId="512D788D" w14:textId="77777777" w:rsidR="00810705" w:rsidRDefault="00810705" w:rsidP="000A7F87">
      <w:pPr>
        <w:pBdr>
          <w:top w:val="single" w:sz="6" w:space="1" w:color="auto"/>
          <w:bottom w:val="single" w:sz="6" w:space="1" w:color="auto"/>
        </w:pBdr>
      </w:pPr>
    </w:p>
    <w:p w14:paraId="0E6C1D79" w14:textId="01EF89D0" w:rsidR="00BB23A3" w:rsidRDefault="00A303A6" w:rsidP="00E802D0">
      <w:pPr>
        <w:pBdr>
          <w:top w:val="single" w:sz="6" w:space="1" w:color="auto"/>
          <w:bottom w:val="single" w:sz="6" w:space="1" w:color="auto"/>
        </w:pBdr>
      </w:pPr>
      <w:r>
        <w:rPr>
          <w:rFonts w:hint="eastAsia"/>
        </w:rPr>
        <w:t>Research Projects</w:t>
      </w:r>
    </w:p>
    <w:p w14:paraId="64437B6E" w14:textId="5372AFA3" w:rsidR="00A303A6" w:rsidRDefault="00E802D0" w:rsidP="00A303A6">
      <w:pPr>
        <w:pStyle w:val="ListParagraph"/>
        <w:numPr>
          <w:ilvl w:val="0"/>
          <w:numId w:val="1"/>
        </w:numPr>
      </w:pPr>
      <w:r w:rsidRPr="00E802D0">
        <w:t>Recommender Systems &amp; Consumer Welfare</w:t>
      </w:r>
    </w:p>
    <w:p w14:paraId="6FACC17B" w14:textId="0D7B2628" w:rsidR="00E802D0" w:rsidRPr="00E802D0" w:rsidRDefault="00E802D0" w:rsidP="003C0408">
      <w:pPr>
        <w:pStyle w:val="ListParagraph"/>
        <w:numPr>
          <w:ilvl w:val="1"/>
          <w:numId w:val="2"/>
        </w:numPr>
      </w:pPr>
      <w:r w:rsidRPr="00E802D0">
        <w:t>Analyzed the data from a large-scale randomized experiment at a major European</w:t>
      </w:r>
      <w:r w:rsidR="003C0408">
        <w:t xml:space="preserve"> </w:t>
      </w:r>
      <w:r w:rsidRPr="00E802D0">
        <w:t>telecommunication company on its recommendation section of TV VOD service.</w:t>
      </w:r>
    </w:p>
    <w:p w14:paraId="5490D61B" w14:textId="4DA956A6" w:rsidR="00E802D0" w:rsidRDefault="00E802D0" w:rsidP="00E802D0">
      <w:pPr>
        <w:pStyle w:val="ListParagraph"/>
        <w:numPr>
          <w:ilvl w:val="1"/>
          <w:numId w:val="2"/>
        </w:numPr>
      </w:pPr>
      <w:r w:rsidRPr="00E802D0">
        <w:t>Proved empirically and theoretically that a pro</w:t>
      </w:r>
      <w:r w:rsidR="003C0408">
        <w:t>fi</w:t>
      </w:r>
      <w:r w:rsidRPr="00E802D0">
        <w:t>t-driven recommender system</w:t>
      </w:r>
      <w:r w:rsidR="003C0408">
        <w:t xml:space="preserve"> </w:t>
      </w:r>
      <w:r w:rsidRPr="00E802D0">
        <w:t>can introduce a con</w:t>
      </w:r>
      <w:r w:rsidR="003C0408">
        <w:t>flict of interest between the fi</w:t>
      </w:r>
      <w:r w:rsidRPr="00E802D0">
        <w:t>rm and consumers.</w:t>
      </w:r>
    </w:p>
    <w:p w14:paraId="12BBE769" w14:textId="77777777" w:rsidR="00AA75F0" w:rsidRDefault="00AA75F0" w:rsidP="00AA75F0">
      <w:pPr>
        <w:pStyle w:val="ListParagraph"/>
        <w:ind w:left="1440"/>
      </w:pPr>
    </w:p>
    <w:p w14:paraId="32F3290A" w14:textId="77777777" w:rsidR="00AA75F0" w:rsidRDefault="00AA75F0" w:rsidP="00AA75F0">
      <w:pPr>
        <w:pStyle w:val="ListParagraph"/>
        <w:numPr>
          <w:ilvl w:val="0"/>
          <w:numId w:val="1"/>
        </w:numPr>
      </w:pPr>
      <w:r w:rsidRPr="00E802D0">
        <w:t>Personalization vs. Price Discrimination in a Monopolistic Recommender System</w:t>
      </w:r>
    </w:p>
    <w:p w14:paraId="4999C697" w14:textId="357A3BC6" w:rsidR="00AA75F0" w:rsidRDefault="00AA75F0" w:rsidP="008C4F02">
      <w:pPr>
        <w:pStyle w:val="ListParagraph"/>
        <w:numPr>
          <w:ilvl w:val="1"/>
          <w:numId w:val="13"/>
        </w:numPr>
      </w:pPr>
      <w:r w:rsidRPr="00E802D0">
        <w:t>Built an analytical model of recommender systems, based on Salop's circular model</w:t>
      </w:r>
      <w:r>
        <w:t xml:space="preserve"> for horizontally diff</w:t>
      </w:r>
      <w:r w:rsidRPr="00E802D0">
        <w:t>erentiated products and heterogeneous consumers</w:t>
      </w:r>
      <w:r>
        <w:t>.</w:t>
      </w:r>
    </w:p>
    <w:p w14:paraId="528FADF6" w14:textId="50C5B604" w:rsidR="00AA75F0" w:rsidRDefault="00AA75F0" w:rsidP="008C4F02">
      <w:pPr>
        <w:pStyle w:val="ListParagraph"/>
        <w:numPr>
          <w:ilvl w:val="1"/>
          <w:numId w:val="13"/>
        </w:numPr>
      </w:pPr>
      <w:r>
        <w:t>Used the model to prove the resemblance in welfare between price discrimination and personalization.</w:t>
      </w:r>
    </w:p>
    <w:p w14:paraId="2D53FE49" w14:textId="180D6BFA" w:rsidR="00AA75F0" w:rsidRDefault="00753C31" w:rsidP="008C4F02">
      <w:pPr>
        <w:pStyle w:val="ListParagraph"/>
        <w:numPr>
          <w:ilvl w:val="1"/>
          <w:numId w:val="13"/>
        </w:numPr>
      </w:pPr>
      <w:r>
        <w:t>Modeled trust in a two-</w:t>
      </w:r>
      <w:r w:rsidR="00AA75F0">
        <w:t>period repeated game, and showed that trust mediates the conflict between the firm and consumers</w:t>
      </w:r>
    </w:p>
    <w:p w14:paraId="61853C08" w14:textId="7421845B" w:rsidR="00E802D0" w:rsidRPr="00E802D0" w:rsidRDefault="00E802D0" w:rsidP="00AA75F0">
      <w:r>
        <w:tab/>
      </w:r>
    </w:p>
    <w:p w14:paraId="0DFA4835" w14:textId="604859C1" w:rsidR="00A303A6" w:rsidRDefault="009F7FEE" w:rsidP="000A7F87">
      <w:pPr>
        <w:pBdr>
          <w:bottom w:val="single" w:sz="6" w:space="1" w:color="auto"/>
        </w:pBdr>
      </w:pPr>
      <w:r>
        <w:t>Teaching Experiences</w:t>
      </w:r>
    </w:p>
    <w:p w14:paraId="3867E880" w14:textId="4D527A5E" w:rsidR="00AA75F0" w:rsidRPr="00AA75F0" w:rsidRDefault="00AA75F0" w:rsidP="007B48AB">
      <w:pPr>
        <w:widowControl w:val="0"/>
        <w:autoSpaceDE w:val="0"/>
        <w:autoSpaceDN w:val="0"/>
        <w:adjustRightInd w:val="0"/>
      </w:pPr>
      <w:r>
        <w:tab/>
      </w:r>
      <w:r w:rsidRPr="00AA75F0">
        <w:t>Teaching Assistant</w:t>
      </w:r>
      <w:r w:rsidR="00254539">
        <w:rPr>
          <w:rFonts w:hint="eastAsia"/>
        </w:rPr>
        <w:t>,</w:t>
      </w:r>
      <w:r w:rsidRPr="00AA75F0">
        <w:t xml:space="preserve"> Carnegie Mellon University</w:t>
      </w:r>
    </w:p>
    <w:p w14:paraId="054F39B7" w14:textId="77777777" w:rsidR="00AA75F0" w:rsidRPr="00AA75F0" w:rsidRDefault="00AA75F0" w:rsidP="00AA75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A75F0">
        <w:t>19753-Manageria</w:t>
      </w:r>
      <w:bookmarkStart w:id="0" w:name="_GoBack"/>
      <w:bookmarkEnd w:id="0"/>
      <w:r w:rsidRPr="00AA75F0">
        <w:t>l and Engineering Economics, Spring 2016</w:t>
      </w:r>
    </w:p>
    <w:p w14:paraId="48D65AFE" w14:textId="1DAEA79B" w:rsidR="00810705" w:rsidRDefault="00AA75F0" w:rsidP="00AA75F0">
      <w:pPr>
        <w:pStyle w:val="ListParagraph"/>
        <w:numPr>
          <w:ilvl w:val="0"/>
          <w:numId w:val="8"/>
        </w:numPr>
      </w:pPr>
      <w:r>
        <w:t>19819-Measuring Causal Eff</w:t>
      </w:r>
      <w:r w:rsidRPr="00AA75F0">
        <w:t>ects in Online Platforms, Spring 2015</w:t>
      </w:r>
    </w:p>
    <w:p w14:paraId="2FF77D03" w14:textId="77777777" w:rsidR="008C4F02" w:rsidRDefault="008C4F02" w:rsidP="008C4F02">
      <w:pPr>
        <w:pBdr>
          <w:bottom w:val="single" w:sz="6" w:space="1" w:color="auto"/>
        </w:pBdr>
      </w:pPr>
    </w:p>
    <w:p w14:paraId="223F8EFD" w14:textId="4483981C" w:rsidR="008C4F02" w:rsidRDefault="008C4F02" w:rsidP="008C4F02">
      <w:pPr>
        <w:pBdr>
          <w:bottom w:val="single" w:sz="6" w:space="1" w:color="auto"/>
        </w:pBdr>
      </w:pPr>
      <w:r>
        <w:rPr>
          <w:rFonts w:hint="eastAsia"/>
        </w:rPr>
        <w:t>Manuscripts:</w:t>
      </w:r>
    </w:p>
    <w:p w14:paraId="2C6A0032" w14:textId="0B075368" w:rsidR="008C4F02" w:rsidRDefault="007B48AB" w:rsidP="008C4F0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“</w:t>
      </w:r>
      <w:r w:rsidR="008C4F02" w:rsidRPr="007B48AB">
        <w:t xml:space="preserve">Personalization vs. Price Discrimination in a </w:t>
      </w:r>
      <w:r>
        <w:t>Monopolistic Recommender System”</w:t>
      </w:r>
      <w:r>
        <w:rPr>
          <w:rFonts w:hint="eastAsia"/>
        </w:rPr>
        <w:t xml:space="preserve"> </w:t>
      </w:r>
      <w:r w:rsidRPr="007B48AB">
        <w:t xml:space="preserve">with Rodrigo Belo, Pedro Ferreira, Miguel </w:t>
      </w:r>
      <w:proofErr w:type="spellStart"/>
      <w:r w:rsidRPr="007B48AB">
        <w:t>Godinho</w:t>
      </w:r>
      <w:proofErr w:type="spellEnd"/>
      <w:r w:rsidRPr="007B48AB">
        <w:t xml:space="preserve"> de Matos</w:t>
      </w:r>
      <w:r>
        <w:rPr>
          <w:rFonts w:hint="eastAsia"/>
        </w:rPr>
        <w:t>.</w:t>
      </w:r>
    </w:p>
    <w:p w14:paraId="079A1175" w14:textId="527DBBE0" w:rsidR="008C4F02" w:rsidRDefault="007B48AB" w:rsidP="008C4F0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“</w:t>
      </w:r>
      <w:r w:rsidRPr="007B48AB">
        <w:t>Recommender Systems and Consumer Welfare:</w:t>
      </w:r>
      <w:r>
        <w:rPr>
          <w:rFonts w:hint="eastAsia"/>
        </w:rPr>
        <w:t xml:space="preserve"> </w:t>
      </w:r>
      <w:r w:rsidRPr="007B48AB">
        <w:t>Results from a Randomize</w:t>
      </w:r>
      <w:r>
        <w:t>d Experiment in Video-on-Demand”</w:t>
      </w:r>
      <w:r>
        <w:rPr>
          <w:rFonts w:hint="eastAsia"/>
        </w:rPr>
        <w:t xml:space="preserve">, </w:t>
      </w:r>
      <w:r w:rsidRPr="007B48AB">
        <w:t xml:space="preserve">with Rodrigo Belo, Pedro Ferreira, Miguel </w:t>
      </w:r>
      <w:proofErr w:type="spellStart"/>
      <w:r w:rsidRPr="007B48AB">
        <w:t>Godinho</w:t>
      </w:r>
      <w:proofErr w:type="spellEnd"/>
      <w:r w:rsidRPr="007B48AB">
        <w:t xml:space="preserve"> de Matos</w:t>
      </w:r>
      <w:r>
        <w:rPr>
          <w:rFonts w:hint="eastAsia"/>
        </w:rPr>
        <w:t xml:space="preserve">. </w:t>
      </w:r>
      <w:proofErr w:type="spellStart"/>
      <w:r w:rsidRPr="007B48AB">
        <w:t>Url</w:t>
      </w:r>
      <w:proofErr w:type="spellEnd"/>
      <w:r w:rsidRPr="007B48AB">
        <w:t xml:space="preserve">: </w:t>
      </w:r>
      <w:hyperlink r:id="rId6" w:history="1">
        <w:r w:rsidRPr="000C462B">
          <w:rPr>
            <w:rStyle w:val="Hyperlink"/>
          </w:rPr>
          <w:t>https://ssrn.com/abstract=2856794</w:t>
        </w:r>
      </w:hyperlink>
      <w:r>
        <w:rPr>
          <w:rFonts w:hint="eastAsia"/>
        </w:rPr>
        <w:t xml:space="preserve">. </w:t>
      </w:r>
      <w:r w:rsidRPr="007B48AB">
        <w:t>Submitted to Information Systems Research (ISR)</w:t>
      </w:r>
      <w:r>
        <w:rPr>
          <w:rFonts w:hint="eastAsia"/>
        </w:rPr>
        <w:t>.</w:t>
      </w:r>
    </w:p>
    <w:sectPr w:rsidR="008C4F02" w:rsidSect="0096095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7664"/>
    <w:multiLevelType w:val="hybridMultilevel"/>
    <w:tmpl w:val="44B4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2864"/>
    <w:multiLevelType w:val="hybridMultilevel"/>
    <w:tmpl w:val="7DB64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406368"/>
    <w:multiLevelType w:val="hybridMultilevel"/>
    <w:tmpl w:val="B3F8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634B9"/>
    <w:multiLevelType w:val="multilevel"/>
    <w:tmpl w:val="4192FCC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135C"/>
    <w:multiLevelType w:val="hybridMultilevel"/>
    <w:tmpl w:val="BA46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323FA"/>
    <w:multiLevelType w:val="hybridMultilevel"/>
    <w:tmpl w:val="C532AEDE"/>
    <w:lvl w:ilvl="0" w:tplc="D750BC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F362A5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D7806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3E1A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5448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6D625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176053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5E4524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5C12D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0F4CC9"/>
    <w:multiLevelType w:val="hybridMultilevel"/>
    <w:tmpl w:val="192E6F7C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5C243D"/>
    <w:multiLevelType w:val="hybridMultilevel"/>
    <w:tmpl w:val="F6722628"/>
    <w:lvl w:ilvl="0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D658E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FE31B4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776071A5"/>
    <w:multiLevelType w:val="hybridMultilevel"/>
    <w:tmpl w:val="1630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A7051"/>
    <w:multiLevelType w:val="hybridMultilevel"/>
    <w:tmpl w:val="9F90F826"/>
    <w:lvl w:ilvl="0" w:tplc="981A9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80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5AB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E2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64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E9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E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85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49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D5184"/>
    <w:multiLevelType w:val="hybridMultilevel"/>
    <w:tmpl w:val="FC98D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B4"/>
    <w:rsid w:val="00001F76"/>
    <w:rsid w:val="00025B36"/>
    <w:rsid w:val="000A7F87"/>
    <w:rsid w:val="000C55D2"/>
    <w:rsid w:val="001C7C13"/>
    <w:rsid w:val="002260A2"/>
    <w:rsid w:val="00254539"/>
    <w:rsid w:val="00255E7D"/>
    <w:rsid w:val="002C01CC"/>
    <w:rsid w:val="00337042"/>
    <w:rsid w:val="003C0408"/>
    <w:rsid w:val="003C2877"/>
    <w:rsid w:val="00425ADF"/>
    <w:rsid w:val="004E6077"/>
    <w:rsid w:val="00526F0C"/>
    <w:rsid w:val="00753C31"/>
    <w:rsid w:val="007B48AB"/>
    <w:rsid w:val="007B51A4"/>
    <w:rsid w:val="00810705"/>
    <w:rsid w:val="008C4F02"/>
    <w:rsid w:val="00960951"/>
    <w:rsid w:val="009F7FEE"/>
    <w:rsid w:val="00A303A6"/>
    <w:rsid w:val="00AA75F0"/>
    <w:rsid w:val="00B741BF"/>
    <w:rsid w:val="00BB23A3"/>
    <w:rsid w:val="00BB713D"/>
    <w:rsid w:val="00BD6527"/>
    <w:rsid w:val="00BE7941"/>
    <w:rsid w:val="00DD24CC"/>
    <w:rsid w:val="00E802D0"/>
    <w:rsid w:val="00F042F3"/>
    <w:rsid w:val="00F82611"/>
    <w:rsid w:val="00FC4EB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8CD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1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A6"/>
    <w:pPr>
      <w:ind w:left="720"/>
      <w:contextualSpacing/>
    </w:pPr>
  </w:style>
  <w:style w:type="numbering" w:customStyle="1" w:styleId="Style1">
    <w:name w:val="Style1"/>
    <w:uiPriority w:val="99"/>
    <w:rsid w:val="008C4F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iaochez@andrew.cmu.edu" TargetMode="External"/><Relationship Id="rId6" Type="http://schemas.openxmlformats.org/officeDocument/2006/relationships/hyperlink" Target="https://ssrn.com/abstract=285679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jamea zhang</dc:creator>
  <cp:keywords/>
  <dc:description/>
  <cp:lastModifiedBy>jamea zhang</cp:lastModifiedBy>
  <cp:revision>8</cp:revision>
  <dcterms:created xsi:type="dcterms:W3CDTF">2016-11-14T22:46:00Z</dcterms:created>
  <dcterms:modified xsi:type="dcterms:W3CDTF">2016-11-15T17:27:00Z</dcterms:modified>
</cp:coreProperties>
</file>