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0AFE6" w14:textId="77777777" w:rsidR="00961715" w:rsidRDefault="0096171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Name: Yao Zhao</w:t>
      </w:r>
    </w:p>
    <w:p w14:paraId="7B58BC01" w14:textId="77777777" w:rsidR="00961715" w:rsidRDefault="0096171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Email: </w:t>
      </w:r>
      <w:hyperlink r:id="rId4" w:history="1">
        <w:r w:rsidRPr="00FA193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zhao.yao@neu.edu</w:t>
        </w:r>
      </w:hyperlink>
    </w:p>
    <w:p w14:paraId="16316E13" w14:textId="77777777" w:rsidR="00961715" w:rsidRDefault="00961715">
      <w:r>
        <w:t>Facebook: Yao Zhao</w:t>
      </w:r>
    </w:p>
    <w:p w14:paraId="01587E30" w14:textId="1E518C25" w:rsidR="003166B2" w:rsidRDefault="00961715">
      <w:r>
        <w:t>I am a new graduate economics student</w:t>
      </w:r>
      <w:r w:rsidR="0055641A">
        <w:t xml:space="preserve"> in Northeastern University. This semester</w:t>
      </w:r>
      <w:r w:rsidR="009D0AB6">
        <w:t xml:space="preserve"> </w:t>
      </w:r>
      <w:r>
        <w:t>I have two classes: Microeconomic theory</w:t>
      </w:r>
      <w:r w:rsidR="003166B2">
        <w:t xml:space="preserve"> 1</w:t>
      </w:r>
      <w:r>
        <w:t xml:space="preserve"> and Math &amp; Stat</w:t>
      </w:r>
      <w:r w:rsidR="008707DE">
        <w:t>i</w:t>
      </w:r>
      <w:r>
        <w:t>s</w:t>
      </w:r>
      <w:r w:rsidR="00C01FC5">
        <w:t>tics</w:t>
      </w:r>
      <w:r>
        <w:t xml:space="preserve"> for Economists.</w:t>
      </w:r>
      <w:r w:rsidR="00132A09">
        <w:t xml:space="preserve"> Next semester</w:t>
      </w:r>
      <w:r w:rsidR="004F0B48">
        <w:t xml:space="preserve"> </w:t>
      </w:r>
      <w:r w:rsidR="003166B2">
        <w:t>I will choose Macroeconomic th</w:t>
      </w:r>
      <w:r w:rsidR="003B516B">
        <w:t>eory, Applied Econometrics and I</w:t>
      </w:r>
      <w:r w:rsidR="007E7244">
        <w:t>nformation E</w:t>
      </w:r>
      <w:r w:rsidR="003166B2">
        <w:t xml:space="preserve">conomics </w:t>
      </w:r>
      <w:r w:rsidR="00B44259">
        <w:t>&amp; G</w:t>
      </w:r>
      <w:r w:rsidR="001B64C3">
        <w:t>ame T</w:t>
      </w:r>
      <w:r w:rsidR="0055641A">
        <w:t xml:space="preserve">heory </w:t>
      </w:r>
      <w:r w:rsidR="0055641A">
        <w:rPr>
          <w:rFonts w:hint="eastAsia"/>
          <w:lang w:eastAsia="zh-CN"/>
        </w:rPr>
        <w:t>in</w:t>
      </w:r>
      <w:r w:rsidR="0055641A">
        <w:t xml:space="preserve"> January</w:t>
      </w:r>
      <w:r w:rsidR="003166B2">
        <w:t>. The third semest</w:t>
      </w:r>
      <w:r w:rsidR="00D61C26">
        <w:t>er I will choose Microeconomic T</w:t>
      </w:r>
      <w:r w:rsidR="003166B2">
        <w:t xml:space="preserve">heory 2, Workshop in Applied Econometrics and Applied Econometrics 2. </w:t>
      </w:r>
    </w:p>
    <w:p w14:paraId="3AED9C27" w14:textId="2B2DCD1F" w:rsidR="001D6874" w:rsidRDefault="003166B2">
      <w:r>
        <w:t xml:space="preserve">I have </w:t>
      </w:r>
      <w:r w:rsidR="00B9580E">
        <w:t xml:space="preserve">a </w:t>
      </w:r>
      <w:r>
        <w:t>strong interest in mathematical economics and econometrics. These days I am s</w:t>
      </w:r>
      <w:r w:rsidR="0055641A">
        <w:t xml:space="preserve">tudying </w:t>
      </w:r>
      <w:proofErr w:type="spellStart"/>
      <w:r w:rsidR="0055641A">
        <w:t>Matlab</w:t>
      </w:r>
      <w:proofErr w:type="spellEnd"/>
      <w:r w:rsidR="0055641A">
        <w:t>. Before I pursued</w:t>
      </w:r>
      <w:r>
        <w:t xml:space="preserve"> Economics M.A, </w:t>
      </w:r>
      <w:r w:rsidR="0055641A">
        <w:rPr>
          <w:lang w:eastAsia="zh-CN"/>
        </w:rPr>
        <w:t>I earned a degree in</w:t>
      </w:r>
      <w:r w:rsidR="00BC54FB">
        <w:t xml:space="preserve"> J</w:t>
      </w:r>
      <w:r>
        <w:t>ournalism</w:t>
      </w:r>
      <w:r w:rsidR="0055641A">
        <w:t xml:space="preserve"> from</w:t>
      </w:r>
      <w:r w:rsidR="00A44884">
        <w:t xml:space="preserve"> Jinan Univer</w:t>
      </w:r>
      <w:r w:rsidR="00A87DFF">
        <w:t>sity, which is one of the top journalism college</w:t>
      </w:r>
      <w:r w:rsidR="0055641A">
        <w:rPr>
          <w:lang w:eastAsia="zh-CN"/>
        </w:rPr>
        <w:t>s</w:t>
      </w:r>
      <w:r w:rsidR="00A87DFF">
        <w:t xml:space="preserve"> in China</w:t>
      </w:r>
      <w:r w:rsidR="00CA6159">
        <w:t>. In addition,</w:t>
      </w:r>
      <w:r w:rsidR="0055641A">
        <w:t xml:space="preserve"> I </w:t>
      </w:r>
      <w:r w:rsidR="00A87DFF">
        <w:t xml:space="preserve">interned as </w:t>
      </w:r>
      <w:r>
        <w:t>a</w:t>
      </w:r>
      <w:r w:rsidR="00A87DFF">
        <w:t>n</w:t>
      </w:r>
      <w:r>
        <w:t xml:space="preserve"> econo</w:t>
      </w:r>
      <w:r w:rsidR="00A87DFF">
        <w:t>mic journalist from</w:t>
      </w:r>
      <w:r w:rsidR="0055641A">
        <w:rPr>
          <w:lang w:eastAsia="zh-CN"/>
        </w:rPr>
        <w:t xml:space="preserve"> when</w:t>
      </w:r>
      <w:r w:rsidR="00A87DFF">
        <w:t xml:space="preserve"> I was a sophomore</w:t>
      </w:r>
      <w:r w:rsidR="00CA6159">
        <w:t>. After I graduated from Jinan U</w:t>
      </w:r>
      <w:r w:rsidR="00A87DFF">
        <w:t>niversity, I became a forma</w:t>
      </w:r>
      <w:r w:rsidR="00CB67CE">
        <w:t>l economic journalist in South-E</w:t>
      </w:r>
      <w:r w:rsidR="00A87DFF">
        <w:t xml:space="preserve">ast Asia. </w:t>
      </w:r>
    </w:p>
    <w:p w14:paraId="488C5E28" w14:textId="32C6BB4F" w:rsidR="00A44884" w:rsidRDefault="001D6874">
      <w:r>
        <w:t>When I was a</w:t>
      </w:r>
      <w:r w:rsidR="0055641A">
        <w:rPr>
          <w:lang w:eastAsia="zh-CN"/>
        </w:rPr>
        <w:t>n</w:t>
      </w:r>
      <w:r w:rsidR="0055641A">
        <w:t xml:space="preserve"> intern</w:t>
      </w:r>
      <w:r>
        <w:t xml:space="preserve"> as</w:t>
      </w:r>
      <w:r w:rsidR="0055641A">
        <w:t xml:space="preserve"> a</w:t>
      </w:r>
      <w:r w:rsidR="0084797C">
        <w:t>n</w:t>
      </w:r>
      <w:r w:rsidR="0055641A">
        <w:t xml:space="preserve"> economic journalist, my mentor</w:t>
      </w:r>
      <w:r>
        <w:t xml:space="preserve"> always assign</w:t>
      </w:r>
      <w:r w:rsidR="00A44884">
        <w:t>ed</w:t>
      </w:r>
      <w:r>
        <w:t xml:space="preserve"> some important tasks for</w:t>
      </w:r>
      <w:r w:rsidR="0055641A">
        <w:t xml:space="preserve"> me. The most frequent</w:t>
      </w:r>
      <w:r>
        <w:t xml:space="preserve"> task I faced was data visualization. Nowadays the world is full of data. We call it </w:t>
      </w:r>
      <w:r w:rsidR="00D70C06">
        <w:t>“</w:t>
      </w:r>
      <w:r>
        <w:t>big data”. Our job is extracting valuable information from lots of data. The other thing</w:t>
      </w:r>
      <w:r w:rsidR="007E192C">
        <w:t xml:space="preserve"> is data visualization. P</w:t>
      </w:r>
      <w:r>
        <w:t>eople</w:t>
      </w:r>
      <w:r w:rsidR="007E192C">
        <w:t xml:space="preserve"> that </w:t>
      </w:r>
      <w:r w:rsidR="00FA5C01">
        <w:t xml:space="preserve">do not </w:t>
      </w:r>
      <w:r w:rsidR="001134DB">
        <w:t xml:space="preserve">work </w:t>
      </w:r>
      <w:r w:rsidR="000873B1">
        <w:t xml:space="preserve">in </w:t>
      </w:r>
      <w:r w:rsidR="00BF7A8F">
        <w:t xml:space="preserve">or have studied </w:t>
      </w:r>
      <w:r w:rsidR="004F00EF">
        <w:t>economics</w:t>
      </w:r>
      <w:r>
        <w:t xml:space="preserve"> sometimes can not underst</w:t>
      </w:r>
      <w:r w:rsidR="007D78E0">
        <w:t xml:space="preserve">and </w:t>
      </w:r>
      <w:r w:rsidR="0055641A">
        <w:t>the meaning of this</w:t>
      </w:r>
      <w:r>
        <w:t xml:space="preserve"> data. Someone must act as</w:t>
      </w:r>
      <w:r w:rsidR="0055641A">
        <w:t xml:space="preserve"> a translator to visualize this</w:t>
      </w:r>
      <w:r>
        <w:t xml:space="preserve"> data into read</w:t>
      </w:r>
      <w:r w:rsidR="00A44884">
        <w:t>able</w:t>
      </w:r>
      <w:r>
        <w:t xml:space="preserve"> graphs. </w:t>
      </w:r>
      <w:r w:rsidR="00D93D5B">
        <w:t>It</w:t>
      </w:r>
      <w:r w:rsidR="0055641A">
        <w:t xml:space="preserve"> wa</w:t>
      </w:r>
      <w:r w:rsidR="00D93D5B">
        <w:t>s</w:t>
      </w:r>
      <w:r w:rsidR="0056189D">
        <w:t xml:space="preserve"> my </w:t>
      </w:r>
      <w:r w:rsidR="00FC2ED9">
        <w:t xml:space="preserve">primary responsibilities </w:t>
      </w:r>
      <w:r w:rsidR="002200C9">
        <w:t xml:space="preserve">to bridge this gap </w:t>
      </w:r>
      <w:r w:rsidR="008C10B9">
        <w:t>between meaningful economic data and the general public.</w:t>
      </w:r>
      <w:r w:rsidR="00FC2ED9">
        <w:t xml:space="preserve"> </w:t>
      </w:r>
      <w:r w:rsidR="00D93D5B">
        <w:t xml:space="preserve"> </w:t>
      </w:r>
    </w:p>
    <w:p w14:paraId="505EE009" w14:textId="359EFE55" w:rsidR="00173848" w:rsidRDefault="00FB1935">
      <w:r>
        <w:t xml:space="preserve">For example, at one time my mentor asked me to write an article analyzing region inequality in China. It needs to lift a lot of data. And I knew that general readers tended not to have enough patience to read it completely. So I drew a graph which showed the same idea. In the graph, the softer color represented poorer provinces. It was so clear that the gap between Shanghai and </w:t>
      </w:r>
      <w:proofErr w:type="spellStart"/>
      <w:r>
        <w:t>Guizhou</w:t>
      </w:r>
      <w:proofErr w:type="spellEnd"/>
      <w:r>
        <w:t xml:space="preserve"> province</w:t>
      </w:r>
      <w:r w:rsidR="002341C0">
        <w:t xml:space="preserve"> (a poor province in the south-western of China). </w:t>
      </w:r>
      <w:r w:rsidR="0071489A">
        <w:t xml:space="preserve"> </w:t>
      </w:r>
      <w:r w:rsidR="002341C0">
        <w:t>in GDP per person. That article got a huge reception</w:t>
      </w:r>
      <w:r w:rsidR="009E4CA3">
        <w:t xml:space="preserve"> in Chinese media and </w:t>
      </w:r>
      <w:r w:rsidR="00AC5565">
        <w:t>my mentor was criticized by local government. However, we viewed such critic</w:t>
      </w:r>
      <w:r w:rsidR="002341C0">
        <w:t>s as our upmost praises as Chinese</w:t>
      </w:r>
      <w:r w:rsidR="00AC5565">
        <w:t xml:space="preserve"> journalists. </w:t>
      </w:r>
      <w:r>
        <w:t xml:space="preserve">  </w:t>
      </w:r>
    </w:p>
    <w:p w14:paraId="62A804F1" w14:textId="424408D5" w:rsidR="00696F9E" w:rsidRDefault="00A44884">
      <w:r>
        <w:t>When I was a forma</w:t>
      </w:r>
      <w:r w:rsidR="008C10B9">
        <w:t xml:space="preserve">l economic journalist in </w:t>
      </w:r>
      <w:r w:rsidR="002362C6">
        <w:t>Cambodia</w:t>
      </w:r>
      <w:r>
        <w:t>, I always wrote articles about negotiations and game</w:t>
      </w:r>
      <w:r w:rsidR="008C10B9">
        <w:t>s</w:t>
      </w:r>
      <w:r>
        <w:t xml:space="preserve"> between </w:t>
      </w:r>
      <w:r w:rsidR="002341C0">
        <w:t>three</w:t>
      </w:r>
      <w:r w:rsidR="00BD2846">
        <w:t xml:space="preserve"> parties: </w:t>
      </w:r>
      <w:r>
        <w:t>local workers</w:t>
      </w:r>
      <w:r w:rsidR="002362C6">
        <w:t>, firm mangers and firm bosses</w:t>
      </w:r>
      <w:r>
        <w:t xml:space="preserve">. </w:t>
      </w:r>
      <w:r w:rsidR="002341C0">
        <w:t xml:space="preserve">I have a lot of experience </w:t>
      </w:r>
      <w:r w:rsidR="00BD2846">
        <w:t>report</w:t>
      </w:r>
      <w:r w:rsidR="002341C0">
        <w:t>ing on</w:t>
      </w:r>
      <w:r w:rsidR="00BD2846">
        <w:t xml:space="preserve"> them and balance them in articles. I want to write a dissertatio</w:t>
      </w:r>
      <w:r w:rsidR="002341C0">
        <w:t>n about labor markets in South-E</w:t>
      </w:r>
      <w:r w:rsidR="00BD2846">
        <w:t>ast Asi</w:t>
      </w:r>
      <w:r w:rsidR="002341C0">
        <w:t>a after my theory background is</w:t>
      </w:r>
      <w:r w:rsidR="00BD2846">
        <w:t xml:space="preserve"> strong.</w:t>
      </w:r>
    </w:p>
    <w:p w14:paraId="225889A8" w14:textId="44028672" w:rsidR="000C1E29" w:rsidRDefault="002341C0">
      <w:r>
        <w:t>Most of t</w:t>
      </w:r>
      <w:r w:rsidR="002362C6">
        <w:t>he</w:t>
      </w:r>
      <w:r>
        <w:t xml:space="preserve"> articles I wrote are about the</w:t>
      </w:r>
      <w:r w:rsidR="002362C6">
        <w:t xml:space="preserve"> relation between firm man</w:t>
      </w:r>
      <w:r>
        <w:t>a</w:t>
      </w:r>
      <w:r w:rsidR="002362C6">
        <w:t>gers and worker unions</w:t>
      </w:r>
      <w:r>
        <w:t>, which is</w:t>
      </w:r>
      <w:r w:rsidR="002362C6">
        <w:t xml:space="preserve"> very intense. They often have some f</w:t>
      </w:r>
      <w:r>
        <w:t>r</w:t>
      </w:r>
      <w:r w:rsidR="002362C6">
        <w:t>ictions. For local workers, they usually tend to work less and earn more. However, for the firm man</w:t>
      </w:r>
      <w:r>
        <w:t>a</w:t>
      </w:r>
      <w:r w:rsidR="002362C6">
        <w:t>gers, most of them are Chinese, their jobs are just to monitor and oversee the local workers’ productivity. They tend to be very serious and</w:t>
      </w:r>
      <w:r>
        <w:t xml:space="preserve"> harsh because their incomes</w:t>
      </w:r>
      <w:r w:rsidR="002362C6">
        <w:t xml:space="preserve"> depend upon the workers’ production. It is obvious that the firm bosses</w:t>
      </w:r>
      <w:r w:rsidR="00F63FCC">
        <w:t xml:space="preserve"> </w:t>
      </w:r>
      <w:r w:rsidR="00A54C2C">
        <w:t>(</w:t>
      </w:r>
      <w:r>
        <w:t>usually from America or Europe</w:t>
      </w:r>
      <w:r w:rsidR="00A54C2C">
        <w:t>)</w:t>
      </w:r>
      <w:r w:rsidR="002362C6">
        <w:t xml:space="preserve"> are the di</w:t>
      </w:r>
      <w:r>
        <w:t>rectors of these intensive relationships</w:t>
      </w:r>
      <w:r w:rsidR="002362C6">
        <w:t>. The power of worker unions in Cambodia is very strong. Sometimes they organize huge strikes</w:t>
      </w:r>
      <w:r>
        <w:t>, which results in some bloody</w:t>
      </w:r>
      <w:r w:rsidR="0086126B">
        <w:t xml:space="preserve"> affairs from time to time. Before this point, the firm bosses tend</w:t>
      </w:r>
      <w:r>
        <w:t>ed</w:t>
      </w:r>
      <w:r w:rsidR="0086126B">
        <w:t xml:space="preserve"> to blame the man</w:t>
      </w:r>
      <w:r>
        <w:t>a</w:t>
      </w:r>
      <w:r w:rsidR="0086126B">
        <w:t>gers</w:t>
      </w:r>
      <w:r w:rsidR="002362C6">
        <w:t xml:space="preserve"> </w:t>
      </w:r>
      <w:r>
        <w:t xml:space="preserve">being </w:t>
      </w:r>
      <w:r w:rsidR="0086126B">
        <w:t>incapable to control situations. However, after</w:t>
      </w:r>
      <w:r>
        <w:t xml:space="preserve"> this point, the same people said</w:t>
      </w:r>
      <w:r w:rsidR="0086126B">
        <w:t xml:space="preserve"> to the media: the man</w:t>
      </w:r>
      <w:r>
        <w:t>a</w:t>
      </w:r>
      <w:r w:rsidR="0086126B">
        <w:t xml:space="preserve">gers will be fired </w:t>
      </w:r>
      <w:r w:rsidR="0086126B">
        <w:lastRenderedPageBreak/>
        <w:t>according to their brutal behaviors to workers and they apologize for such situations. And they swear that they do not know everything.</w:t>
      </w:r>
      <w:r w:rsidR="00AF73F1">
        <w:t xml:space="preserve"> I wrote an article to analyze it and gave my suggestion. The man</w:t>
      </w:r>
      <w:r>
        <w:t>a</w:t>
      </w:r>
      <w:r w:rsidR="00AF73F1">
        <w:t xml:space="preserve">gers should make use of the power of local NGOs to come together to deal with disputes. </w:t>
      </w:r>
      <w:r w:rsidR="0086126B">
        <w:t xml:space="preserve"> </w:t>
      </w:r>
      <w:r w:rsidR="002362C6">
        <w:t xml:space="preserve"> </w:t>
      </w:r>
      <w:r w:rsidR="00BD2846">
        <w:t xml:space="preserve"> </w:t>
      </w:r>
    </w:p>
    <w:p w14:paraId="6CB08B50" w14:textId="5E8966F7" w:rsidR="00F510A5" w:rsidRDefault="002341C0">
      <w:r>
        <w:t>I will pursue E</w:t>
      </w:r>
      <w:r w:rsidR="002362C6">
        <w:t>conomics P</w:t>
      </w:r>
      <w:r>
        <w:t>h.D.</w:t>
      </w:r>
      <w:r w:rsidR="00F510A5">
        <w:t xml:space="preserve"> next year. So now I study very hard and want to get </w:t>
      </w:r>
      <w:r>
        <w:t>high grades</w:t>
      </w:r>
      <w:r w:rsidR="00F510A5">
        <w:t xml:space="preserve">. I have </w:t>
      </w:r>
      <w:r w:rsidR="00AF73F1">
        <w:t xml:space="preserve">a </w:t>
      </w:r>
      <w:r w:rsidR="00F510A5">
        <w:t xml:space="preserve">strong interest in this frontier area of research. </w:t>
      </w:r>
      <w:r w:rsidR="008C64FA">
        <w:t xml:space="preserve">I </w:t>
      </w:r>
      <w:r>
        <w:t>thank you for your consideration. I hope to have an opportunity to participate</w:t>
      </w:r>
      <w:r w:rsidR="007A4896">
        <w:t xml:space="preserve"> the NBER project on the Economics of Digitization.</w:t>
      </w:r>
    </w:p>
    <w:p w14:paraId="4BDD7A2B" w14:textId="77777777" w:rsidR="008C64FA" w:rsidRDefault="008C64FA">
      <w:r>
        <w:t>Thank you very much.</w:t>
      </w:r>
    </w:p>
    <w:p w14:paraId="583FE98C" w14:textId="26EF7534" w:rsidR="007A4896" w:rsidRDefault="007A4896">
      <w:r>
        <w:t>Yao Zhao</w:t>
      </w:r>
    </w:p>
    <w:p w14:paraId="0AA49213" w14:textId="77777777" w:rsidR="00A44884" w:rsidRDefault="00A44884">
      <w:r>
        <w:t xml:space="preserve"> </w:t>
      </w:r>
    </w:p>
    <w:p w14:paraId="66849D32" w14:textId="77777777" w:rsidR="001D6874" w:rsidRDefault="001D6874">
      <w:r>
        <w:t xml:space="preserve">     </w:t>
      </w:r>
    </w:p>
    <w:p w14:paraId="088F6D25" w14:textId="77777777" w:rsidR="00961715" w:rsidRDefault="00A87DFF">
      <w:r>
        <w:t xml:space="preserve"> </w:t>
      </w:r>
      <w:r w:rsidR="003166B2">
        <w:t xml:space="preserve">   </w:t>
      </w:r>
      <w:r w:rsidR="00961715">
        <w:t xml:space="preserve"> </w:t>
      </w:r>
    </w:p>
    <w:sectPr w:rsidR="0096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8C"/>
    <w:rsid w:val="00035E26"/>
    <w:rsid w:val="000873B1"/>
    <w:rsid w:val="0009137F"/>
    <w:rsid w:val="000C1E29"/>
    <w:rsid w:val="001134DB"/>
    <w:rsid w:val="00132A09"/>
    <w:rsid w:val="00133E8D"/>
    <w:rsid w:val="00173848"/>
    <w:rsid w:val="001B64C3"/>
    <w:rsid w:val="001D6874"/>
    <w:rsid w:val="00201139"/>
    <w:rsid w:val="002200C9"/>
    <w:rsid w:val="002341C0"/>
    <w:rsid w:val="002362C6"/>
    <w:rsid w:val="0027732A"/>
    <w:rsid w:val="003166B2"/>
    <w:rsid w:val="00341718"/>
    <w:rsid w:val="00385DCE"/>
    <w:rsid w:val="003B516B"/>
    <w:rsid w:val="004F00EF"/>
    <w:rsid w:val="004F0B48"/>
    <w:rsid w:val="0055641A"/>
    <w:rsid w:val="0056189D"/>
    <w:rsid w:val="00681FB5"/>
    <w:rsid w:val="00696F9E"/>
    <w:rsid w:val="0071489A"/>
    <w:rsid w:val="007A4896"/>
    <w:rsid w:val="007D78E0"/>
    <w:rsid w:val="007E192C"/>
    <w:rsid w:val="007E7244"/>
    <w:rsid w:val="007F7B45"/>
    <w:rsid w:val="0084797C"/>
    <w:rsid w:val="0086126B"/>
    <w:rsid w:val="008707DE"/>
    <w:rsid w:val="008B79C6"/>
    <w:rsid w:val="008C10B9"/>
    <w:rsid w:val="008C64FA"/>
    <w:rsid w:val="00961715"/>
    <w:rsid w:val="00987D5A"/>
    <w:rsid w:val="009D0AB6"/>
    <w:rsid w:val="009E4CA3"/>
    <w:rsid w:val="00A44884"/>
    <w:rsid w:val="00A54C2C"/>
    <w:rsid w:val="00A87DFF"/>
    <w:rsid w:val="00AC5565"/>
    <w:rsid w:val="00AF73F1"/>
    <w:rsid w:val="00B44259"/>
    <w:rsid w:val="00B9580E"/>
    <w:rsid w:val="00BC54FB"/>
    <w:rsid w:val="00BD2846"/>
    <w:rsid w:val="00BF7A8F"/>
    <w:rsid w:val="00C01FC5"/>
    <w:rsid w:val="00CA6159"/>
    <w:rsid w:val="00CB67CE"/>
    <w:rsid w:val="00CF70E0"/>
    <w:rsid w:val="00D61C26"/>
    <w:rsid w:val="00D70C06"/>
    <w:rsid w:val="00D874F8"/>
    <w:rsid w:val="00D93D1A"/>
    <w:rsid w:val="00D93D5B"/>
    <w:rsid w:val="00DC325A"/>
    <w:rsid w:val="00E95847"/>
    <w:rsid w:val="00E96378"/>
    <w:rsid w:val="00EC361B"/>
    <w:rsid w:val="00EE27C4"/>
    <w:rsid w:val="00EF1B8C"/>
    <w:rsid w:val="00F47963"/>
    <w:rsid w:val="00F510A5"/>
    <w:rsid w:val="00F63FCC"/>
    <w:rsid w:val="00FA5C01"/>
    <w:rsid w:val="00FB1935"/>
    <w:rsid w:val="00F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A979"/>
  <w15:chartTrackingRefBased/>
  <w15:docId w15:val="{985A730C-E5E2-4750-9E85-33FD4A80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7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510A5"/>
  </w:style>
  <w:style w:type="character" w:customStyle="1" w:styleId="aqj">
    <w:name w:val="aqj"/>
    <w:basedOn w:val="DefaultParagraphFont"/>
    <w:rsid w:val="00F5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zhao.yao@ne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608</Words>
  <Characters>3468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Zhao</dc:creator>
  <cp:keywords/>
  <dc:description/>
  <cp:lastModifiedBy>Microsoft Office User</cp:lastModifiedBy>
  <cp:revision>39</cp:revision>
  <dcterms:created xsi:type="dcterms:W3CDTF">2016-11-03T19:09:00Z</dcterms:created>
  <dcterms:modified xsi:type="dcterms:W3CDTF">2016-11-13T21:35:00Z</dcterms:modified>
</cp:coreProperties>
</file>