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C95110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April </w:t>
      </w:r>
      <w:r w:rsidR="00AA2C17">
        <w:rPr>
          <w:b/>
          <w:sz w:val="30"/>
          <w:szCs w:val="30"/>
        </w:rPr>
        <w:t>13</w:t>
      </w:r>
      <w:r>
        <w:rPr>
          <w:b/>
          <w:sz w:val="30"/>
          <w:szCs w:val="30"/>
        </w:rPr>
        <w:t xml:space="preserve">, </w:t>
      </w:r>
      <w:r w:rsidR="001805C3">
        <w:rPr>
          <w:b/>
          <w:sz w:val="30"/>
          <w:szCs w:val="30"/>
        </w:rPr>
        <w:t>202</w:t>
      </w:r>
      <w:r w:rsidR="007F032A">
        <w:rPr>
          <w:b/>
          <w:sz w:val="30"/>
          <w:szCs w:val="30"/>
        </w:rPr>
        <w:t>2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9B5856" w:rsidRDefault="009B5856" w:rsidP="00D34B78">
      <w:pPr>
        <w:ind w:left="585"/>
        <w:rPr>
          <w:b/>
          <w:sz w:val="30"/>
          <w:szCs w:val="30"/>
        </w:rPr>
      </w:pPr>
    </w:p>
    <w:p w:rsidR="00AA2C17" w:rsidRDefault="00AA2C17" w:rsidP="00B9637E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Latest Winner of John Bates Clark Medal: Oleg </w:t>
      </w:r>
      <w:proofErr w:type="spellStart"/>
      <w:r>
        <w:rPr>
          <w:b/>
          <w:sz w:val="30"/>
          <w:szCs w:val="30"/>
        </w:rPr>
        <w:t>Itskhoki</w:t>
      </w:r>
      <w:proofErr w:type="spellEnd"/>
      <w:r>
        <w:rPr>
          <w:b/>
          <w:sz w:val="30"/>
          <w:szCs w:val="30"/>
        </w:rPr>
        <w:t xml:space="preserve"> (Jim)</w:t>
      </w:r>
    </w:p>
    <w:p w:rsidR="00A407CC" w:rsidRDefault="00A407CC" w:rsidP="00A407CC">
      <w:pPr>
        <w:ind w:left="585"/>
        <w:rPr>
          <w:b/>
          <w:sz w:val="30"/>
          <w:szCs w:val="30"/>
        </w:rPr>
      </w:pPr>
    </w:p>
    <w:p w:rsidR="005E3ABC" w:rsidRDefault="00A407CC" w:rsidP="00B9637E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Report from NBER Board Meeting (Jim)</w:t>
      </w:r>
    </w:p>
    <w:p w:rsidR="00FA5B2F" w:rsidRDefault="00A407CC" w:rsidP="00A407CC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*</w:t>
      </w:r>
      <w:r w:rsidR="00FA5B2F">
        <w:rPr>
          <w:b/>
          <w:sz w:val="30"/>
          <w:szCs w:val="30"/>
        </w:rPr>
        <w:t xml:space="preserve"> 2020 by the Numbers: 137 meetings, 1311 working papers, &gt; $30M grant revenue</w:t>
      </w:r>
      <w:bookmarkStart w:id="0" w:name="_GoBack"/>
      <w:bookmarkEnd w:id="0"/>
    </w:p>
    <w:p w:rsidR="00A407CC" w:rsidRDefault="00FA5B2F" w:rsidP="00A407CC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*</w:t>
      </w:r>
      <w:r w:rsidR="00A407CC">
        <w:rPr>
          <w:b/>
          <w:sz w:val="30"/>
          <w:szCs w:val="30"/>
        </w:rPr>
        <w:t xml:space="preserve"> Enthusiasm for YouTube Meetings</w:t>
      </w:r>
    </w:p>
    <w:p w:rsidR="00A407CC" w:rsidRDefault="00A407CC" w:rsidP="00A407CC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* Nudge for Researcher Code of Conduct Disclosures</w:t>
      </w:r>
    </w:p>
    <w:p w:rsidR="00A407CC" w:rsidRDefault="00A407CC" w:rsidP="00A407CC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* Nudge for Goal-Setting and Performance Reviews</w:t>
      </w:r>
    </w:p>
    <w:p w:rsidR="00AA2C17" w:rsidRDefault="00AA2C17" w:rsidP="00AA2C17">
      <w:pPr>
        <w:ind w:left="585"/>
        <w:rPr>
          <w:b/>
          <w:sz w:val="30"/>
          <w:szCs w:val="30"/>
        </w:rPr>
      </w:pPr>
    </w:p>
    <w:p w:rsidR="00C95110" w:rsidRDefault="00C95110" w:rsidP="00B9637E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Update o</w:t>
      </w:r>
      <w:r w:rsidR="00AA2C17">
        <w:rPr>
          <w:b/>
          <w:sz w:val="30"/>
          <w:szCs w:val="30"/>
        </w:rPr>
        <w:t xml:space="preserve">n Duo Two-Factor Authentication Roll-Out (Erin) </w:t>
      </w:r>
    </w:p>
    <w:p w:rsidR="00C95110" w:rsidRDefault="00C95110" w:rsidP="00C95110">
      <w:pPr>
        <w:ind w:left="585"/>
        <w:rPr>
          <w:b/>
          <w:sz w:val="30"/>
          <w:szCs w:val="30"/>
        </w:rPr>
      </w:pPr>
    </w:p>
    <w:p w:rsidR="00F4620B" w:rsidRPr="00AA2C17" w:rsidRDefault="00861DA7" w:rsidP="002F654B">
      <w:pPr>
        <w:numPr>
          <w:ilvl w:val="0"/>
          <w:numId w:val="1"/>
        </w:numPr>
        <w:rPr>
          <w:b/>
          <w:sz w:val="30"/>
          <w:szCs w:val="30"/>
        </w:rPr>
      </w:pPr>
      <w:r w:rsidRPr="00AA2C17">
        <w:rPr>
          <w:b/>
          <w:sz w:val="30"/>
          <w:szCs w:val="30"/>
        </w:rPr>
        <w:t>New Business</w:t>
      </w:r>
    </w:p>
    <w:p w:rsidR="00F4620B" w:rsidRDefault="00F4620B" w:rsidP="00F4620B">
      <w:pPr>
        <w:rPr>
          <w:b/>
          <w:sz w:val="30"/>
          <w:szCs w:val="30"/>
        </w:rPr>
      </w:pPr>
    </w:p>
    <w:p w:rsidR="00AA2C17" w:rsidRDefault="00AA2C17" w:rsidP="00AA2C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No Meeting Next Week (School Vacation Week)</w:t>
      </w:r>
    </w:p>
    <w:p w:rsidR="000C67F4" w:rsidRDefault="00A90BF0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B9637E">
        <w:rPr>
          <w:b/>
          <w:sz w:val="30"/>
          <w:szCs w:val="30"/>
        </w:rPr>
        <w:t xml:space="preserve">ext </w:t>
      </w:r>
      <w:r>
        <w:rPr>
          <w:b/>
          <w:sz w:val="30"/>
          <w:szCs w:val="30"/>
        </w:rPr>
        <w:t>Meeting</w:t>
      </w:r>
      <w:r w:rsidR="00B9637E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Wednesday</w:t>
      </w:r>
      <w:r w:rsidR="008E1BA5">
        <w:rPr>
          <w:b/>
          <w:sz w:val="30"/>
          <w:szCs w:val="30"/>
        </w:rPr>
        <w:t xml:space="preserve"> April </w:t>
      </w:r>
      <w:r w:rsidR="00AA2C17">
        <w:rPr>
          <w:b/>
          <w:sz w:val="30"/>
          <w:szCs w:val="30"/>
        </w:rPr>
        <w:t xml:space="preserve">27 </w:t>
      </w:r>
      <w:r>
        <w:rPr>
          <w:b/>
          <w:sz w:val="30"/>
          <w:szCs w:val="30"/>
        </w:rPr>
        <w:t xml:space="preserve">at </w:t>
      </w:r>
      <w:r w:rsidR="00D24B1F">
        <w:rPr>
          <w:b/>
          <w:sz w:val="30"/>
          <w:szCs w:val="30"/>
        </w:rPr>
        <w:t>11:00am</w:t>
      </w:r>
    </w:p>
    <w:p w:rsidR="00003216" w:rsidRDefault="000032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3216"/>
    <w:rsid w:val="00007553"/>
    <w:rsid w:val="00010A41"/>
    <w:rsid w:val="000125E4"/>
    <w:rsid w:val="00022BC2"/>
    <w:rsid w:val="000257F5"/>
    <w:rsid w:val="000265CE"/>
    <w:rsid w:val="00026754"/>
    <w:rsid w:val="000304AE"/>
    <w:rsid w:val="00034472"/>
    <w:rsid w:val="00035235"/>
    <w:rsid w:val="00036AFC"/>
    <w:rsid w:val="00043B9C"/>
    <w:rsid w:val="000501FF"/>
    <w:rsid w:val="00056130"/>
    <w:rsid w:val="0005704E"/>
    <w:rsid w:val="00057793"/>
    <w:rsid w:val="00070AD6"/>
    <w:rsid w:val="0007136D"/>
    <w:rsid w:val="00074F90"/>
    <w:rsid w:val="000916CF"/>
    <w:rsid w:val="0009455E"/>
    <w:rsid w:val="000A1E19"/>
    <w:rsid w:val="000B1E95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0F512E"/>
    <w:rsid w:val="00100D5E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CE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5C3"/>
    <w:rsid w:val="00180B8B"/>
    <w:rsid w:val="00182034"/>
    <w:rsid w:val="00186F1E"/>
    <w:rsid w:val="00187B5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A70EE"/>
    <w:rsid w:val="001B1ED6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6C1B"/>
    <w:rsid w:val="00281F3F"/>
    <w:rsid w:val="00282B96"/>
    <w:rsid w:val="00287588"/>
    <w:rsid w:val="002928E3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472C"/>
    <w:rsid w:val="0030298F"/>
    <w:rsid w:val="00304DE2"/>
    <w:rsid w:val="00305AFC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B060C"/>
    <w:rsid w:val="003B34C5"/>
    <w:rsid w:val="003B6C80"/>
    <w:rsid w:val="003B7981"/>
    <w:rsid w:val="003D20C5"/>
    <w:rsid w:val="003D305C"/>
    <w:rsid w:val="003D72A4"/>
    <w:rsid w:val="003D74DD"/>
    <w:rsid w:val="003E1F3D"/>
    <w:rsid w:val="003E7AFA"/>
    <w:rsid w:val="0040593E"/>
    <w:rsid w:val="0040611F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42E0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3ABC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4FC3"/>
    <w:rsid w:val="006669C2"/>
    <w:rsid w:val="0067248D"/>
    <w:rsid w:val="00672EE7"/>
    <w:rsid w:val="00674415"/>
    <w:rsid w:val="006943C9"/>
    <w:rsid w:val="00696405"/>
    <w:rsid w:val="00696C0B"/>
    <w:rsid w:val="006A150D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3D46"/>
    <w:rsid w:val="00760FB2"/>
    <w:rsid w:val="00772AD5"/>
    <w:rsid w:val="007747C5"/>
    <w:rsid w:val="0078046A"/>
    <w:rsid w:val="00782DC5"/>
    <w:rsid w:val="00797CA3"/>
    <w:rsid w:val="007A3DDF"/>
    <w:rsid w:val="007A627A"/>
    <w:rsid w:val="007A73BD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5551"/>
    <w:rsid w:val="007E5BA4"/>
    <w:rsid w:val="007F032A"/>
    <w:rsid w:val="007F15A3"/>
    <w:rsid w:val="007F25B5"/>
    <w:rsid w:val="00801DFC"/>
    <w:rsid w:val="00810361"/>
    <w:rsid w:val="00810F55"/>
    <w:rsid w:val="008153AA"/>
    <w:rsid w:val="008177DD"/>
    <w:rsid w:val="008240C5"/>
    <w:rsid w:val="008611B9"/>
    <w:rsid w:val="008613FF"/>
    <w:rsid w:val="00861DA7"/>
    <w:rsid w:val="0086226C"/>
    <w:rsid w:val="008626C5"/>
    <w:rsid w:val="008705C1"/>
    <w:rsid w:val="0087594F"/>
    <w:rsid w:val="00880E4A"/>
    <w:rsid w:val="008824EB"/>
    <w:rsid w:val="0089246E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E1BA5"/>
    <w:rsid w:val="008F614C"/>
    <w:rsid w:val="00903F83"/>
    <w:rsid w:val="00904491"/>
    <w:rsid w:val="009136D3"/>
    <w:rsid w:val="00922B45"/>
    <w:rsid w:val="0092549D"/>
    <w:rsid w:val="00933B96"/>
    <w:rsid w:val="00941F3B"/>
    <w:rsid w:val="00942BC0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658B2"/>
    <w:rsid w:val="00972A05"/>
    <w:rsid w:val="00987F82"/>
    <w:rsid w:val="009901A7"/>
    <w:rsid w:val="00993BAC"/>
    <w:rsid w:val="0099571D"/>
    <w:rsid w:val="009A048F"/>
    <w:rsid w:val="009B0C91"/>
    <w:rsid w:val="009B2EA6"/>
    <w:rsid w:val="009B5856"/>
    <w:rsid w:val="009B7E75"/>
    <w:rsid w:val="009E0A30"/>
    <w:rsid w:val="00A01A1B"/>
    <w:rsid w:val="00A11B1E"/>
    <w:rsid w:val="00A13B80"/>
    <w:rsid w:val="00A13DA9"/>
    <w:rsid w:val="00A240C7"/>
    <w:rsid w:val="00A27646"/>
    <w:rsid w:val="00A31A10"/>
    <w:rsid w:val="00A33FCA"/>
    <w:rsid w:val="00A342AE"/>
    <w:rsid w:val="00A37372"/>
    <w:rsid w:val="00A407CC"/>
    <w:rsid w:val="00A607EA"/>
    <w:rsid w:val="00A61885"/>
    <w:rsid w:val="00A61CDB"/>
    <w:rsid w:val="00A667B5"/>
    <w:rsid w:val="00A678E4"/>
    <w:rsid w:val="00A80990"/>
    <w:rsid w:val="00A81331"/>
    <w:rsid w:val="00A85A8F"/>
    <w:rsid w:val="00A90BF0"/>
    <w:rsid w:val="00A912AB"/>
    <w:rsid w:val="00A964F7"/>
    <w:rsid w:val="00AA16FB"/>
    <w:rsid w:val="00AA1F15"/>
    <w:rsid w:val="00AA2C17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16AF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6021C"/>
    <w:rsid w:val="00B73231"/>
    <w:rsid w:val="00B74BA3"/>
    <w:rsid w:val="00B774A1"/>
    <w:rsid w:val="00B81339"/>
    <w:rsid w:val="00B838A0"/>
    <w:rsid w:val="00B91521"/>
    <w:rsid w:val="00B9637E"/>
    <w:rsid w:val="00B97202"/>
    <w:rsid w:val="00B97DE2"/>
    <w:rsid w:val="00BA4A21"/>
    <w:rsid w:val="00BB3FAB"/>
    <w:rsid w:val="00BB7A8C"/>
    <w:rsid w:val="00BB7C53"/>
    <w:rsid w:val="00BC7135"/>
    <w:rsid w:val="00BD3790"/>
    <w:rsid w:val="00BD668F"/>
    <w:rsid w:val="00BE0A64"/>
    <w:rsid w:val="00BE2850"/>
    <w:rsid w:val="00BE3A6C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95110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16913"/>
    <w:rsid w:val="00D21D1A"/>
    <w:rsid w:val="00D21FCE"/>
    <w:rsid w:val="00D24B1F"/>
    <w:rsid w:val="00D2714A"/>
    <w:rsid w:val="00D3209E"/>
    <w:rsid w:val="00D34B78"/>
    <w:rsid w:val="00D3586D"/>
    <w:rsid w:val="00D40E5B"/>
    <w:rsid w:val="00D416A3"/>
    <w:rsid w:val="00D4581C"/>
    <w:rsid w:val="00D475F3"/>
    <w:rsid w:val="00D47637"/>
    <w:rsid w:val="00D51541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316E"/>
    <w:rsid w:val="00DE28EF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0AC"/>
    <w:rsid w:val="00E905B1"/>
    <w:rsid w:val="00E91A0E"/>
    <w:rsid w:val="00E91CB2"/>
    <w:rsid w:val="00EA212B"/>
    <w:rsid w:val="00EA5A0F"/>
    <w:rsid w:val="00ED5691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20B"/>
    <w:rsid w:val="00F469E7"/>
    <w:rsid w:val="00F47D01"/>
    <w:rsid w:val="00F52871"/>
    <w:rsid w:val="00F52CC0"/>
    <w:rsid w:val="00F5352D"/>
    <w:rsid w:val="00F72592"/>
    <w:rsid w:val="00F73BD2"/>
    <w:rsid w:val="00F74C17"/>
    <w:rsid w:val="00FA08D4"/>
    <w:rsid w:val="00FA1A10"/>
    <w:rsid w:val="00FA3504"/>
    <w:rsid w:val="00FA5B2F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0B2C8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3</cp:revision>
  <cp:lastPrinted>2020-12-02T13:08:00Z</cp:lastPrinted>
  <dcterms:created xsi:type="dcterms:W3CDTF">2022-04-13T11:31:00Z</dcterms:created>
  <dcterms:modified xsi:type="dcterms:W3CDTF">2022-04-13T11:33:00Z</dcterms:modified>
</cp:coreProperties>
</file>