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117956" w:rsidRDefault="00B142F6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March </w:t>
      </w:r>
      <w:r w:rsidR="00D40E5B">
        <w:rPr>
          <w:b/>
          <w:sz w:val="30"/>
          <w:szCs w:val="30"/>
        </w:rPr>
        <w:t>31</w:t>
      </w:r>
      <w:r>
        <w:rPr>
          <w:b/>
          <w:sz w:val="30"/>
          <w:szCs w:val="30"/>
        </w:rPr>
        <w:t xml:space="preserve"> </w:t>
      </w:r>
      <w:r w:rsidR="00FF6272">
        <w:rPr>
          <w:b/>
          <w:sz w:val="30"/>
          <w:szCs w:val="30"/>
        </w:rPr>
        <w:t>2021 -</w:t>
      </w:r>
      <w:r w:rsidR="00252DA8">
        <w:rPr>
          <w:b/>
          <w:sz w:val="30"/>
          <w:szCs w:val="30"/>
        </w:rPr>
        <w:t xml:space="preserve"> </w:t>
      </w:r>
      <w:r w:rsidR="00035235">
        <w:rPr>
          <w:b/>
          <w:sz w:val="30"/>
          <w:szCs w:val="30"/>
        </w:rPr>
        <w:t>1</w:t>
      </w:r>
      <w:r w:rsidR="001E2BF6">
        <w:rPr>
          <w:b/>
          <w:sz w:val="30"/>
          <w:szCs w:val="30"/>
        </w:rPr>
        <w:t>1</w:t>
      </w:r>
      <w:r w:rsidR="00252DA8">
        <w:rPr>
          <w:b/>
          <w:sz w:val="30"/>
          <w:szCs w:val="30"/>
        </w:rPr>
        <w:t>:</w:t>
      </w:r>
      <w:r w:rsidR="00590D93">
        <w:rPr>
          <w:b/>
          <w:sz w:val="30"/>
          <w:szCs w:val="30"/>
        </w:rPr>
        <w:t>0</w:t>
      </w:r>
      <w:r w:rsidR="00252DA8">
        <w:rPr>
          <w:b/>
          <w:sz w:val="30"/>
          <w:szCs w:val="30"/>
        </w:rPr>
        <w:t>0</w:t>
      </w:r>
      <w:r w:rsidR="00406C30">
        <w:rPr>
          <w:b/>
          <w:sz w:val="30"/>
          <w:szCs w:val="30"/>
        </w:rPr>
        <w:t>a</w:t>
      </w:r>
      <w:r w:rsidR="00252DA8">
        <w:rPr>
          <w:b/>
          <w:sz w:val="30"/>
          <w:szCs w:val="30"/>
        </w:rPr>
        <w:t>m</w:t>
      </w:r>
    </w:p>
    <w:p w:rsidR="008A44CE" w:rsidRDefault="008A44CE" w:rsidP="008A28E9">
      <w:pPr>
        <w:jc w:val="center"/>
        <w:rPr>
          <w:b/>
          <w:sz w:val="30"/>
          <w:szCs w:val="30"/>
        </w:rPr>
      </w:pPr>
    </w:p>
    <w:p w:rsidR="00AB524C" w:rsidRDefault="00AA451E" w:rsidP="00AB524C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Our </w:t>
      </w:r>
      <w:r w:rsidR="00D40E5B">
        <w:rPr>
          <w:b/>
          <w:sz w:val="30"/>
          <w:szCs w:val="30"/>
        </w:rPr>
        <w:t xml:space="preserve">Neighbors at 1050 (aka “Turkeys at </w:t>
      </w:r>
      <w:r>
        <w:rPr>
          <w:b/>
          <w:sz w:val="30"/>
          <w:szCs w:val="30"/>
        </w:rPr>
        <w:t>@</w:t>
      </w:r>
      <w:proofErr w:type="spellStart"/>
      <w:r w:rsidR="00D40E5B">
        <w:rPr>
          <w:b/>
          <w:sz w:val="30"/>
          <w:szCs w:val="30"/>
        </w:rPr>
        <w:t>NBERPubs</w:t>
      </w:r>
      <w:proofErr w:type="spellEnd"/>
      <w:r w:rsidR="00D40E5B">
        <w:rPr>
          <w:b/>
          <w:sz w:val="30"/>
          <w:szCs w:val="30"/>
        </w:rPr>
        <w:t xml:space="preserve">” Tweet) </w:t>
      </w:r>
      <w:r w:rsidR="004840D0">
        <w:rPr>
          <w:b/>
          <w:sz w:val="30"/>
          <w:szCs w:val="30"/>
        </w:rPr>
        <w:t>(Jim)</w:t>
      </w:r>
    </w:p>
    <w:p w:rsidR="004840D0" w:rsidRPr="004840D0" w:rsidRDefault="004840D0" w:rsidP="004840D0">
      <w:pPr>
        <w:ind w:left="585"/>
        <w:rPr>
          <w:b/>
          <w:sz w:val="30"/>
          <w:szCs w:val="30"/>
        </w:rPr>
      </w:pPr>
    </w:p>
    <w:p w:rsidR="00D40E5B" w:rsidRDefault="00AA451E" w:rsidP="00D40E5B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Inaugural </w:t>
      </w:r>
      <w:r w:rsidR="00D40E5B">
        <w:rPr>
          <w:b/>
          <w:sz w:val="30"/>
          <w:szCs w:val="30"/>
        </w:rPr>
        <w:t>Meeting of Economics of Race and Stratification Working Group (Jim)</w:t>
      </w:r>
    </w:p>
    <w:p w:rsidR="00D40E5B" w:rsidRDefault="00D40E5B" w:rsidP="00D40E5B">
      <w:pPr>
        <w:ind w:left="585"/>
        <w:rPr>
          <w:b/>
          <w:sz w:val="30"/>
          <w:szCs w:val="30"/>
        </w:rPr>
      </w:pPr>
    </w:p>
    <w:p w:rsidR="00D40E5B" w:rsidRPr="00D40E5B" w:rsidRDefault="00D40E5B" w:rsidP="00D40E5B">
      <w:pPr>
        <w:ind w:left="585"/>
        <w:rPr>
          <w:b/>
          <w:sz w:val="30"/>
          <w:szCs w:val="30"/>
        </w:rPr>
      </w:pPr>
      <w:r w:rsidRPr="00D40E5B">
        <w:rPr>
          <w:b/>
          <w:sz w:val="30"/>
          <w:szCs w:val="30"/>
        </w:rPr>
        <w:t>https://www.nber.org/conferences/working-group-race-and-stratification-spring-2021</w:t>
      </w:r>
    </w:p>
    <w:p w:rsidR="00D40E5B" w:rsidRDefault="00D40E5B" w:rsidP="00D40E5B">
      <w:pPr>
        <w:ind w:left="585"/>
        <w:rPr>
          <w:b/>
          <w:sz w:val="30"/>
          <w:szCs w:val="30"/>
        </w:rPr>
      </w:pPr>
    </w:p>
    <w:p w:rsidR="007B1ED9" w:rsidRPr="00D40E5B" w:rsidRDefault="00D40E5B" w:rsidP="00D40E5B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Searching for Vaccines (Jim</w:t>
      </w:r>
      <w:r w:rsidR="00AA451E">
        <w:rPr>
          <w:b/>
          <w:sz w:val="30"/>
          <w:szCs w:val="30"/>
        </w:rPr>
        <w:t xml:space="preserve"> and others</w:t>
      </w:r>
      <w:bookmarkStart w:id="0" w:name="_GoBack"/>
      <w:bookmarkEnd w:id="0"/>
      <w:r>
        <w:rPr>
          <w:b/>
          <w:sz w:val="30"/>
          <w:szCs w:val="30"/>
        </w:rPr>
        <w:t xml:space="preserve">) </w:t>
      </w:r>
    </w:p>
    <w:p w:rsidR="00CD17D3" w:rsidRDefault="00CD17D3" w:rsidP="00CD17D3">
      <w:pPr>
        <w:ind w:left="585"/>
        <w:rPr>
          <w:b/>
          <w:sz w:val="30"/>
          <w:szCs w:val="30"/>
        </w:rPr>
      </w:pPr>
    </w:p>
    <w:p w:rsidR="00861DA7" w:rsidRDefault="00861DA7" w:rsidP="00861DA7">
      <w:pPr>
        <w:numPr>
          <w:ilvl w:val="0"/>
          <w:numId w:val="1"/>
        </w:numPr>
        <w:rPr>
          <w:b/>
          <w:sz w:val="30"/>
          <w:szCs w:val="30"/>
        </w:rPr>
      </w:pPr>
      <w:r w:rsidRPr="00922B45">
        <w:rPr>
          <w:b/>
          <w:sz w:val="30"/>
          <w:szCs w:val="30"/>
        </w:rPr>
        <w:t>IT Support Check-In (Debby, Dan, and Mohan)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861DA7" w:rsidRDefault="00861DA7" w:rsidP="00861DA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F2162C" w:rsidRPr="00861DA7" w:rsidRDefault="00F2162C" w:rsidP="00F2162C">
      <w:pPr>
        <w:ind w:left="585"/>
        <w:rPr>
          <w:b/>
          <w:sz w:val="30"/>
          <w:szCs w:val="30"/>
        </w:rPr>
      </w:pPr>
    </w:p>
    <w:p w:rsidR="000D5438" w:rsidRDefault="00672EE7" w:rsidP="00EE6013">
      <w:pPr>
        <w:pStyle w:val="Quote"/>
        <w:rPr>
          <w:b/>
          <w:i w:val="0"/>
          <w:sz w:val="30"/>
          <w:szCs w:val="30"/>
        </w:rPr>
      </w:pPr>
      <w:r w:rsidRPr="00111A29">
        <w:rPr>
          <w:b/>
          <w:i w:val="0"/>
          <w:sz w:val="30"/>
          <w:szCs w:val="30"/>
        </w:rPr>
        <w:t xml:space="preserve">Next </w:t>
      </w:r>
      <w:r w:rsidR="00FF6272" w:rsidRPr="00111A29">
        <w:rPr>
          <w:b/>
          <w:i w:val="0"/>
          <w:sz w:val="30"/>
          <w:szCs w:val="30"/>
        </w:rPr>
        <w:t>Meeting</w:t>
      </w:r>
      <w:r w:rsidR="00453025" w:rsidRPr="00111A29">
        <w:rPr>
          <w:b/>
          <w:i w:val="0"/>
          <w:sz w:val="30"/>
          <w:szCs w:val="30"/>
        </w:rPr>
        <w:t>:</w:t>
      </w:r>
      <w:r w:rsidRPr="00111A29">
        <w:rPr>
          <w:b/>
          <w:i w:val="0"/>
          <w:sz w:val="30"/>
          <w:szCs w:val="30"/>
        </w:rPr>
        <w:t xml:space="preserve"> Wednesday </w:t>
      </w:r>
      <w:r w:rsidR="00D40E5B">
        <w:rPr>
          <w:b/>
          <w:i w:val="0"/>
          <w:sz w:val="30"/>
          <w:szCs w:val="30"/>
        </w:rPr>
        <w:t xml:space="preserve">April 7 </w:t>
      </w:r>
      <w:r w:rsidR="00FF6272" w:rsidRPr="00111A29">
        <w:rPr>
          <w:b/>
          <w:i w:val="0"/>
          <w:sz w:val="30"/>
          <w:szCs w:val="30"/>
        </w:rPr>
        <w:t>1</w:t>
      </w:r>
      <w:r w:rsidR="00B36C64" w:rsidRPr="00111A29">
        <w:rPr>
          <w:b/>
          <w:i w:val="0"/>
          <w:sz w:val="30"/>
          <w:szCs w:val="30"/>
        </w:rPr>
        <w:t>1</w:t>
      </w:r>
      <w:r w:rsidR="00FF6272" w:rsidRPr="00111A29">
        <w:rPr>
          <w:b/>
          <w:i w:val="0"/>
          <w:sz w:val="30"/>
          <w:szCs w:val="30"/>
        </w:rPr>
        <w:t>:00am</w:t>
      </w:r>
    </w:p>
    <w:p w:rsidR="004840D0" w:rsidRDefault="004840D0" w:rsidP="00E871A1">
      <w:pPr>
        <w:rPr>
          <w:sz w:val="22"/>
          <w:szCs w:val="22"/>
        </w:rPr>
      </w:pPr>
    </w:p>
    <w:sectPr w:rsidR="004840D0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65CE"/>
    <w:rsid w:val="000304AE"/>
    <w:rsid w:val="00034472"/>
    <w:rsid w:val="00035235"/>
    <w:rsid w:val="00036AFC"/>
    <w:rsid w:val="00043B9C"/>
    <w:rsid w:val="000501FF"/>
    <w:rsid w:val="00070AD6"/>
    <w:rsid w:val="0007136D"/>
    <w:rsid w:val="000916CF"/>
    <w:rsid w:val="0009455E"/>
    <w:rsid w:val="000A1E19"/>
    <w:rsid w:val="000B509D"/>
    <w:rsid w:val="000C4FBC"/>
    <w:rsid w:val="000C6573"/>
    <w:rsid w:val="000C6EFE"/>
    <w:rsid w:val="000D52C7"/>
    <w:rsid w:val="000D5438"/>
    <w:rsid w:val="000D7D75"/>
    <w:rsid w:val="000E2750"/>
    <w:rsid w:val="000E5512"/>
    <w:rsid w:val="00100D5E"/>
    <w:rsid w:val="00111A29"/>
    <w:rsid w:val="00117956"/>
    <w:rsid w:val="00117BE1"/>
    <w:rsid w:val="001253EA"/>
    <w:rsid w:val="00130323"/>
    <w:rsid w:val="00132A23"/>
    <w:rsid w:val="001370B2"/>
    <w:rsid w:val="001377FD"/>
    <w:rsid w:val="0014611C"/>
    <w:rsid w:val="0015597E"/>
    <w:rsid w:val="00165294"/>
    <w:rsid w:val="00171E24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3EB4"/>
    <w:rsid w:val="001C6AA4"/>
    <w:rsid w:val="001D7D42"/>
    <w:rsid w:val="001E0C69"/>
    <w:rsid w:val="001E2BF6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6ACF"/>
    <w:rsid w:val="002C76AB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40D0"/>
    <w:rsid w:val="00486A37"/>
    <w:rsid w:val="0048738C"/>
    <w:rsid w:val="0048754C"/>
    <w:rsid w:val="00496112"/>
    <w:rsid w:val="004A198F"/>
    <w:rsid w:val="004A3CB3"/>
    <w:rsid w:val="004A4520"/>
    <w:rsid w:val="004B008B"/>
    <w:rsid w:val="004B493D"/>
    <w:rsid w:val="004B7793"/>
    <w:rsid w:val="004C0123"/>
    <w:rsid w:val="004C7FFB"/>
    <w:rsid w:val="004D42E0"/>
    <w:rsid w:val="004D61E4"/>
    <w:rsid w:val="004D6BAF"/>
    <w:rsid w:val="004E527E"/>
    <w:rsid w:val="00517AEB"/>
    <w:rsid w:val="0052277B"/>
    <w:rsid w:val="00523776"/>
    <w:rsid w:val="0052615E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4143"/>
    <w:rsid w:val="006A7951"/>
    <w:rsid w:val="006B4976"/>
    <w:rsid w:val="006C0506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2B51"/>
    <w:rsid w:val="0072656B"/>
    <w:rsid w:val="007436BD"/>
    <w:rsid w:val="0075141D"/>
    <w:rsid w:val="00760FB2"/>
    <w:rsid w:val="007747C5"/>
    <w:rsid w:val="007A3DDF"/>
    <w:rsid w:val="007B198D"/>
    <w:rsid w:val="007B1ED9"/>
    <w:rsid w:val="007B3494"/>
    <w:rsid w:val="007C2B0F"/>
    <w:rsid w:val="007D2631"/>
    <w:rsid w:val="007D278B"/>
    <w:rsid w:val="007D65AB"/>
    <w:rsid w:val="007D7299"/>
    <w:rsid w:val="007E5BA4"/>
    <w:rsid w:val="007F25B5"/>
    <w:rsid w:val="00801DFC"/>
    <w:rsid w:val="00810F55"/>
    <w:rsid w:val="008177DD"/>
    <w:rsid w:val="008240C5"/>
    <w:rsid w:val="008611B9"/>
    <w:rsid w:val="008613FF"/>
    <w:rsid w:val="00861DA7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2B95"/>
    <w:rsid w:val="00956C25"/>
    <w:rsid w:val="009609E8"/>
    <w:rsid w:val="00960A65"/>
    <w:rsid w:val="00962DEB"/>
    <w:rsid w:val="00972A05"/>
    <w:rsid w:val="00987F82"/>
    <w:rsid w:val="009901A7"/>
    <w:rsid w:val="00993BAC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33FCA"/>
    <w:rsid w:val="00A37372"/>
    <w:rsid w:val="00A61885"/>
    <w:rsid w:val="00A61CDB"/>
    <w:rsid w:val="00A678E4"/>
    <w:rsid w:val="00A80990"/>
    <w:rsid w:val="00A81331"/>
    <w:rsid w:val="00A85A8F"/>
    <w:rsid w:val="00AA16FB"/>
    <w:rsid w:val="00AA1F15"/>
    <w:rsid w:val="00AA451E"/>
    <w:rsid w:val="00AA4727"/>
    <w:rsid w:val="00AA664B"/>
    <w:rsid w:val="00AB1501"/>
    <w:rsid w:val="00AB3FB1"/>
    <w:rsid w:val="00AB524C"/>
    <w:rsid w:val="00AC3FA9"/>
    <w:rsid w:val="00AC472B"/>
    <w:rsid w:val="00AC4897"/>
    <w:rsid w:val="00AD7FDE"/>
    <w:rsid w:val="00AE1DB8"/>
    <w:rsid w:val="00AE4169"/>
    <w:rsid w:val="00AE44AE"/>
    <w:rsid w:val="00AF448F"/>
    <w:rsid w:val="00AF64E6"/>
    <w:rsid w:val="00B0073F"/>
    <w:rsid w:val="00B01161"/>
    <w:rsid w:val="00B0482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38A0"/>
    <w:rsid w:val="00B97202"/>
    <w:rsid w:val="00B97DE2"/>
    <w:rsid w:val="00BB7A8C"/>
    <w:rsid w:val="00BB7C53"/>
    <w:rsid w:val="00BC7135"/>
    <w:rsid w:val="00BD3790"/>
    <w:rsid w:val="00BE0A64"/>
    <w:rsid w:val="00BE2850"/>
    <w:rsid w:val="00BE3A6C"/>
    <w:rsid w:val="00BF106A"/>
    <w:rsid w:val="00C000E6"/>
    <w:rsid w:val="00C0432D"/>
    <w:rsid w:val="00C145D1"/>
    <w:rsid w:val="00C231BA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5711"/>
    <w:rsid w:val="00DD316E"/>
    <w:rsid w:val="00DE6287"/>
    <w:rsid w:val="00DF704D"/>
    <w:rsid w:val="00E01B27"/>
    <w:rsid w:val="00E02A24"/>
    <w:rsid w:val="00E05B66"/>
    <w:rsid w:val="00E05D81"/>
    <w:rsid w:val="00E374D2"/>
    <w:rsid w:val="00E41EA7"/>
    <w:rsid w:val="00E43A3C"/>
    <w:rsid w:val="00E5596A"/>
    <w:rsid w:val="00E679E1"/>
    <w:rsid w:val="00E81E36"/>
    <w:rsid w:val="00E871A1"/>
    <w:rsid w:val="00E905B1"/>
    <w:rsid w:val="00E91A0E"/>
    <w:rsid w:val="00E91CB2"/>
    <w:rsid w:val="00EA212B"/>
    <w:rsid w:val="00EA5A0F"/>
    <w:rsid w:val="00ED5691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69E7"/>
    <w:rsid w:val="00F47D01"/>
    <w:rsid w:val="00F52CC0"/>
    <w:rsid w:val="00F5352D"/>
    <w:rsid w:val="00F73BD2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4D081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2</cp:revision>
  <cp:lastPrinted>2020-12-02T13:08:00Z</cp:lastPrinted>
  <dcterms:created xsi:type="dcterms:W3CDTF">2021-03-31T03:49:00Z</dcterms:created>
  <dcterms:modified xsi:type="dcterms:W3CDTF">2021-03-31T03:49:00Z</dcterms:modified>
</cp:coreProperties>
</file>