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1F" w:rsidRDefault="00CB2BAE">
      <w:r>
        <w:br/>
      </w:r>
      <w:r>
        <w:br/>
        <w:t>TO:             Invitees</w:t>
      </w:r>
      <w:r>
        <w:br/>
        <w:t>FROM:       Rob Shannon</w:t>
      </w:r>
      <w:r>
        <w:br/>
        <w:t>DATE:        June 5, 2020</w:t>
      </w:r>
      <w:r>
        <w:br/>
        <w:t>RE:             NBER Summer Institute 2020, Macro Public Finance Workshop</w:t>
      </w:r>
      <w:r>
        <w:br/>
      </w:r>
      <w:r>
        <w:br/>
        <w:t xml:space="preserve">On behalf of Dirk Krueger, </w:t>
      </w:r>
      <w:proofErr w:type="spellStart"/>
      <w:r>
        <w:t>Aleh</w:t>
      </w:r>
      <w:proofErr w:type="spellEnd"/>
      <w:r>
        <w:t xml:space="preserve"> </w:t>
      </w:r>
      <w:proofErr w:type="spellStart"/>
      <w:r>
        <w:t>Tsyvinski</w:t>
      </w:r>
      <w:proofErr w:type="spellEnd"/>
      <w:r>
        <w:t xml:space="preserve">, Florian Scheuer, and Stefanie </w:t>
      </w:r>
      <w:proofErr w:type="spellStart"/>
      <w:r>
        <w:t>Stantcheva</w:t>
      </w:r>
      <w:proofErr w:type="spellEnd"/>
      <w:r>
        <w:t xml:space="preserve"> , I would like to invite you to participate in the NBER Summer Institute Macro Public Finance Workshop.  The meeting will be held, virtually, on July 16.   The preliminary program is here: </w:t>
      </w:r>
      <w:hyperlink r:id="rId4" w:history="1">
        <w:r>
          <w:rPr>
            <w:rStyle w:val="Hyperlink"/>
          </w:rPr>
          <w:t>https://conference.nber.org/sched/SI20MPF</w:t>
        </w:r>
      </w:hyperlink>
      <w:r>
        <w:t>.</w:t>
      </w:r>
      <w:r>
        <w:br/>
      </w:r>
      <w:r>
        <w:br/>
        <w:t>Invited participants may join the meeting via Zoom.  In addition, the meeting will be publicly live-streamed for broader access but not recorded.  Please do not share this invitation or the Zoom link, but feel free to suggest that students and colleagues who are interested in following the proceedings visit the NBER's Summer Institute 2020 webpage in July for further information on the livestream link.</w:t>
      </w:r>
      <w:r>
        <w:br/>
      </w:r>
      <w:r>
        <w:br/>
      </w:r>
      <w:hyperlink r:id="rId5" w:history="1">
        <w:r>
          <w:rPr>
            <w:rStyle w:val="Hyperlink"/>
          </w:rPr>
          <w:t>http://conference.nber.org/confer/2020/SI2020/SI2020.html</w:t>
        </w:r>
        <w:r>
          <w:rPr>
            <w:color w:val="0000FF"/>
            <w:u w:val="single"/>
          </w:rPr>
          <w:br/>
        </w:r>
        <w:r>
          <w:rPr>
            <w:color w:val="0000FF"/>
            <w:u w:val="single"/>
          </w:rPr>
          <w:br/>
        </w:r>
      </w:hyperlink>
      <w:r>
        <w:t>Please accept this invitation by June 26 if you wish to participate in the Zoom meeting.  To reply, please visit the NBER Conference Department's web reply form at &lt;&lt;</w:t>
      </w:r>
      <w:proofErr w:type="spellStart"/>
      <w:r>
        <w:t>replyurl</w:t>
      </w:r>
      <w:proofErr w:type="spellEnd"/>
      <w:r>
        <w:t>&gt;&gt;.  The Zoom link will be sent to you on the day before the meeting.</w:t>
      </w:r>
      <w:r>
        <w:br/>
      </w:r>
      <w:r>
        <w:br/>
        <w:t xml:space="preserve">Further Summer Institute information, including programs (when available) and </w:t>
      </w:r>
      <w:r>
        <w:rPr>
          <w:b/>
          <w:bCs/>
        </w:rPr>
        <w:t>information for presenters</w:t>
      </w:r>
      <w:r>
        <w:t>, can be found on the Summer Institute 2020 page.  Please direct questions and requests for additional information to me at rshannon@nber.org.</w:t>
      </w:r>
      <w:r>
        <w:br/>
      </w:r>
      <w:r>
        <w:br/>
      </w:r>
      <w:r>
        <w:br/>
      </w:r>
      <w:r>
        <w:br/>
      </w:r>
      <w:r>
        <w:br/>
      </w:r>
      <w:bookmarkStart w:id="0" w:name="_GoBack"/>
      <w:bookmarkEnd w:id="0"/>
    </w:p>
    <w:sectPr w:rsidR="00E7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AE"/>
    <w:rsid w:val="00CB2BAE"/>
    <w:rsid w:val="00E7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8F13C-FD69-4EBE-88D8-1709EAC3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ference.nber.org/confer/2020/SI2020/SI2020.html" TargetMode="External"/><Relationship Id="rId4" Type="http://schemas.openxmlformats.org/officeDocument/2006/relationships/hyperlink" Target="https://conference.nber.org/sched/SI20M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2020-06-05T18:38:00Z</dcterms:created>
  <dcterms:modified xsi:type="dcterms:W3CDTF">2020-06-05T18:39:00Z</dcterms:modified>
</cp:coreProperties>
</file>