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Default="00A63271">
      <w:r>
        <w:t>Initial plan for SI2020.</w:t>
      </w:r>
    </w:p>
    <w:p w:rsidR="00A63271" w:rsidRDefault="00A63271"/>
    <w:p w:rsidR="00A63271" w:rsidRDefault="00A63271">
      <w:r>
        <w:t>Without hotel reservations or elaborate reimbursement rules, Rob can farm out the meetings to all Conference Department staff.</w:t>
      </w:r>
    </w:p>
    <w:p w:rsidR="00A63271" w:rsidRDefault="00A63271"/>
    <w:p w:rsidR="00A63271" w:rsidRDefault="00A63271">
      <w:r>
        <w:t xml:space="preserve">The schedule will be difficult.  Meetings are already </w:t>
      </w:r>
      <w:r w:rsidR="009358E4">
        <w:t xml:space="preserve">floating ideas about </w:t>
      </w:r>
      <w:r>
        <w:t>adding days and shortening hours.  Once the meeting schedule is set:</w:t>
      </w:r>
    </w:p>
    <w:p w:rsidR="00A63271" w:rsidRDefault="00A63271"/>
    <w:p w:rsidR="00A63271" w:rsidRDefault="00A63271">
      <w:r>
        <w:t>Meeting database entries have to have dates</w:t>
      </w:r>
      <w:r w:rsidR="009358E4">
        <w:t>,</w:t>
      </w:r>
      <w:r>
        <w:t xml:space="preserve"> locations</w:t>
      </w:r>
      <w:r w:rsidR="009358E4">
        <w:t>, clambakes, etc.</w:t>
      </w:r>
      <w:r>
        <w:t xml:space="preserve"> updated.  Every segment of the meeting needs a Zoom meeting set up and recorded on the meeting page.  The Zoom meeting needs a helpful label (Education, July 22, Education July 23, etc.) and the Zoom meeting link.  For most meetings, that will mean one Zoom meeting per day.  Joint sessions may need a separate Zoom meeting.  In that case, the joint meeting’s Zoom information has to be labeled and recorded on both meeting records.</w:t>
      </w:r>
      <w:r w:rsidR="00784158">
        <w:t xml:space="preserve">  A fictional Education meeting might then have: 1) Education </w:t>
      </w:r>
      <w:r w:rsidR="009358E4">
        <w:t xml:space="preserve">morning </w:t>
      </w:r>
      <w:r w:rsidR="00784158">
        <w:t>joint meeting with Labor Studies, July 2</w:t>
      </w:r>
      <w:r w:rsidR="009358E4">
        <w:t>2</w:t>
      </w:r>
      <w:r w:rsidR="00784158">
        <w:t xml:space="preserve">, 2) </w:t>
      </w:r>
      <w:r w:rsidR="00784158">
        <w:t>Education</w:t>
      </w:r>
      <w:r w:rsidR="009358E4">
        <w:t xml:space="preserve"> afternoon meeting</w:t>
      </w:r>
      <w:r w:rsidR="00784158">
        <w:t xml:space="preserve">, July 22, </w:t>
      </w:r>
      <w:r w:rsidR="00784158">
        <w:t xml:space="preserve">3) </w:t>
      </w:r>
      <w:r w:rsidR="00784158">
        <w:t xml:space="preserve">Education </w:t>
      </w:r>
      <w:r w:rsidR="009358E4">
        <w:t xml:space="preserve">meeting </w:t>
      </w:r>
      <w:r w:rsidR="00784158">
        <w:t>July 23</w:t>
      </w:r>
      <w:r w:rsidR="00784158">
        <w:t>.  Again, each entry needs a corresponding Zoom meeting.</w:t>
      </w:r>
    </w:p>
    <w:p w:rsidR="00A63271" w:rsidRDefault="00A63271"/>
    <w:p w:rsidR="00A63271" w:rsidRDefault="00A63271">
      <w:r>
        <w:t>Invitations will be much the same</w:t>
      </w:r>
      <w:r w:rsidR="00784158">
        <w:t xml:space="preserve"> and replies automatic.  After the cut off date, authors, discussants, and yeses need to be extracted (user list manager will be helpful) in a form that is compatible with Zoom bulk registration.  </w:t>
      </w:r>
      <w:r w:rsidR="008948DA">
        <w:t xml:space="preserve">I don’t yet know anything about bulk registration, but whatever is required (first, last, email?) should be repeated in the SI confirmation. </w:t>
      </w:r>
      <w:r w:rsidR="008F0306">
        <w:t>All attendees</w:t>
      </w:r>
      <w:r w:rsidR="00784158">
        <w:t xml:space="preserve"> will need to be registered for every Zoom meeting associated with that SI </w:t>
      </w:r>
      <w:r w:rsidR="00284BE9">
        <w:t>session</w:t>
      </w:r>
      <w:r w:rsidR="00784158">
        <w:t xml:space="preserve"> (in our fictional example, the same batch of people get registered to </w:t>
      </w:r>
      <w:r w:rsidR="001473C0">
        <w:t xml:space="preserve">the </w:t>
      </w:r>
      <w:r w:rsidR="00784158">
        <w:t xml:space="preserve">three </w:t>
      </w:r>
      <w:r w:rsidR="001473C0">
        <w:t>Education sessions</w:t>
      </w:r>
      <w:r w:rsidR="00784158">
        <w:t>).</w:t>
      </w:r>
    </w:p>
    <w:p w:rsidR="00784158" w:rsidRDefault="00784158"/>
    <w:p w:rsidR="00806F00" w:rsidRDefault="00806F00">
      <w:r>
        <w:t>At present, LS represents the extreme of needed capacity, but the schedule has not been set</w:t>
      </w:r>
      <w:r w:rsidR="008F54D0">
        <w:t>.  This is their default schedule brought forward from last summer</w:t>
      </w:r>
      <w:r>
        <w:t>:</w:t>
      </w:r>
    </w:p>
    <w:p w:rsidR="008F54D0" w:rsidRDefault="008F54D0"/>
    <w:p w:rsidR="00806F00" w:rsidRDefault="00806F00">
      <w:r>
        <w:t>Labor Studies, July 20</w:t>
      </w:r>
    </w:p>
    <w:p w:rsidR="00806F00" w:rsidRDefault="00806F00">
      <w:r>
        <w:t>Labor Studies morning joint meeting with Public Economics, July 21</w:t>
      </w:r>
    </w:p>
    <w:p w:rsidR="00806F00" w:rsidRDefault="00806F00">
      <w:r>
        <w:t>Labor Studies afternoon meeting, July 21</w:t>
      </w:r>
    </w:p>
    <w:p w:rsidR="00806F00" w:rsidRDefault="00806F00">
      <w:r>
        <w:t>Labor Studies morning joint meeting with Education, July 22</w:t>
      </w:r>
    </w:p>
    <w:p w:rsidR="00806F00" w:rsidRDefault="00806F00">
      <w:r>
        <w:t>Labor Studies afternoon joint meeting with Personnel, July 22</w:t>
      </w:r>
    </w:p>
    <w:p w:rsidR="00806F00" w:rsidRDefault="00806F00">
      <w:r>
        <w:t>Labor Studies morning meeting, July 23</w:t>
      </w:r>
    </w:p>
    <w:p w:rsidR="00806F00" w:rsidRDefault="00806F00">
      <w:r>
        <w:t>Labor Studies afternoon joint meeting with Children, July 23.</w:t>
      </w:r>
    </w:p>
    <w:p w:rsidR="00806F00" w:rsidRDefault="00806F00"/>
    <w:p w:rsidR="00784158" w:rsidRDefault="00BA6C1F">
      <w:r>
        <w:t>Computer needs:</w:t>
      </w:r>
    </w:p>
    <w:p w:rsidR="00BA6C1F" w:rsidRDefault="00BA6C1F"/>
    <w:p w:rsidR="00BA6C1F" w:rsidRDefault="00806F00">
      <w:r>
        <w:t xml:space="preserve">I would propose using the Additional Events field since it already has a date.  </w:t>
      </w:r>
      <w:r w:rsidR="00A54E81">
        <w:t>At least for SI, these fields would not show up as questions on the reply form</w:t>
      </w:r>
      <w:r w:rsidR="00192850">
        <w:t xml:space="preserve"> as they do now</w:t>
      </w:r>
      <w:r w:rsidR="00A54E81">
        <w:t xml:space="preserve">.  </w:t>
      </w:r>
      <w:r>
        <w:t>There are currently only 6 slots, and it looks like LS might already need 7.  Additionally, I believe we need a third field for each event slot to accommodate the Zoom link.</w:t>
      </w:r>
      <w:r w:rsidR="00192850">
        <w:t xml:space="preserve">  If a fourth field is easy </w:t>
      </w:r>
      <w:r w:rsidR="009358E4">
        <w:t xml:space="preserve">to add </w:t>
      </w:r>
      <w:r w:rsidR="00192850">
        <w:t>at the same time, I’d like a field for the Zoom account holder</w:t>
      </w:r>
      <w:r w:rsidR="00891071">
        <w:t xml:space="preserve"> for our records and so we don’t double schedule.</w:t>
      </w:r>
      <w:r w:rsidR="00D304AC">
        <w:t xml:space="preserve">  In the LS example, all of those meeting can be on the same account, but ED and PPL have to be on a second and third account since there is overlap.</w:t>
      </w:r>
      <w:bookmarkStart w:id="0" w:name="_GoBack"/>
      <w:bookmarkEnd w:id="0"/>
    </w:p>
    <w:p w:rsidR="00A54E81" w:rsidRDefault="00A54E81"/>
    <w:p w:rsidR="00A54E81" w:rsidRDefault="00A54E81">
      <w:r>
        <w:t>SI confirmations would be substantially the same, but with twe</w:t>
      </w:r>
      <w:r w:rsidR="00055B42">
        <w:t>a</w:t>
      </w:r>
      <w:r>
        <w:t>ks.  That is, they would continue to show all meetings for an individual with yes, no, and no reply status.  A single yes to LS would include a link to the LS program</w:t>
      </w:r>
      <w:r w:rsidR="00075852">
        <w:t xml:space="preserve"> in the confirmation</w:t>
      </w:r>
      <w:r>
        <w:t xml:space="preserve">, and also pick up all 7 subsidiary sessions outlined above with </w:t>
      </w:r>
      <w:r>
        <w:lastRenderedPageBreak/>
        <w:t xml:space="preserve">Zoom links.  A reply to the first confirmation to say yes to an additional meeting needs to put a yes in that meeting, but also flag the record as needing an additional confirmation next time they run. </w:t>
      </w:r>
      <w:r w:rsidR="006064D3">
        <w:t xml:space="preserve"> </w:t>
      </w:r>
      <w:r w:rsidR="008F54D0">
        <w:t>I hope that much of what Rob had to do by hand when money was on the line can be automated</w:t>
      </w:r>
      <w:r w:rsidR="00075852">
        <w:t>, and the rest shared more evenly</w:t>
      </w:r>
      <w:r w:rsidR="008F54D0">
        <w:t>.</w:t>
      </w:r>
    </w:p>
    <w:sectPr w:rsidR="00A5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1"/>
    <w:rsid w:val="0002141E"/>
    <w:rsid w:val="00055B42"/>
    <w:rsid w:val="0006234D"/>
    <w:rsid w:val="00075852"/>
    <w:rsid w:val="000F60A8"/>
    <w:rsid w:val="001473C0"/>
    <w:rsid w:val="00167239"/>
    <w:rsid w:val="00192850"/>
    <w:rsid w:val="00284BE9"/>
    <w:rsid w:val="003774D2"/>
    <w:rsid w:val="00573B24"/>
    <w:rsid w:val="00597DEC"/>
    <w:rsid w:val="005B05D7"/>
    <w:rsid w:val="005C7A70"/>
    <w:rsid w:val="006064D3"/>
    <w:rsid w:val="00663490"/>
    <w:rsid w:val="006635D1"/>
    <w:rsid w:val="006A2421"/>
    <w:rsid w:val="00716E99"/>
    <w:rsid w:val="00746858"/>
    <w:rsid w:val="00752F52"/>
    <w:rsid w:val="00784158"/>
    <w:rsid w:val="00806F00"/>
    <w:rsid w:val="00827C14"/>
    <w:rsid w:val="00861080"/>
    <w:rsid w:val="00881CE5"/>
    <w:rsid w:val="00891071"/>
    <w:rsid w:val="008948DA"/>
    <w:rsid w:val="008F0306"/>
    <w:rsid w:val="008F0699"/>
    <w:rsid w:val="008F54D0"/>
    <w:rsid w:val="009358E4"/>
    <w:rsid w:val="009926E0"/>
    <w:rsid w:val="00A1617D"/>
    <w:rsid w:val="00A54E81"/>
    <w:rsid w:val="00A63271"/>
    <w:rsid w:val="00A77352"/>
    <w:rsid w:val="00BA6C1F"/>
    <w:rsid w:val="00C810DA"/>
    <w:rsid w:val="00C8449E"/>
    <w:rsid w:val="00D304AC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3530"/>
  <w15:chartTrackingRefBased/>
  <w15:docId w15:val="{E1DBB1CE-A554-4CE0-BA60-EC9933D5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10</cp:revision>
  <dcterms:created xsi:type="dcterms:W3CDTF">2020-04-12T12:16:00Z</dcterms:created>
  <dcterms:modified xsi:type="dcterms:W3CDTF">2020-04-12T13:44:00Z</dcterms:modified>
</cp:coreProperties>
</file>