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Layout w:type="fixed"/>
        <w:tblLook w:val="0000" w:firstRow="0" w:lastRow="0" w:firstColumn="0" w:lastColumn="0" w:noHBand="0" w:noVBand="0"/>
      </w:tblPr>
      <w:tblGrid>
        <w:gridCol w:w="2970"/>
        <w:gridCol w:w="4500"/>
        <w:gridCol w:w="6390"/>
      </w:tblGrid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Pr="008B28A3" w:rsidRDefault="005C78A9">
            <w:pPr>
              <w:rPr>
                <w:rFonts w:ascii="Arial" w:hAnsi="Arial" w:cs="Arial"/>
                <w:noProof/>
                <w:sz w:val="21"/>
              </w:rPr>
            </w:pPr>
            <w:r>
              <w:rPr>
                <w:rFonts w:ascii="Arial" w:hAnsi="Arial" w:cs="Arial"/>
                <w:noProof/>
                <w:sz w:val="21"/>
              </w:rPr>
              <w:t>Name</w:t>
            </w:r>
          </w:p>
        </w:tc>
        <w:tc>
          <w:tcPr>
            <w:tcW w:w="4500" w:type="dxa"/>
          </w:tcPr>
          <w:p w:rsidR="005C78A9" w:rsidRPr="008B28A3" w:rsidRDefault="005C78A9">
            <w:pPr>
              <w:rPr>
                <w:rFonts w:ascii="Arial" w:hAnsi="Arial" w:cs="Arial"/>
                <w:noProof/>
                <w:sz w:val="21"/>
              </w:rPr>
            </w:pPr>
            <w:r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6390" w:type="dxa"/>
          </w:tcPr>
          <w:p w:rsidR="005C78A9" w:rsidRPr="008B28A3" w:rsidRDefault="005C78A9">
            <w:pPr>
              <w:rPr>
                <w:rFonts w:ascii="Arial" w:hAnsi="Arial" w:cs="Arial"/>
                <w:noProof/>
                <w:sz w:val="21"/>
              </w:rPr>
            </w:pPr>
            <w:r>
              <w:rPr>
                <w:rFonts w:ascii="Arial" w:hAnsi="Arial" w:cs="Arial"/>
                <w:noProof/>
                <w:sz w:val="21"/>
              </w:rPr>
              <w:t>affiliation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Atila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Abdulkadiroglu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atila.abdulkadiroglu@duke.edu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Nikhil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Agarwal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agarwaln@mit.edu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Mohammad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Akbarpour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Mohamwad@stanford.edu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Angrist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angrist@mit.edu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Arnosti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naa2165@columbia.edu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Ausubel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ausubel@econ.umd.edu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Eduardo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Azevedo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eazevedo@wharton.upenn.edu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Moshe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Babaioff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Moshe@microsoft.com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Microsoft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Carl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Beck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cbeck@nber.org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Dirk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Bergemann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dirk.bergemann@yale.edu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Yale Universi</w:t>
            </w:r>
            <w:bookmarkStart w:id="0" w:name="_GoBack"/>
            <w:bookmarkEnd w:id="0"/>
            <w:r w:rsidRPr="008B28A3">
              <w:rPr>
                <w:rFonts w:ascii="Arial" w:hAnsi="Arial" w:cs="Arial"/>
                <w:noProof/>
                <w:sz w:val="21"/>
              </w:rPr>
              <w:t>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Bichler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bichler@in.tum.de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Technical 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Budish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eric.budish@chicagobooth.edu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Jeremy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Bulow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jbulow@stanford.edu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Ozan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Candogan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ozan.candogan@chicagobooth.edu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Estelle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Cantillon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estelle.cantillon@ulb.ac.be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ECARES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Gabriel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Carroll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gdc@stanford.edu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Juan Camilo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Castillo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jccast@upenn.edu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Shuchi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Chawla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shuchi@cs.wisc.edu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Wisconsin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Chen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yanchen@umich.edu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Cramton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pcramton@gmail.com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Cologne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Vincent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Crawford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v2crawford@ucsd.edu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Ettore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Damiano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ettore.damiano@utoronto.ca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Luciano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de Castro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decastro.luciano@gmail.com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Delacretaz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david.delacretaz@gmail.com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Songzi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Du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sodu@ucsd.edu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Federico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Echenique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fede@hss.caltech.edu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California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Aytek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Erdil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nae25@cam.ac.uk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Clayton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Featherstone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claytonf@wharton.upenn.edu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lastRenderedPageBreak/>
              <w:t>Jeremy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Fox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jeremyfox@gmail.com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Fudenberg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drewf@mit.edu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Rachel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Glennerster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rachel.glennerster@fcdo.gov.uk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Foreign, Commonwealth and Development Office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Green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jgreen@hbs.edu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Josh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Greenberg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greenberg@sloan.org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Alfred P. 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Aram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Grigoryan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aram.grigoryan@duke.edu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Grubb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michael.grubb@bc.edu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Guillaume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Haeringer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guillaume.haeringer@baruch.cuny.edu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Baruch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Xiang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Han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han.xiang@sufe.edu.cn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Shanghai University of Finance and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Harstad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ron.harstad@gmx.com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Missouri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Hatfield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john.hatfield@gmail.com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Yinghua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He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yinghua.he@gmail.com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Stefan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Heidekrüger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stefan.heidekrueger@in.tum.de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Technical 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Nicole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Immorlica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nicimm@gmail.com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Microsoft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Jiang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mjiang@sjtu.edu.cn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Shanghai Jiao Tong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Jungbauer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jungbauer@cornell.edu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Adam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Kapor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akapor@princeton.edu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Mohit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Karnani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mohit@nber.org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Jakub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Kastl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jkastl@princeton.edu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Onur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Kesten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onur.kesten@sydney.edu.au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Sydney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Lita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Kimble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lkimble@nber.org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Bettina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Klaus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Bettina.Klaus@unil.ch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Lausanne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Flip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Klijn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flip.klijn@iae.csic.es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Institute for Economic Analysis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Nils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Kohring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nils.kohring@in.tum.de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Technical 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Fuhito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Kojima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fuhitokojima1979@gmail.com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Scott Duke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Kominers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kominers@fas.harvard.edu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Kremer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kremer.m@gmail.com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Vijay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Krishna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rvk3570@gmail.com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Pennsylvania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Robin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robinlee@fas.harvard.edu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Jacob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Leshno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yarboz@gmail.com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Gregory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Lewis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glewis@microsoft.com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Microsoft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Shengwu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Li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li.shengwu01@gmail.com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Mohammad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Mahdian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mahdian@alum.mit.edu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Google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Brett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Maranjian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maranjian@nber.org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Milgrom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milgrom@stanford.edu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Antonio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Miralles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amirallesasensio@gmail.com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Universita' degli Studi di Messina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Chiaki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Moriguchi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chiaki@ier.hit-u.ac.jp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Hitotsubashi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lastRenderedPageBreak/>
              <w:t>Thayer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Morrill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thayermorrill@gmail.com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Herve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Moulin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Herve.Moulin@glasgow.ac.uk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Glasgow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Nahrae Lee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Jlee20@worldbank.org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Yusuke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Narita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yusuke.narita@yale.edu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Neilson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cneilson@princeton.edu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Denis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Nekipelov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dn4w@virginia.edu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Alexandru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Nichifor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nichifor@unimelb.edu.au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Melbourne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Afshin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Nikzad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afshin.nikzad@gmail.com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Noam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Nisan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noam.nisan@gmail.com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Hebrew University of Jerusalem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Mariann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Ollar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omariannwisc@gmail.com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Groningen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Ostrovsky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ostrovsky@stanford.edu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Bobak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Pakzad-Hurson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bph@brown.edu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Mikhail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Panov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mspanov@hse.ru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Higher School of Economics (St. Petersburg)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Parag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Pathak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ppathak@mit.edu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Postlewaite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apostlew@sas.upenn.edu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Poterba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Marek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Pycia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marek.pycia@econ.uzh.ch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Quint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dquint@ssc.wisc.edu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Wisconsin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Marzena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Rostek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mrostek@ssc.wisc.edu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Wisconsin-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Alvin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Roth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alroth@stanford.edu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Said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maher.said@nyu.edu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Satterthwaite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m-satterthwaite@northwestern.edu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Schummer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schummer@kellogg.northwestern.edu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Schwarz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mschwarz@microsoft.com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Microsoft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Schweinzer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Paul.Schweinzer@aau.at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Alpen-Adria-Universität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Ilya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Segal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ilya.segal@stanford.edu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Seuken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seuken@ifi.uzh.ch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Rob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Shannon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rshannon@nber.org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Andrzej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Skrzypacz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skrz@stanford.edu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Snyder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chris.snyder@dartmouth.edu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Paulo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Somaini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soma@stanford.edu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Tayfun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Sönmez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tayfun.sonmez@bc.edu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Lars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Stole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lars.stole@ChicagoBooth.edu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Sutterer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paul.sutterer@tum.de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Technical 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Jeroen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Swinkels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j-swinkels@kellogg.northwestern.edu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Alex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Tabarrok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Tabarrok@gmu.edu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 xml:space="preserve">George Mason University </w:t>
            </w:r>
            <w:r w:rsidRPr="008B28A3">
              <w:rPr>
                <w:rFonts w:ascii="Arial" w:hAnsi="Arial" w:cs="Arial"/>
                <w:noProof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Tadelis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stadelis@haas.berkeley.edu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lastRenderedPageBreak/>
              <w:t>Brandon Joel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Tan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btan@g.harvard.edu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Mari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Tanaka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mari.tanaka@r.hit-u.ac.jp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Hitotsubashi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Teytelboym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alexander.teytelboym@economics.ox.ac.uk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Juuso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Toikka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toikka@wharton.upenn.edu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Wilbur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Townsend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wilbur.townsend@gmail.com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M. Utku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Ünver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unver@bc.edu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Varian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hal@google.com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Google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Westkamp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acwestk@gmail.com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Cologne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Whinston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whinston@mit.edu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Wilson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rwilson@stanford.edu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Chenyu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chny.yang@gmail.com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Ye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maoye@illinois.edu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M. Bumin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Yenmez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bumin.yenmez@bc.edu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Ozgur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Yilmaz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ozyilmaz@ku.edu.tr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Koc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Ji Hee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Yoon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jihee.yoon@ucl.ac.uk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5C78A9" w:rsidTr="005C7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Haoxiang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8B28A3">
              <w:rPr>
                <w:rFonts w:ascii="Arial" w:hAnsi="Arial" w:cs="Arial"/>
                <w:noProof/>
                <w:sz w:val="21"/>
              </w:rPr>
              <w:t>Zhu</w:t>
            </w:r>
          </w:p>
        </w:tc>
        <w:tc>
          <w:tcPr>
            <w:tcW w:w="450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zhuh@mit.edu</w:t>
            </w:r>
          </w:p>
        </w:tc>
        <w:tc>
          <w:tcPr>
            <w:tcW w:w="6390" w:type="dxa"/>
          </w:tcPr>
          <w:p w:rsidR="005C78A9" w:rsidRDefault="005C78A9">
            <w:pPr>
              <w:rPr>
                <w:rFonts w:ascii="Arial" w:hAnsi="Arial" w:cs="Arial"/>
                <w:sz w:val="21"/>
              </w:rPr>
            </w:pPr>
            <w:r w:rsidRPr="008B28A3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F416EF" w:rsidRDefault="00F416EF">
      <w:pPr>
        <w:rPr>
          <w:sz w:val="20"/>
        </w:rPr>
      </w:pPr>
    </w:p>
    <w:sectPr w:rsidR="00F416EF" w:rsidSect="006A79F0">
      <w:headerReference w:type="first" r:id="rId6"/>
      <w:footerReference w:type="first" r:id="rId7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EF" w:rsidRDefault="00F416EF">
      <w:r>
        <w:separator/>
      </w:r>
    </w:p>
  </w:endnote>
  <w:endnote w:type="continuationSeparator" w:id="0">
    <w:p w:rsidR="00F416EF" w:rsidRDefault="00F4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F416EF">
      <w:rPr>
        <w:noProof/>
        <w:sz w:val="20"/>
      </w:rPr>
      <w:t>10/19/20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EF" w:rsidRDefault="00F416EF">
      <w:r>
        <w:separator/>
      </w:r>
    </w:p>
  </w:footnote>
  <w:footnote w:type="continuationSeparator" w:id="0">
    <w:p w:rsidR="00F416EF" w:rsidRDefault="00F4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5C78A9">
    <w:pPr>
      <w:pStyle w:val="Header"/>
      <w:jc w:val="center"/>
      <w:rPr>
        <w:b/>
        <w:bCs/>
      </w:rPr>
    </w:pPr>
    <w:r>
      <w:rPr>
        <w:b/>
        <w:bCs/>
      </w:rPr>
      <w:t>MDf20</w:t>
    </w:r>
  </w:p>
  <w:p w:rsidR="00082F2A" w:rsidRDefault="00082F2A">
    <w:pPr>
      <w:pStyle w:val="Header"/>
      <w:jc w:val="center"/>
    </w:pPr>
  </w:p>
  <w:p w:rsidR="00082F2A" w:rsidRDefault="005C78A9">
    <w:pPr>
      <w:pStyle w:val="Header"/>
      <w:jc w:val="center"/>
      <w:rPr>
        <w:b/>
        <w:bCs/>
        <w:u w:val="single"/>
      </w:rPr>
    </w:pPr>
    <w:r>
      <w:t>Gather</w:t>
    </w:r>
    <w:r w:rsidR="00082F2A">
      <w:t xml:space="preserve">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3F024C"/>
    <w:rsid w:val="00401C04"/>
    <w:rsid w:val="004F7E62"/>
    <w:rsid w:val="005C78A9"/>
    <w:rsid w:val="006A79F0"/>
    <w:rsid w:val="00793242"/>
    <w:rsid w:val="00861142"/>
    <w:rsid w:val="00AA778F"/>
    <w:rsid w:val="00B369C1"/>
    <w:rsid w:val="00B57671"/>
    <w:rsid w:val="00F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B6005"/>
  <w15:chartTrackingRefBased/>
  <w15:docId w15:val="{E5D06703-C742-41D9-9122-D235F6ED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6766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2</cp:revision>
  <dcterms:created xsi:type="dcterms:W3CDTF">2020-10-19T15:20:00Z</dcterms:created>
  <dcterms:modified xsi:type="dcterms:W3CDTF">2020-10-19T15:25:00Z</dcterms:modified>
</cp:coreProperties>
</file>