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Kibrom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Abay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Nairobi</w:t>
            </w:r>
            <w:r>
              <w:rPr>
                <w:sz w:val="22"/>
              </w:rPr>
              <w:tab/>
            </w:r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011A59">
              <w:rPr>
                <w:noProof/>
                <w:sz w:val="22"/>
              </w:rPr>
              <w:t>2/27/2019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sgl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3/3/2019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AfDB pays for 3 nights, guest pays 3/2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wp3</w:t>
            </w:r>
          </w:p>
        </w:tc>
      </w:tr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Fo Kodjo Dzinyefa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Aflagah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University of Maryland</w:t>
            </w:r>
            <w:r>
              <w:rPr>
                <w:sz w:val="22"/>
              </w:rPr>
              <w:tab/>
            </w:r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011A59">
              <w:rPr>
                <w:noProof/>
                <w:sz w:val="22"/>
              </w:rPr>
              <w:t>2/27/2019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sgl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3/2/2019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AfDB pays for </w:t>
            </w:r>
            <w:r w:rsidRPr="00011A59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AU-wp</w:t>
            </w:r>
          </w:p>
        </w:tc>
      </w:tr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Shilpa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Aggarwal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Indian School of Business</w:t>
            </w:r>
            <w:r>
              <w:rPr>
                <w:sz w:val="22"/>
              </w:rPr>
              <w:tab/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Gachibowli, Hyderabad 500032</w:t>
            </w:r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011A59">
              <w:rPr>
                <w:noProof/>
                <w:sz w:val="22"/>
              </w:rPr>
              <w:t>2/27/2019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sgl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3/1/2019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AfDB pays for </w:t>
            </w:r>
            <w:r w:rsidRPr="00011A59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AU-wp</w:t>
            </w:r>
          </w:p>
        </w:tc>
      </w:tr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Mulubrhan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Amare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1201 Eye street, NW</w:t>
            </w:r>
            <w:r>
              <w:rPr>
                <w:sz w:val="22"/>
              </w:rPr>
              <w:tab/>
            </w:r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011A59">
              <w:rPr>
                <w:noProof/>
                <w:sz w:val="22"/>
              </w:rPr>
              <w:t>2/28/2019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dbl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3/1/2019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AfDB pays for </w:t>
            </w:r>
            <w:r w:rsidRPr="00011A59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hotel</w:t>
            </w:r>
          </w:p>
        </w:tc>
      </w:tr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Khadijat Busola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Amolegbe</w:t>
            </w:r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011A59">
              <w:rPr>
                <w:noProof/>
                <w:sz w:val="22"/>
              </w:rPr>
              <w:t>2/27/2019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sgl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3/2/2019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AfDB pays for </w:t>
            </w:r>
            <w:r w:rsidRPr="00011A59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wp2</w:t>
            </w:r>
          </w:p>
        </w:tc>
      </w:tr>
      <w:tr w:rsidR="002A6691">
        <w:trPr>
          <w:cantSplit/>
        </w:trPr>
        <w:tc>
          <w:tcPr>
            <w:tcW w:w="8856" w:type="dxa"/>
          </w:tcPr>
          <w:p w:rsidR="002A6691" w:rsidRPr="002A6691" w:rsidRDefault="002A6691" w:rsidP="002A66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6691">
              <w:rPr>
                <w:color w:val="000000"/>
                <w:sz w:val="22"/>
                <w:szCs w:val="22"/>
              </w:rPr>
              <w:t>Lacina</w:t>
            </w:r>
            <w:proofErr w:type="spellEnd"/>
            <w:r w:rsidRPr="002A66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691">
              <w:rPr>
                <w:color w:val="000000"/>
                <w:sz w:val="22"/>
                <w:szCs w:val="22"/>
              </w:rPr>
              <w:t>Balma</w:t>
            </w:r>
            <w:proofErr w:type="spellEnd"/>
          </w:p>
          <w:p w:rsidR="002A6691" w:rsidRPr="002A6691" w:rsidRDefault="002A6691" w:rsidP="002A669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A6691">
              <w:rPr>
                <w:noProof/>
                <w:sz w:val="22"/>
                <w:szCs w:val="22"/>
              </w:rPr>
              <w:t>UC Santa Cruz</w:t>
            </w:r>
            <w:r w:rsidRPr="002A6691">
              <w:rPr>
                <w:sz w:val="22"/>
                <w:szCs w:val="22"/>
              </w:rPr>
              <w:tab/>
            </w:r>
          </w:p>
          <w:p w:rsidR="002A6691" w:rsidRPr="002A6691" w:rsidRDefault="002A6691" w:rsidP="002A669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:rsidR="002A6691" w:rsidRPr="002A6691" w:rsidRDefault="002A6691" w:rsidP="002A669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A6691">
              <w:rPr>
                <w:sz w:val="22"/>
                <w:szCs w:val="22"/>
              </w:rPr>
              <w:t xml:space="preserve">Arrival:  </w:t>
            </w:r>
            <w:r w:rsidRPr="002A6691">
              <w:rPr>
                <w:noProof/>
                <w:sz w:val="22"/>
                <w:szCs w:val="22"/>
              </w:rPr>
              <w:t>2/27/2019</w:t>
            </w:r>
            <w:r w:rsidRPr="002A6691">
              <w:rPr>
                <w:sz w:val="22"/>
                <w:szCs w:val="22"/>
              </w:rPr>
              <w:tab/>
              <w:t xml:space="preserve">Room type:  </w:t>
            </w:r>
            <w:r w:rsidRPr="002A6691">
              <w:rPr>
                <w:noProof/>
                <w:sz w:val="22"/>
                <w:szCs w:val="22"/>
              </w:rPr>
              <w:t>sgl</w:t>
            </w:r>
          </w:p>
          <w:p w:rsidR="002A6691" w:rsidRPr="002A6691" w:rsidRDefault="002A6691" w:rsidP="002A669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A6691">
              <w:rPr>
                <w:sz w:val="22"/>
                <w:szCs w:val="22"/>
              </w:rPr>
              <w:t xml:space="preserve">Departure:  </w:t>
            </w:r>
            <w:r w:rsidRPr="002A6691">
              <w:rPr>
                <w:noProof/>
                <w:sz w:val="22"/>
                <w:szCs w:val="22"/>
              </w:rPr>
              <w:t>3/2</w:t>
            </w:r>
            <w:r w:rsidRPr="002A6691">
              <w:rPr>
                <w:noProof/>
                <w:sz w:val="22"/>
                <w:szCs w:val="22"/>
              </w:rPr>
              <w:t>/2019</w:t>
            </w:r>
            <w:r w:rsidRPr="002A6691">
              <w:rPr>
                <w:sz w:val="22"/>
                <w:szCs w:val="22"/>
              </w:rPr>
              <w:tab/>
            </w:r>
            <w:bookmarkStart w:id="0" w:name="_GoBack"/>
            <w:bookmarkEnd w:id="0"/>
            <w:r w:rsidRPr="002A6691">
              <w:rPr>
                <w:noProof/>
                <w:sz w:val="22"/>
                <w:szCs w:val="22"/>
              </w:rPr>
              <w:t>Guest pays all charges</w:t>
            </w:r>
          </w:p>
          <w:p w:rsidR="002A6691" w:rsidRPr="002A6691" w:rsidRDefault="002A6691" w:rsidP="002A669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A6691">
              <w:rPr>
                <w:noProof/>
                <w:sz w:val="22"/>
                <w:szCs w:val="22"/>
              </w:rPr>
              <w:t>po</w:t>
            </w:r>
          </w:p>
        </w:tc>
      </w:tr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Christopher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Barrett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Cornell University</w:t>
            </w:r>
            <w:r>
              <w:rPr>
                <w:sz w:val="22"/>
              </w:rPr>
              <w:tab/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340D Warren Hall</w:t>
            </w:r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011A59">
              <w:rPr>
                <w:noProof/>
                <w:sz w:val="22"/>
              </w:rPr>
              <w:t>2/27/2019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dbl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3/3/2019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AfDB pays for 3 nights, guest pays 3/2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org</w:t>
            </w:r>
          </w:p>
        </w:tc>
      </w:tr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Leah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Bevis</w:t>
            </w:r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011A59">
              <w:rPr>
                <w:noProof/>
                <w:sz w:val="22"/>
              </w:rPr>
              <w:t>2/27/2019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sgl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3/1/2019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AfDB pays for </w:t>
            </w:r>
            <w:r w:rsidRPr="00011A59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AU-wp</w:t>
            </w:r>
          </w:p>
        </w:tc>
      </w:tr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Michael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Carter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Department of Agricultural and Resource Economics</w:t>
            </w:r>
            <w:r>
              <w:rPr>
                <w:sz w:val="22"/>
              </w:rPr>
              <w:tab/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University of California, Davis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One Shields Avenue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Davis, CA 95616</w:t>
            </w:r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011A59">
              <w:rPr>
                <w:noProof/>
                <w:sz w:val="22"/>
              </w:rPr>
              <w:t>2/27/2019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sgl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3/1/2019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AfDB pays for </w:t>
            </w:r>
            <w:r w:rsidRPr="00011A59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org</w:t>
            </w:r>
          </w:p>
        </w:tc>
      </w:tr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Ms.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Hira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Channa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403 West State Street</w:t>
            </w:r>
            <w:r>
              <w:rPr>
                <w:sz w:val="22"/>
              </w:rPr>
              <w:tab/>
            </w:r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011A59">
              <w:rPr>
                <w:noProof/>
                <w:sz w:val="22"/>
              </w:rPr>
              <w:t>2/27/2019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sgl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3/2/2019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AfDB pays for </w:t>
            </w:r>
            <w:r w:rsidRPr="00011A59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wp</w:t>
            </w:r>
          </w:p>
        </w:tc>
      </w:tr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Sènakpon Fidèle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Dedehouanou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Qtier Tchinvié n° 237 Rue 2532 Porto-Novo Benin</w:t>
            </w:r>
            <w:r>
              <w:rPr>
                <w:sz w:val="22"/>
              </w:rPr>
              <w:tab/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01BP1496 Porto-Novo, Benin</w:t>
            </w:r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011A59">
              <w:rPr>
                <w:noProof/>
                <w:sz w:val="22"/>
              </w:rPr>
              <w:t>2/27/2019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sgl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3/2/2019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AfDB pays for </w:t>
            </w:r>
            <w:r w:rsidRPr="00011A59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wp2</w:t>
            </w:r>
          </w:p>
        </w:tc>
      </w:tr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Esther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Delesalle</w:t>
            </w:r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011A59">
              <w:rPr>
                <w:noProof/>
                <w:sz w:val="22"/>
              </w:rPr>
              <w:t>2/26/2019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sgl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3/2/2019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AfDB pays for 3 nights, guest pays 3/2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AU-wp</w:t>
            </w:r>
          </w:p>
        </w:tc>
      </w:tr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Tilman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Graff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Busara Center for Behavioral Economics</w:t>
            </w:r>
            <w:r>
              <w:rPr>
                <w:sz w:val="22"/>
              </w:rPr>
              <w:tab/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Daykio Plaza, Ngong Ln</w:t>
            </w:r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011A59">
              <w:rPr>
                <w:noProof/>
                <w:sz w:val="22"/>
              </w:rPr>
              <w:t>2/27/2019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sgl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3/2/2019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AfDB pays for </w:t>
            </w:r>
            <w:r w:rsidRPr="00011A59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AU-wp</w:t>
            </w:r>
          </w:p>
        </w:tc>
      </w:tr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Denise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Hörner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Platz der Göttinger Sieben 5</w:t>
            </w:r>
            <w:r>
              <w:rPr>
                <w:sz w:val="22"/>
              </w:rPr>
              <w:tab/>
            </w:r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011A59">
              <w:rPr>
                <w:noProof/>
                <w:sz w:val="22"/>
              </w:rPr>
              <w:t>2/27/2019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sgl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3/2/2019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AfDB pays for </w:t>
            </w:r>
            <w:r w:rsidRPr="00011A59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AU-wp</w:t>
            </w:r>
          </w:p>
        </w:tc>
      </w:tr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Rachid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Laajaj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Universidad de los Andes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Calle 19A # 1 – 37E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Bogotá, Colombia</w:t>
            </w:r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011A59">
              <w:rPr>
                <w:noProof/>
                <w:sz w:val="22"/>
              </w:rPr>
              <w:t>2/27/2019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sgl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3/1/2019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AfDB pays for </w:t>
            </w:r>
            <w:r w:rsidRPr="00011A59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AU-wp</w:t>
            </w:r>
          </w:p>
        </w:tc>
      </w:tr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Monica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Lambon-Quayefio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Econ Dept, University of Ghana</w:t>
            </w:r>
            <w:r>
              <w:rPr>
                <w:sz w:val="22"/>
              </w:rPr>
              <w:tab/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LG BOX 57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lEGON-ACCRA, Ghana</w:t>
            </w:r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011A59">
              <w:rPr>
                <w:noProof/>
                <w:sz w:val="22"/>
              </w:rPr>
              <w:t>2/27/2019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dbl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3/2/2019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AfDB pays for </w:t>
            </w:r>
            <w:r w:rsidRPr="00011A59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wp2</w:t>
            </w:r>
          </w:p>
        </w:tc>
      </w:tr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Christopher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Magomba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Sokoine University, Tanzania</w:t>
            </w:r>
            <w:r>
              <w:rPr>
                <w:sz w:val="22"/>
              </w:rPr>
              <w:tab/>
            </w:r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011A59">
              <w:rPr>
                <w:noProof/>
                <w:sz w:val="22"/>
              </w:rPr>
              <w:t>2/27/2019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sgl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3/2/2019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AfDB pays for </w:t>
            </w:r>
            <w:r w:rsidRPr="00011A59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wp2</w:t>
            </w:r>
          </w:p>
        </w:tc>
      </w:tr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Rute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Martins Caeiro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Nova Sbe Rua da Holanda 1</w:t>
            </w:r>
            <w:r>
              <w:rPr>
                <w:sz w:val="22"/>
              </w:rPr>
              <w:tab/>
            </w:r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011A59">
              <w:rPr>
                <w:noProof/>
                <w:sz w:val="22"/>
              </w:rPr>
              <w:t>2/27/2019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sgl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3/2/2019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AfDB pays for </w:t>
            </w:r>
            <w:r w:rsidRPr="00011A59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AU-wp</w:t>
            </w:r>
          </w:p>
        </w:tc>
      </w:tr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Jeffrey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Michler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McClelland Park 301K</w:t>
            </w:r>
            <w:r>
              <w:rPr>
                <w:sz w:val="22"/>
              </w:rPr>
              <w:tab/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650 N. Park Ave.</w:t>
            </w:r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011A59">
              <w:rPr>
                <w:noProof/>
                <w:sz w:val="22"/>
              </w:rPr>
              <w:t>2/27/2019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sgl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3/2/2019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AfDB pays for </w:t>
            </w:r>
            <w:r w:rsidRPr="00011A59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AU-wp</w:t>
            </w:r>
          </w:p>
        </w:tc>
      </w:tr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Ameet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Morjaria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Northwestern University</w:t>
            </w:r>
            <w:r>
              <w:rPr>
                <w:sz w:val="22"/>
              </w:rPr>
              <w:tab/>
            </w:r>
            <w:r w:rsidRPr="00011A59">
              <w:rPr>
                <w:noProof/>
                <w:sz w:val="22"/>
              </w:rPr>
              <w:t>po 3/2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Kellogg School of Management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2211 Campus Drive</w:t>
            </w:r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011A59">
              <w:rPr>
                <w:noProof/>
                <w:sz w:val="22"/>
              </w:rPr>
              <w:t>2/28/2019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sgl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3/3/2019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AfDB pays for </w:t>
            </w:r>
            <w:r w:rsidRPr="00011A59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AU-wp</w:t>
            </w:r>
          </w:p>
        </w:tc>
      </w:tr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B726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Edward </w:t>
            </w:r>
            <w:proofErr w:type="spellStart"/>
            <w:r w:rsidRPr="00B726D7">
              <w:rPr>
                <w:sz w:val="22"/>
              </w:rPr>
              <w:t>Asiedu</w:t>
            </w:r>
            <w:proofErr w:type="spellEnd"/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011A59">
              <w:rPr>
                <w:noProof/>
                <w:sz w:val="22"/>
              </w:rPr>
              <w:t>2/27/2019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sgl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3/2/2019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AfDB pays for </w:t>
            </w:r>
            <w:r w:rsidRPr="00011A59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AU-wp</w:t>
            </w:r>
          </w:p>
        </w:tc>
      </w:tr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Nkechi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Owoo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UNIVERSITY OF GHANA</w:t>
            </w:r>
            <w:r>
              <w:rPr>
                <w:sz w:val="22"/>
              </w:rPr>
              <w:tab/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DEPARTMENT OF ECONOMICS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P.O. BOX LG 57; LEGON-ACCRA, GHANA</w:t>
            </w:r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011A59">
              <w:rPr>
                <w:noProof/>
                <w:sz w:val="22"/>
              </w:rPr>
              <w:t>2/27/2019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dbl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3/2/2019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AfDB pays for </w:t>
            </w:r>
            <w:r w:rsidRPr="00011A59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wp2</w:t>
            </w:r>
          </w:p>
        </w:tc>
      </w:tr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Abebe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Shimeles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Development Research Department</w:t>
            </w:r>
            <w:r>
              <w:rPr>
                <w:sz w:val="22"/>
              </w:rPr>
              <w:tab/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African Development Bank</w:t>
            </w:r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>
              <w:rPr>
                <w:noProof/>
                <w:sz w:val="22"/>
              </w:rPr>
              <w:t>2</w:t>
            </w:r>
            <w:r w:rsidRPr="00011A59">
              <w:rPr>
                <w:noProof/>
                <w:sz w:val="22"/>
              </w:rPr>
              <w:t>/27/2019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sgl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3/3/2019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AfDB pays for 4 night(s)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org</w:t>
            </w:r>
          </w:p>
        </w:tc>
      </w:tr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Alan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Spearot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UC Santa Cruz</w:t>
            </w:r>
            <w:r>
              <w:rPr>
                <w:sz w:val="22"/>
              </w:rPr>
              <w:tab/>
            </w:r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011A59">
              <w:rPr>
                <w:noProof/>
                <w:sz w:val="22"/>
              </w:rPr>
              <w:t>2/27/2019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sgl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3/1/2019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pays all charges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AU-po</w:t>
            </w:r>
          </w:p>
        </w:tc>
      </w:tr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Emilia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Tjernström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Robert M. La Follette School of Public Affairs</w:t>
            </w:r>
            <w:r>
              <w:rPr>
                <w:sz w:val="22"/>
              </w:rPr>
              <w:tab/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University of Wisconsin–Madison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1225 Observatory Drive</w:t>
            </w:r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011A59">
              <w:rPr>
                <w:noProof/>
                <w:sz w:val="22"/>
              </w:rPr>
              <w:t>2/27/2019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sgl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3/2/2019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AfDB pays for </w:t>
            </w:r>
            <w:r w:rsidRPr="00011A59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AU-wp</w:t>
            </w:r>
          </w:p>
        </w:tc>
      </w:tr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Christopher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Udry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Northwestern University</w:t>
            </w:r>
            <w:r>
              <w:rPr>
                <w:sz w:val="22"/>
              </w:rPr>
              <w:tab/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Department of Economics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Wei</w:t>
            </w:r>
            <w:r>
              <w:rPr>
                <w:noProof/>
                <w:sz w:val="22"/>
              </w:rPr>
              <w:t>AfDB</w:t>
            </w:r>
            <w:r w:rsidRPr="00011A59">
              <w:rPr>
                <w:noProof/>
                <w:sz w:val="22"/>
              </w:rPr>
              <w:t>g College of Arts and Sciences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2211 Campus Drive #3247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Evanston, IL 60208</w:t>
            </w:r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011A59">
              <w:rPr>
                <w:noProof/>
                <w:sz w:val="22"/>
              </w:rPr>
              <w:t>2/28/2019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sgl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3/1/2019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AfDB pays for </w:t>
            </w:r>
            <w:r w:rsidRPr="00011A59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org</w:t>
            </w:r>
          </w:p>
        </w:tc>
      </w:tr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Angelino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Viceisza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Spelman College</w:t>
            </w:r>
            <w:r>
              <w:rPr>
                <w:sz w:val="22"/>
              </w:rPr>
              <w:tab/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350 Spelman Lane SW</w:t>
            </w:r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011A59">
              <w:rPr>
                <w:noProof/>
                <w:sz w:val="22"/>
              </w:rPr>
              <w:t>2/27/2019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sgl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3/2/2019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pays all charges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AU-po</w:t>
            </w:r>
          </w:p>
        </w:tc>
      </w:tr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Andinet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Woldemichael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African Development Bank Group</w:t>
            </w:r>
            <w:r>
              <w:rPr>
                <w:sz w:val="22"/>
              </w:rPr>
              <w:tab/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Avenue Joseph Anoma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01 BP 1387 Abidjan 01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Côte d'Ivoire</w:t>
            </w:r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011A59">
              <w:rPr>
                <w:noProof/>
                <w:sz w:val="22"/>
              </w:rPr>
              <w:t>2/27/2019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sgl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3/2/2019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AfDB pays for </w:t>
            </w:r>
            <w:r w:rsidRPr="00011A59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wp4</w:t>
            </w:r>
          </w:p>
        </w:tc>
      </w:tr>
      <w:tr w:rsidR="00474DD7">
        <w:trPr>
          <w:cantSplit/>
        </w:trPr>
        <w:tc>
          <w:tcPr>
            <w:tcW w:w="8856" w:type="dxa"/>
          </w:tcPr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Meike</w:t>
            </w:r>
            <w:r>
              <w:rPr>
                <w:sz w:val="22"/>
              </w:rPr>
              <w:t xml:space="preserve"> </w:t>
            </w:r>
            <w:r w:rsidRPr="00011A59">
              <w:rPr>
                <w:noProof/>
                <w:sz w:val="22"/>
              </w:rPr>
              <w:t>Wollni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 w:rsidRPr="00011A59">
              <w:rPr>
                <w:noProof/>
                <w:sz w:val="22"/>
              </w:rPr>
              <w:t>Platz der Göttinger Sieben 5</w:t>
            </w:r>
            <w:r>
              <w:rPr>
                <w:sz w:val="22"/>
              </w:rPr>
              <w:tab/>
            </w:r>
          </w:p>
          <w:p w:rsidR="00474DD7" w:rsidRDefault="00474DD7">
            <w:pPr>
              <w:tabs>
                <w:tab w:val="left" w:pos="4320"/>
              </w:tabs>
              <w:rPr>
                <w:sz w:val="16"/>
              </w:rPr>
            </w:pP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011A59">
              <w:rPr>
                <w:noProof/>
                <w:sz w:val="22"/>
              </w:rPr>
              <w:t>2/27/2019</w:t>
            </w:r>
            <w:r>
              <w:rPr>
                <w:sz w:val="22"/>
              </w:rPr>
              <w:tab/>
              <w:t xml:space="preserve">Room type:  </w:t>
            </w:r>
            <w:r w:rsidRPr="00011A59">
              <w:rPr>
                <w:noProof/>
                <w:sz w:val="22"/>
              </w:rPr>
              <w:t>sgl</w:t>
            </w:r>
          </w:p>
          <w:p w:rsidR="00474DD7" w:rsidRDefault="00474DD7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011A59">
              <w:rPr>
                <w:noProof/>
                <w:sz w:val="22"/>
              </w:rPr>
              <w:t>3/2/2019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AfDB pays for </w:t>
            </w:r>
            <w:r w:rsidRPr="00011A59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474DD7" w:rsidRDefault="00474DD7">
            <w:pPr>
              <w:tabs>
                <w:tab w:val="left" w:pos="4320"/>
              </w:tabs>
              <w:rPr>
                <w:sz w:val="20"/>
              </w:rPr>
            </w:pPr>
            <w:r w:rsidRPr="00011A59">
              <w:rPr>
                <w:noProof/>
                <w:sz w:val="20"/>
              </w:rPr>
              <w:t>AU-po</w:t>
            </w:r>
          </w:p>
        </w:tc>
      </w:tr>
    </w:tbl>
    <w:p w:rsidR="00474DD7" w:rsidRDefault="00474DD7">
      <w:pPr>
        <w:tabs>
          <w:tab w:val="left" w:pos="4320"/>
        </w:tabs>
      </w:pPr>
    </w:p>
    <w:sectPr w:rsidR="00474DD7">
      <w:headerReference w:type="default" r:id="rId6"/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DD7" w:rsidRDefault="00474DD7">
      <w:r>
        <w:separator/>
      </w:r>
    </w:p>
  </w:endnote>
  <w:endnote w:type="continuationSeparator" w:id="0">
    <w:p w:rsidR="00474DD7" w:rsidRDefault="0047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DD7" w:rsidRDefault="00474DD7">
      <w:r>
        <w:separator/>
      </w:r>
    </w:p>
  </w:footnote>
  <w:footnote w:type="continuationSeparator" w:id="0">
    <w:p w:rsidR="00474DD7" w:rsidRDefault="00474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C1" w:rsidRDefault="00474DD7">
    <w:pPr>
      <w:pStyle w:val="Header"/>
      <w:rPr>
        <w:rFonts w:ascii="Arial Black" w:hAnsi="Arial Black" w:cs="Arial"/>
        <w:caps/>
        <w:spacing w:val="20"/>
        <w:sz w:val="20"/>
      </w:rPr>
    </w:pPr>
    <w:r>
      <w:rPr>
        <w:rFonts w:ascii="Arial Black" w:hAnsi="Arial Black" w:cs="Arial"/>
        <w:caps/>
        <w:spacing w:val="20"/>
        <w:sz w:val="20"/>
      </w:rPr>
      <w:t>National Bureau of Economic Research, Inc.</w:t>
    </w:r>
  </w:p>
  <w:p w:rsidR="000F7BC1" w:rsidRDefault="00474DD7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1050 Massachusetts Avenue,   Cambridge,   Massachusetts  02138-5398</w:t>
    </w:r>
  </w:p>
  <w:p w:rsidR="000F7BC1" w:rsidRDefault="00474DD7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Tel: (617) 868-3900    Fax:  (617) 864-1825</w:t>
    </w:r>
  </w:p>
  <w:p w:rsidR="000F7BC1" w:rsidRDefault="000F7BC1">
    <w:pPr>
      <w:pStyle w:val="Header"/>
      <w:rPr>
        <w:rFonts w:ascii="Arial" w:hAnsi="Arial" w:cs="Arial"/>
        <w:sz w:val="20"/>
      </w:rPr>
    </w:pPr>
  </w:p>
  <w:p w:rsidR="000F7BC1" w:rsidRDefault="00474DD7">
    <w:pPr>
      <w:pStyle w:val="Header"/>
    </w:pPr>
    <w:r>
      <w:t xml:space="preserve">Transforming Rural Africa rooming list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6691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A6691">
      <w:rPr>
        <w:rStyle w:val="PageNumber"/>
        <w:noProof/>
      </w:rPr>
      <w:t>5</w:t>
    </w:r>
    <w:r>
      <w:rPr>
        <w:rStyle w:val="PageNumber"/>
      </w:rPr>
      <w:fldChar w:fldCharType="end"/>
    </w:r>
  </w:p>
  <w:p w:rsidR="000F7BC1" w:rsidRDefault="000F7B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C1" w:rsidRDefault="00474DD7">
    <w:pPr>
      <w:pStyle w:val="Header"/>
      <w:rPr>
        <w:rFonts w:ascii="Arial Black" w:hAnsi="Arial Black" w:cs="Arial"/>
        <w:caps/>
        <w:spacing w:val="20"/>
        <w:sz w:val="20"/>
      </w:rPr>
    </w:pPr>
    <w:r>
      <w:rPr>
        <w:rFonts w:ascii="Arial Black" w:hAnsi="Arial Black" w:cs="Arial"/>
        <w:caps/>
        <w:spacing w:val="20"/>
        <w:sz w:val="20"/>
      </w:rPr>
      <w:t>National Bureau of Economic Research, Inc.</w:t>
    </w:r>
  </w:p>
  <w:p w:rsidR="000F7BC1" w:rsidRDefault="00474DD7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1050 Massachusetts Avenue,   Cambridge,   Massachusetts  02138-5398</w:t>
    </w:r>
  </w:p>
  <w:p w:rsidR="000F7BC1" w:rsidRDefault="00474DD7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Tel: (617) 868-3900    Fax:  (617) 864-1825</w:t>
    </w:r>
  </w:p>
  <w:p w:rsidR="000F7BC1" w:rsidRDefault="000F7BC1">
    <w:pPr>
      <w:pStyle w:val="Header"/>
      <w:jc w:val="center"/>
      <w:rPr>
        <w:rFonts w:ascii="Arial" w:hAnsi="Arial" w:cs="Arial"/>
        <w:sz w:val="22"/>
      </w:rPr>
    </w:pPr>
  </w:p>
  <w:tbl>
    <w:tblPr>
      <w:tblW w:w="8640" w:type="dxa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8640"/>
    </w:tblGrid>
    <w:tr w:rsidR="000F7BC1">
      <w:trPr>
        <w:cantSplit/>
      </w:trPr>
      <w:tc>
        <w:tcPr>
          <w:tcW w:w="8640" w:type="dxa"/>
        </w:tcPr>
        <w:p w:rsidR="000F7BC1" w:rsidRDefault="00474DD7">
          <w:pPr>
            <w:widowControl w:val="0"/>
            <w:spacing w:before="100" w:after="48" w:line="221" w:lineRule="auto"/>
            <w:rPr>
              <w:rFonts w:ascii="Palatino" w:hAnsi="Palatino"/>
              <w:sz w:val="22"/>
            </w:rPr>
          </w:pPr>
          <w:r>
            <w:rPr>
              <w:rFonts w:ascii="Palatino" w:hAnsi="Palatino"/>
              <w:sz w:val="22"/>
            </w:rPr>
            <w:t xml:space="preserve">Bill room and tax to the </w:t>
          </w:r>
          <w:proofErr w:type="spellStart"/>
          <w:r>
            <w:rPr>
              <w:rFonts w:ascii="Palatino" w:hAnsi="Palatino"/>
              <w:sz w:val="22"/>
            </w:rPr>
            <w:t>AfDB</w:t>
          </w:r>
          <w:proofErr w:type="spellEnd"/>
          <w:r>
            <w:rPr>
              <w:rFonts w:ascii="Palatino" w:hAnsi="Palatino"/>
              <w:sz w:val="22"/>
            </w:rPr>
            <w:t xml:space="preserve"> as specified below.  Guests to pay incidentals on departure</w:t>
          </w:r>
        </w:p>
      </w:tc>
    </w:tr>
  </w:tbl>
  <w:p w:rsidR="000F7BC1" w:rsidRDefault="000F7BC1">
    <w:pPr>
      <w:widowControl w:val="0"/>
      <w:spacing w:line="221" w:lineRule="auto"/>
      <w:rPr>
        <w:rFonts w:ascii="Palatino" w:hAnsi="Palati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15"/>
    <w:rsid w:val="000F7BC1"/>
    <w:rsid w:val="002A6691"/>
    <w:rsid w:val="00474DD7"/>
    <w:rsid w:val="005E6715"/>
    <w:rsid w:val="00B7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04EC1-7520-41E6-B730-F02554EA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widowControl w:val="0"/>
      <w:spacing w:line="221" w:lineRule="auto"/>
      <w:jc w:val="center"/>
    </w:pPr>
    <w:rPr>
      <w:rFonts w:ascii="Palatino" w:hAnsi="Palatino"/>
      <w:smallCaps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8312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649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«TITLE» «FIRST» «LAST»</vt:lpstr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«TITLE» «FIRST» «LAST»</dc:title>
  <dc:subject/>
  <dc:creator>cbeck</dc:creator>
  <cp:keywords/>
  <dc:description/>
  <cp:lastModifiedBy>Carl Beck</cp:lastModifiedBy>
  <cp:revision>3</cp:revision>
  <dcterms:created xsi:type="dcterms:W3CDTF">2019-02-05T16:10:00Z</dcterms:created>
  <dcterms:modified xsi:type="dcterms:W3CDTF">2019-02-06T14:46:00Z</dcterms:modified>
</cp:coreProperties>
</file>