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E5F46">
        <w:trPr>
          <w:cantSplit/>
          <w:trHeight w:hRule="exact" w:val="2880"/>
        </w:trPr>
        <w:tc>
          <w:tcPr>
            <w:tcW w:w="5760" w:type="dxa"/>
          </w:tcPr>
          <w:p w:rsidR="00DE5F46" w:rsidRPr="00892590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DA7633">
              <w:rPr>
                <w:rFonts w:ascii="Arial" w:hAnsi="Arial" w:cs="Arial"/>
                <w:b/>
                <w:noProof/>
                <w:sz w:val="40"/>
                <w:szCs w:val="48"/>
              </w:rPr>
              <w:t>Hahn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A7633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7633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A763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E5F46" w:rsidRDefault="00DE5F46" w:rsidP="00EC0EB4">
            <w:pPr>
              <w:ind w:left="154" w:right="154"/>
            </w:pPr>
          </w:p>
        </w:tc>
        <w:tc>
          <w:tcPr>
            <w:tcW w:w="270" w:type="dxa"/>
          </w:tcPr>
          <w:p w:rsidR="00DE5F46" w:rsidRDefault="00DE5F46" w:rsidP="00EC0EB4">
            <w:pPr>
              <w:ind w:left="154" w:right="154"/>
            </w:pPr>
          </w:p>
        </w:tc>
        <w:tc>
          <w:tcPr>
            <w:tcW w:w="5760" w:type="dxa"/>
          </w:tcPr>
          <w:p w:rsidR="00DE5F46" w:rsidRPr="00892590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A7633">
              <w:rPr>
                <w:rFonts w:ascii="Arial" w:hAnsi="Arial" w:cs="Arial"/>
                <w:b/>
                <w:noProof/>
                <w:sz w:val="40"/>
                <w:szCs w:val="48"/>
              </w:rPr>
              <w:t>Keniston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A7633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7633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A763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E5F46" w:rsidRDefault="00DE5F46" w:rsidP="00EC0EB4">
            <w:pPr>
              <w:ind w:left="154" w:right="154"/>
            </w:pPr>
          </w:p>
        </w:tc>
      </w:tr>
      <w:tr w:rsidR="00DE5F46">
        <w:trPr>
          <w:cantSplit/>
          <w:trHeight w:hRule="exact" w:val="2880"/>
        </w:trPr>
        <w:tc>
          <w:tcPr>
            <w:tcW w:w="5760" w:type="dxa"/>
          </w:tcPr>
          <w:p w:rsidR="00DE5F46" w:rsidRPr="00892590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A7633">
              <w:rPr>
                <w:rFonts w:ascii="Arial" w:hAnsi="Arial" w:cs="Arial"/>
                <w:b/>
                <w:noProof/>
                <w:sz w:val="40"/>
                <w:szCs w:val="48"/>
              </w:rPr>
              <w:t>Melnikov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A7633">
              <w:rPr>
                <w:rFonts w:ascii="Arial" w:hAnsi="Arial" w:cs="Arial"/>
                <w:noProof/>
                <w:sz w:val="40"/>
                <w:szCs w:val="48"/>
              </w:rPr>
              <w:t>Nikita</w:t>
            </w: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7633">
              <w:rPr>
                <w:rFonts w:ascii="Arial" w:hAnsi="Arial" w:cs="Arial"/>
                <w:noProof/>
                <w:sz w:val="32"/>
                <w:szCs w:val="32"/>
              </w:rPr>
              <w:t>PENS, URB</w:t>
            </w: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A763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E5F46" w:rsidRDefault="00DE5F46" w:rsidP="00EC0EB4">
            <w:pPr>
              <w:ind w:left="154" w:right="154"/>
            </w:pPr>
          </w:p>
        </w:tc>
        <w:tc>
          <w:tcPr>
            <w:tcW w:w="270" w:type="dxa"/>
          </w:tcPr>
          <w:p w:rsidR="00DE5F46" w:rsidRDefault="00DE5F46" w:rsidP="00EC0EB4">
            <w:pPr>
              <w:ind w:left="154" w:right="154"/>
            </w:pPr>
          </w:p>
        </w:tc>
        <w:tc>
          <w:tcPr>
            <w:tcW w:w="5760" w:type="dxa"/>
          </w:tcPr>
          <w:p w:rsidR="00DE5F46" w:rsidRPr="00892590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DA7633">
              <w:rPr>
                <w:rFonts w:ascii="Arial" w:hAnsi="Arial" w:cs="Arial"/>
                <w:b/>
                <w:noProof/>
                <w:sz w:val="40"/>
                <w:szCs w:val="48"/>
              </w:rPr>
              <w:t>Pinto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DA7633">
              <w:rPr>
                <w:rFonts w:ascii="Arial" w:hAnsi="Arial" w:cs="Arial"/>
                <w:noProof/>
                <w:sz w:val="40"/>
                <w:szCs w:val="48"/>
              </w:rPr>
              <w:t>Rodrigo</w:t>
            </w: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DA7633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DA763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E5F46" w:rsidRDefault="00DE5F46" w:rsidP="00EC0EB4">
            <w:pPr>
              <w:ind w:left="154" w:right="154"/>
            </w:pPr>
          </w:p>
        </w:tc>
      </w:tr>
      <w:tr w:rsidR="00DE5F46">
        <w:trPr>
          <w:cantSplit/>
          <w:trHeight w:hRule="exact" w:val="2880"/>
        </w:trPr>
        <w:tc>
          <w:tcPr>
            <w:tcW w:w="5760" w:type="dxa"/>
          </w:tcPr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Default="00DE5F46" w:rsidP="00EC0EB4">
            <w:pPr>
              <w:ind w:left="154" w:right="154"/>
            </w:pPr>
          </w:p>
        </w:tc>
        <w:tc>
          <w:tcPr>
            <w:tcW w:w="270" w:type="dxa"/>
          </w:tcPr>
          <w:p w:rsidR="00DE5F46" w:rsidRDefault="00DE5F46" w:rsidP="00EC0EB4">
            <w:pPr>
              <w:ind w:left="154" w:right="154"/>
            </w:pPr>
          </w:p>
        </w:tc>
        <w:tc>
          <w:tcPr>
            <w:tcW w:w="5760" w:type="dxa"/>
          </w:tcPr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Default="00DE5F46" w:rsidP="00EC0EB4">
            <w:pPr>
              <w:ind w:left="154" w:right="154"/>
            </w:pPr>
          </w:p>
        </w:tc>
      </w:tr>
      <w:tr w:rsidR="00DE5F46">
        <w:trPr>
          <w:cantSplit/>
          <w:trHeight w:hRule="exact" w:val="2880"/>
        </w:trPr>
        <w:tc>
          <w:tcPr>
            <w:tcW w:w="5760" w:type="dxa"/>
          </w:tcPr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Default="00DE5F46" w:rsidP="00EC0EB4">
            <w:pPr>
              <w:ind w:left="154" w:right="154"/>
            </w:pPr>
          </w:p>
        </w:tc>
        <w:tc>
          <w:tcPr>
            <w:tcW w:w="270" w:type="dxa"/>
          </w:tcPr>
          <w:p w:rsidR="00DE5F46" w:rsidRDefault="00DE5F46" w:rsidP="00EC0EB4">
            <w:pPr>
              <w:ind w:left="154" w:right="154"/>
            </w:pPr>
          </w:p>
        </w:tc>
        <w:tc>
          <w:tcPr>
            <w:tcW w:w="5760" w:type="dxa"/>
          </w:tcPr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Default="00DE5F46" w:rsidP="00EC0EB4">
            <w:pPr>
              <w:ind w:left="154" w:right="154"/>
            </w:pPr>
          </w:p>
        </w:tc>
      </w:tr>
      <w:tr w:rsidR="00DE5F46">
        <w:trPr>
          <w:cantSplit/>
          <w:trHeight w:hRule="exact" w:val="2880"/>
        </w:trPr>
        <w:tc>
          <w:tcPr>
            <w:tcW w:w="5760" w:type="dxa"/>
          </w:tcPr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Default="00DE5F46" w:rsidP="00EC0EB4">
            <w:pPr>
              <w:ind w:left="154" w:right="154"/>
            </w:pPr>
          </w:p>
        </w:tc>
        <w:tc>
          <w:tcPr>
            <w:tcW w:w="270" w:type="dxa"/>
          </w:tcPr>
          <w:p w:rsidR="00DE5F46" w:rsidRDefault="00DE5F46" w:rsidP="00EC0EB4">
            <w:pPr>
              <w:ind w:left="154" w:right="154"/>
            </w:pPr>
          </w:p>
        </w:tc>
        <w:tc>
          <w:tcPr>
            <w:tcW w:w="5760" w:type="dxa"/>
          </w:tcPr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Pr="00172E8E" w:rsidRDefault="00DE5F46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E5F46" w:rsidRDefault="00DE5F46" w:rsidP="00EC0EB4">
            <w:pPr>
              <w:ind w:left="154" w:right="154"/>
            </w:pPr>
          </w:p>
        </w:tc>
      </w:tr>
    </w:tbl>
    <w:p w:rsidR="00DE5F46" w:rsidRDefault="00DE5F46" w:rsidP="00EC0EB4">
      <w:pPr>
        <w:ind w:left="154" w:right="154"/>
        <w:rPr>
          <w:vanish/>
        </w:rPr>
        <w:sectPr w:rsidR="00DE5F46" w:rsidSect="00DE5F46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DE5F46" w:rsidRPr="00172E8E" w:rsidRDefault="00DE5F46" w:rsidP="00EC0EB4">
      <w:pPr>
        <w:ind w:left="154" w:right="154"/>
        <w:rPr>
          <w:vanish/>
        </w:rPr>
      </w:pPr>
    </w:p>
    <w:sectPr w:rsidR="00DE5F46" w:rsidRPr="00172E8E" w:rsidSect="00DE5F46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246D9"/>
    <w:rsid w:val="00134731"/>
    <w:rsid w:val="001547BA"/>
    <w:rsid w:val="00156CAC"/>
    <w:rsid w:val="00160D51"/>
    <w:rsid w:val="0016237B"/>
    <w:rsid w:val="00166D4C"/>
    <w:rsid w:val="00181651"/>
    <w:rsid w:val="00184A53"/>
    <w:rsid w:val="00191B49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250E4"/>
    <w:rsid w:val="004306DA"/>
    <w:rsid w:val="00430946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10EF"/>
    <w:rsid w:val="005463F4"/>
    <w:rsid w:val="0055478F"/>
    <w:rsid w:val="00565813"/>
    <w:rsid w:val="00567403"/>
    <w:rsid w:val="005D23A6"/>
    <w:rsid w:val="005D7B71"/>
    <w:rsid w:val="005E0DFA"/>
    <w:rsid w:val="005E5F20"/>
    <w:rsid w:val="005F2736"/>
    <w:rsid w:val="00601938"/>
    <w:rsid w:val="00641E4A"/>
    <w:rsid w:val="00670528"/>
    <w:rsid w:val="006A1AEF"/>
    <w:rsid w:val="006A510C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40B2B"/>
    <w:rsid w:val="00874D1A"/>
    <w:rsid w:val="008861BB"/>
    <w:rsid w:val="00891E0A"/>
    <w:rsid w:val="008953B6"/>
    <w:rsid w:val="00895FB1"/>
    <w:rsid w:val="008A4061"/>
    <w:rsid w:val="008C4A74"/>
    <w:rsid w:val="008C7D1C"/>
    <w:rsid w:val="008F2BE5"/>
    <w:rsid w:val="008F2EE3"/>
    <w:rsid w:val="00931503"/>
    <w:rsid w:val="00951032"/>
    <w:rsid w:val="009572B4"/>
    <w:rsid w:val="0097463A"/>
    <w:rsid w:val="00980C8B"/>
    <w:rsid w:val="00986FBD"/>
    <w:rsid w:val="009C15E0"/>
    <w:rsid w:val="00A537D1"/>
    <w:rsid w:val="00A61DCA"/>
    <w:rsid w:val="00A75F68"/>
    <w:rsid w:val="00AA455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CD057B"/>
    <w:rsid w:val="00D2766F"/>
    <w:rsid w:val="00D374A4"/>
    <w:rsid w:val="00D66FDB"/>
    <w:rsid w:val="00D73DC1"/>
    <w:rsid w:val="00DA45EE"/>
    <w:rsid w:val="00DC31C0"/>
    <w:rsid w:val="00DC4AEF"/>
    <w:rsid w:val="00DE5F46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B71DA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2019-07-19T15:01:00Z</cp:lastPrinted>
  <dcterms:created xsi:type="dcterms:W3CDTF">2019-07-19T15:00:00Z</dcterms:created>
  <dcterms:modified xsi:type="dcterms:W3CDTF">2019-07-19T15:01:00Z</dcterms:modified>
</cp:coreProperties>
</file>