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616"/>
      </w:tblGrid>
      <w:tr w:rsidR="00C56455" w:rsidTr="00C56455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56455" w:rsidRDefault="00C56455" w:rsidP="00C56455">
            <w:pPr>
              <w:ind w:left="144" w:right="144"/>
              <w:jc w:val="center"/>
              <w:rPr>
                <w:sz w:val="56"/>
                <w:szCs w:val="56"/>
              </w:rPr>
            </w:pPr>
            <w:r w:rsidRPr="009358F0">
              <w:rPr>
                <w:noProof/>
                <w:sz w:val="56"/>
                <w:szCs w:val="56"/>
              </w:rPr>
              <w:t>Alice Wu</w:t>
            </w:r>
          </w:p>
          <w:p w:rsidR="00C56455" w:rsidRDefault="00C56455" w:rsidP="00C5645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56455" w:rsidRPr="000F726F" w:rsidRDefault="00C56455" w:rsidP="00C56455">
            <w:pPr>
              <w:jc w:val="center"/>
              <w:rPr>
                <w:sz w:val="42"/>
                <w:szCs w:val="42"/>
              </w:rPr>
            </w:pPr>
            <w:r w:rsidRPr="00920701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616" w:type="dxa"/>
            <w:vAlign w:val="center"/>
          </w:tcPr>
          <w:p w:rsidR="00C56455" w:rsidRDefault="00C56455" w:rsidP="00C56455">
            <w:pPr>
              <w:ind w:left="144" w:right="144"/>
              <w:jc w:val="center"/>
              <w:rPr>
                <w:sz w:val="56"/>
                <w:szCs w:val="56"/>
              </w:rPr>
            </w:pPr>
            <w:r w:rsidRPr="009358F0">
              <w:rPr>
                <w:noProof/>
                <w:sz w:val="56"/>
                <w:szCs w:val="56"/>
              </w:rPr>
              <w:t>John Macke</w:t>
            </w:r>
          </w:p>
          <w:p w:rsidR="00C56455" w:rsidRDefault="00C56455" w:rsidP="00C5645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56455" w:rsidRDefault="00C56455" w:rsidP="00C56455">
            <w:pPr>
              <w:ind w:left="144" w:right="144"/>
              <w:jc w:val="center"/>
            </w:pPr>
            <w:r w:rsidRPr="00920701">
              <w:rPr>
                <w:noProof/>
                <w:sz w:val="40"/>
                <w:szCs w:val="40"/>
              </w:rPr>
              <w:t>Harvard University</w:t>
            </w:r>
          </w:p>
        </w:tc>
      </w:tr>
      <w:tr w:rsidR="00C56455" w:rsidTr="00C56455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56455" w:rsidRDefault="00C56455" w:rsidP="00C56455">
            <w:pPr>
              <w:ind w:left="144" w:right="144"/>
              <w:jc w:val="center"/>
              <w:rPr>
                <w:sz w:val="56"/>
                <w:szCs w:val="56"/>
              </w:rPr>
            </w:pPr>
            <w:r w:rsidRPr="009358F0">
              <w:rPr>
                <w:noProof/>
                <w:sz w:val="56"/>
                <w:szCs w:val="56"/>
              </w:rPr>
              <w:t>Hans Georg Schwarz</w:t>
            </w:r>
          </w:p>
          <w:p w:rsidR="00C56455" w:rsidRDefault="00C56455" w:rsidP="00C5645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56455" w:rsidRPr="000F726F" w:rsidRDefault="00C56455" w:rsidP="00C56455">
            <w:pPr>
              <w:ind w:left="144" w:right="144"/>
              <w:jc w:val="center"/>
              <w:rPr>
                <w:sz w:val="42"/>
                <w:szCs w:val="42"/>
              </w:rPr>
            </w:pPr>
            <w:r w:rsidRPr="009358F0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9358F0">
              <w:rPr>
                <w:noProof/>
                <w:sz w:val="42"/>
                <w:szCs w:val="42"/>
              </w:rPr>
              <w:t>Wisconsin</w:t>
            </w:r>
          </w:p>
        </w:tc>
        <w:tc>
          <w:tcPr>
            <w:tcW w:w="5616" w:type="dxa"/>
            <w:vAlign w:val="center"/>
          </w:tcPr>
          <w:p w:rsidR="00C56455" w:rsidRDefault="00C56455" w:rsidP="00C56455">
            <w:pPr>
              <w:ind w:left="144" w:right="144"/>
              <w:jc w:val="center"/>
              <w:rPr>
                <w:sz w:val="56"/>
                <w:szCs w:val="56"/>
              </w:rPr>
            </w:pPr>
            <w:r w:rsidRPr="009358F0">
              <w:rPr>
                <w:noProof/>
                <w:sz w:val="56"/>
                <w:szCs w:val="56"/>
              </w:rPr>
              <w:t>Emma Harrington</w:t>
            </w:r>
          </w:p>
          <w:p w:rsidR="00C56455" w:rsidRDefault="00C56455" w:rsidP="00C5645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56455" w:rsidRPr="000F726F" w:rsidRDefault="00C56455" w:rsidP="00C56455">
            <w:pPr>
              <w:ind w:left="144" w:right="144"/>
              <w:jc w:val="center"/>
              <w:rPr>
                <w:sz w:val="42"/>
                <w:szCs w:val="42"/>
              </w:rPr>
            </w:pPr>
            <w:r w:rsidRPr="00920701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C56455" w:rsidTr="00C56455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56455" w:rsidRDefault="00C56455" w:rsidP="00C56455">
            <w:pPr>
              <w:ind w:left="144" w:right="144"/>
              <w:jc w:val="center"/>
              <w:rPr>
                <w:sz w:val="56"/>
                <w:szCs w:val="56"/>
              </w:rPr>
            </w:pPr>
            <w:r w:rsidRPr="009358F0">
              <w:rPr>
                <w:noProof/>
                <w:sz w:val="56"/>
                <w:szCs w:val="56"/>
              </w:rPr>
              <w:t>Valeria Ferraro</w:t>
            </w:r>
          </w:p>
          <w:p w:rsidR="00C56455" w:rsidRDefault="00C56455" w:rsidP="00C5645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56455" w:rsidRPr="000F726F" w:rsidRDefault="00C56455" w:rsidP="00C56455">
            <w:pPr>
              <w:ind w:left="144" w:right="144"/>
              <w:jc w:val="center"/>
              <w:rPr>
                <w:sz w:val="42"/>
                <w:szCs w:val="42"/>
              </w:rPr>
            </w:pPr>
            <w:r w:rsidRPr="009358F0">
              <w:rPr>
                <w:noProof/>
                <w:sz w:val="42"/>
                <w:szCs w:val="42"/>
              </w:rPr>
              <w:t>Boston College</w:t>
            </w:r>
          </w:p>
        </w:tc>
        <w:tc>
          <w:tcPr>
            <w:tcW w:w="5616" w:type="dxa"/>
            <w:vAlign w:val="center"/>
          </w:tcPr>
          <w:p w:rsidR="00C56455" w:rsidRDefault="00C56455" w:rsidP="00C56455">
            <w:pPr>
              <w:ind w:left="144" w:right="144"/>
              <w:jc w:val="center"/>
              <w:rPr>
                <w:sz w:val="56"/>
                <w:szCs w:val="56"/>
              </w:rPr>
            </w:pPr>
            <w:r w:rsidRPr="009358F0">
              <w:rPr>
                <w:noProof/>
                <w:sz w:val="56"/>
                <w:szCs w:val="56"/>
              </w:rPr>
              <w:t>Tuan Nguyen</w:t>
            </w:r>
          </w:p>
          <w:p w:rsidR="00C56455" w:rsidRDefault="00C56455" w:rsidP="00C5645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56455" w:rsidRPr="000F726F" w:rsidRDefault="00C56455" w:rsidP="00C56455">
            <w:pPr>
              <w:ind w:left="144" w:right="144"/>
              <w:jc w:val="center"/>
              <w:rPr>
                <w:sz w:val="42"/>
                <w:szCs w:val="42"/>
              </w:rPr>
            </w:pPr>
            <w:r w:rsidRPr="009358F0">
              <w:rPr>
                <w:noProof/>
                <w:sz w:val="42"/>
                <w:szCs w:val="42"/>
              </w:rPr>
              <w:t>Northeastern University</w:t>
            </w:r>
          </w:p>
        </w:tc>
      </w:tr>
      <w:tr w:rsidR="00C56455" w:rsidTr="00C56455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56455" w:rsidRDefault="00C56455" w:rsidP="00C56455">
            <w:pPr>
              <w:ind w:left="144" w:right="144"/>
              <w:jc w:val="center"/>
              <w:rPr>
                <w:sz w:val="56"/>
                <w:szCs w:val="56"/>
              </w:rPr>
            </w:pPr>
            <w:r w:rsidRPr="009358F0">
              <w:rPr>
                <w:noProof/>
                <w:sz w:val="56"/>
                <w:szCs w:val="56"/>
              </w:rPr>
              <w:lastRenderedPageBreak/>
              <w:t>Divya Bhagia</w:t>
            </w:r>
          </w:p>
          <w:p w:rsidR="00C56455" w:rsidRDefault="00C56455" w:rsidP="00C5645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56455" w:rsidRPr="000F726F" w:rsidRDefault="00C56455" w:rsidP="00C56455">
            <w:pPr>
              <w:jc w:val="center"/>
              <w:rPr>
                <w:sz w:val="42"/>
                <w:szCs w:val="42"/>
              </w:rPr>
            </w:pPr>
            <w:r w:rsidRPr="009358F0">
              <w:rPr>
                <w:noProof/>
                <w:sz w:val="42"/>
                <w:szCs w:val="42"/>
              </w:rPr>
              <w:t>Boston College</w:t>
            </w:r>
          </w:p>
        </w:tc>
        <w:tc>
          <w:tcPr>
            <w:tcW w:w="5616" w:type="dxa"/>
            <w:vAlign w:val="center"/>
          </w:tcPr>
          <w:p w:rsidR="00C56455" w:rsidRDefault="00C56455" w:rsidP="00C56455">
            <w:pPr>
              <w:ind w:left="144" w:right="144"/>
              <w:jc w:val="center"/>
              <w:rPr>
                <w:sz w:val="56"/>
                <w:szCs w:val="56"/>
              </w:rPr>
            </w:pPr>
            <w:r w:rsidRPr="009358F0">
              <w:rPr>
                <w:noProof/>
                <w:sz w:val="56"/>
                <w:szCs w:val="56"/>
              </w:rPr>
              <w:t>Rizwanur Rob</w:t>
            </w:r>
          </w:p>
          <w:p w:rsidR="00C56455" w:rsidRDefault="00C56455" w:rsidP="00C5645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56455" w:rsidRDefault="00C56455" w:rsidP="00C56455">
            <w:pPr>
              <w:ind w:left="144" w:right="144"/>
              <w:jc w:val="center"/>
            </w:pPr>
            <w:r w:rsidRPr="009358F0">
              <w:rPr>
                <w:noProof/>
                <w:sz w:val="40"/>
                <w:szCs w:val="40"/>
              </w:rPr>
              <w:t>Northeastern University</w:t>
            </w:r>
          </w:p>
        </w:tc>
      </w:tr>
      <w:tr w:rsidR="00C56455" w:rsidTr="00C56455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56455" w:rsidRDefault="00C56455" w:rsidP="00C56455">
            <w:pPr>
              <w:ind w:left="144" w:right="144"/>
              <w:jc w:val="center"/>
              <w:rPr>
                <w:sz w:val="56"/>
                <w:szCs w:val="56"/>
              </w:rPr>
            </w:pPr>
            <w:r w:rsidRPr="00920701">
              <w:rPr>
                <w:noProof/>
                <w:sz w:val="56"/>
                <w:szCs w:val="56"/>
              </w:rPr>
              <w:t>Maria Victoria Barone</w:t>
            </w:r>
          </w:p>
          <w:p w:rsidR="00C56455" w:rsidRDefault="00C56455" w:rsidP="00C5645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56455" w:rsidRPr="000F726F" w:rsidRDefault="00C56455" w:rsidP="00C56455">
            <w:pPr>
              <w:ind w:left="144" w:right="144"/>
              <w:jc w:val="center"/>
              <w:rPr>
                <w:sz w:val="42"/>
                <w:szCs w:val="42"/>
              </w:rPr>
            </w:pPr>
            <w:r w:rsidRPr="00920701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920701">
              <w:rPr>
                <w:noProof/>
                <w:sz w:val="42"/>
                <w:szCs w:val="42"/>
              </w:rPr>
              <w:t xml:space="preserve">California, </w:t>
            </w:r>
            <w:r>
              <w:rPr>
                <w:noProof/>
                <w:sz w:val="42"/>
                <w:szCs w:val="42"/>
              </w:rPr>
              <w:t>Los Angeles</w:t>
            </w:r>
          </w:p>
        </w:tc>
        <w:tc>
          <w:tcPr>
            <w:tcW w:w="5616" w:type="dxa"/>
            <w:vAlign w:val="center"/>
          </w:tcPr>
          <w:p w:rsidR="00C56455" w:rsidRDefault="00C56455" w:rsidP="00C56455">
            <w:pPr>
              <w:ind w:left="144" w:right="144"/>
              <w:jc w:val="center"/>
              <w:rPr>
                <w:sz w:val="56"/>
                <w:szCs w:val="56"/>
              </w:rPr>
            </w:pPr>
            <w:r w:rsidRPr="00920701">
              <w:rPr>
                <w:noProof/>
                <w:sz w:val="56"/>
                <w:szCs w:val="56"/>
              </w:rPr>
              <w:t>Fernanda Rojas Ampuero</w:t>
            </w:r>
          </w:p>
          <w:p w:rsidR="00C56455" w:rsidRDefault="00C56455" w:rsidP="00C5645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56455" w:rsidRPr="000F726F" w:rsidRDefault="00C56455" w:rsidP="00C56455">
            <w:pPr>
              <w:ind w:left="144" w:right="144"/>
              <w:jc w:val="center"/>
              <w:rPr>
                <w:sz w:val="42"/>
                <w:szCs w:val="42"/>
              </w:rPr>
            </w:pPr>
            <w:r w:rsidRPr="00920701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920701">
              <w:rPr>
                <w:noProof/>
                <w:sz w:val="42"/>
                <w:szCs w:val="42"/>
              </w:rPr>
              <w:t xml:space="preserve">California, </w:t>
            </w:r>
            <w:r>
              <w:rPr>
                <w:noProof/>
                <w:sz w:val="42"/>
                <w:szCs w:val="42"/>
              </w:rPr>
              <w:t>Los Angeles</w:t>
            </w:r>
          </w:p>
        </w:tc>
      </w:tr>
      <w:tr w:rsidR="00C56455" w:rsidTr="00C56455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56455" w:rsidRDefault="00C56455" w:rsidP="00C56455">
            <w:pPr>
              <w:ind w:left="144" w:right="144"/>
              <w:jc w:val="center"/>
              <w:rPr>
                <w:sz w:val="56"/>
                <w:szCs w:val="56"/>
              </w:rPr>
            </w:pPr>
            <w:r w:rsidRPr="009358F0">
              <w:rPr>
                <w:noProof/>
                <w:sz w:val="56"/>
                <w:szCs w:val="56"/>
              </w:rPr>
              <w:t>John Fallon</w:t>
            </w:r>
          </w:p>
          <w:p w:rsidR="00C56455" w:rsidRDefault="00C56455" w:rsidP="00C5645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56455" w:rsidRPr="000F726F" w:rsidRDefault="00C56455" w:rsidP="00C56455">
            <w:pPr>
              <w:ind w:left="144" w:right="144"/>
              <w:jc w:val="center"/>
              <w:rPr>
                <w:sz w:val="42"/>
                <w:szCs w:val="42"/>
              </w:rPr>
            </w:pPr>
            <w:r w:rsidRPr="009358F0">
              <w:rPr>
                <w:noProof/>
                <w:sz w:val="42"/>
                <w:szCs w:val="42"/>
              </w:rPr>
              <w:t>Northeastern University</w:t>
            </w:r>
          </w:p>
        </w:tc>
        <w:tc>
          <w:tcPr>
            <w:tcW w:w="5616" w:type="dxa"/>
            <w:vAlign w:val="center"/>
          </w:tcPr>
          <w:p w:rsidR="00C56455" w:rsidRDefault="00C56455" w:rsidP="00C56455">
            <w:pPr>
              <w:ind w:left="144" w:right="144"/>
              <w:jc w:val="center"/>
              <w:rPr>
                <w:sz w:val="56"/>
                <w:szCs w:val="56"/>
              </w:rPr>
            </w:pPr>
            <w:r w:rsidRPr="009358F0">
              <w:rPr>
                <w:noProof/>
                <w:sz w:val="56"/>
                <w:szCs w:val="56"/>
              </w:rPr>
              <w:t>Urbashee Paul</w:t>
            </w:r>
          </w:p>
          <w:p w:rsidR="00C56455" w:rsidRDefault="00C56455" w:rsidP="00C5645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56455" w:rsidRPr="000F726F" w:rsidRDefault="00C56455" w:rsidP="00C56455">
            <w:pPr>
              <w:ind w:left="144" w:right="144"/>
              <w:jc w:val="center"/>
              <w:rPr>
                <w:sz w:val="42"/>
                <w:szCs w:val="42"/>
              </w:rPr>
            </w:pPr>
            <w:r w:rsidRPr="009358F0">
              <w:rPr>
                <w:noProof/>
                <w:sz w:val="42"/>
                <w:szCs w:val="42"/>
              </w:rPr>
              <w:t>Northeastern University</w:t>
            </w:r>
          </w:p>
        </w:tc>
      </w:tr>
      <w:tr w:rsidR="00C56455" w:rsidTr="00C56455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56455" w:rsidRDefault="00C56455" w:rsidP="00C56455">
            <w:pPr>
              <w:ind w:left="144" w:right="144"/>
              <w:jc w:val="center"/>
              <w:rPr>
                <w:sz w:val="56"/>
                <w:szCs w:val="56"/>
              </w:rPr>
            </w:pPr>
            <w:r w:rsidRPr="009358F0">
              <w:rPr>
                <w:noProof/>
                <w:sz w:val="56"/>
                <w:szCs w:val="56"/>
              </w:rPr>
              <w:lastRenderedPageBreak/>
              <w:t>Laurie Hakes</w:t>
            </w:r>
          </w:p>
          <w:p w:rsidR="00C56455" w:rsidRDefault="00C56455" w:rsidP="00C5645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56455" w:rsidRPr="000F726F" w:rsidRDefault="00C56455" w:rsidP="00C56455">
            <w:pPr>
              <w:jc w:val="center"/>
              <w:rPr>
                <w:sz w:val="42"/>
                <w:szCs w:val="42"/>
              </w:rPr>
            </w:pPr>
            <w:r w:rsidRPr="009358F0">
              <w:rPr>
                <w:noProof/>
                <w:sz w:val="42"/>
                <w:szCs w:val="42"/>
              </w:rPr>
              <w:t>Boston University</w:t>
            </w:r>
          </w:p>
        </w:tc>
        <w:tc>
          <w:tcPr>
            <w:tcW w:w="5616" w:type="dxa"/>
            <w:vAlign w:val="center"/>
          </w:tcPr>
          <w:p w:rsidR="00C56455" w:rsidRDefault="00C56455" w:rsidP="00C56455">
            <w:pPr>
              <w:ind w:left="144" w:right="144"/>
              <w:jc w:val="center"/>
              <w:rPr>
                <w:sz w:val="56"/>
                <w:szCs w:val="56"/>
              </w:rPr>
            </w:pPr>
            <w:r w:rsidRPr="009358F0">
              <w:rPr>
                <w:noProof/>
                <w:sz w:val="56"/>
                <w:szCs w:val="56"/>
              </w:rPr>
              <w:t>Casey Petroff</w:t>
            </w:r>
          </w:p>
          <w:p w:rsidR="00C56455" w:rsidRDefault="00C56455" w:rsidP="00C5645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56455" w:rsidRDefault="00C56455" w:rsidP="00C56455">
            <w:pPr>
              <w:ind w:left="144" w:right="144"/>
              <w:jc w:val="center"/>
            </w:pPr>
            <w:r w:rsidRPr="00920701">
              <w:rPr>
                <w:noProof/>
                <w:sz w:val="40"/>
                <w:szCs w:val="40"/>
              </w:rPr>
              <w:t>Harvard University</w:t>
            </w:r>
          </w:p>
        </w:tc>
      </w:tr>
      <w:tr w:rsidR="00C56455" w:rsidTr="00C56455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56455" w:rsidRDefault="00C56455" w:rsidP="00C56455">
            <w:pPr>
              <w:ind w:left="144" w:right="144"/>
              <w:jc w:val="center"/>
              <w:rPr>
                <w:sz w:val="56"/>
                <w:szCs w:val="56"/>
              </w:rPr>
            </w:pPr>
            <w:r w:rsidRPr="009358F0">
              <w:rPr>
                <w:noProof/>
                <w:sz w:val="56"/>
                <w:szCs w:val="56"/>
              </w:rPr>
              <w:t>Laura Veronika Gati</w:t>
            </w:r>
          </w:p>
          <w:p w:rsidR="00C56455" w:rsidRDefault="00C56455" w:rsidP="00C5645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56455" w:rsidRPr="000F726F" w:rsidRDefault="00C56455" w:rsidP="00C56455">
            <w:pPr>
              <w:ind w:left="144" w:right="144"/>
              <w:jc w:val="center"/>
              <w:rPr>
                <w:sz w:val="42"/>
                <w:szCs w:val="42"/>
              </w:rPr>
            </w:pPr>
            <w:r w:rsidRPr="009358F0">
              <w:rPr>
                <w:noProof/>
                <w:sz w:val="42"/>
                <w:szCs w:val="42"/>
              </w:rPr>
              <w:t>Boston College</w:t>
            </w:r>
          </w:p>
        </w:tc>
        <w:tc>
          <w:tcPr>
            <w:tcW w:w="5616" w:type="dxa"/>
            <w:vAlign w:val="center"/>
          </w:tcPr>
          <w:p w:rsidR="00C56455" w:rsidRDefault="00C56455" w:rsidP="00C56455">
            <w:pPr>
              <w:ind w:left="144" w:right="144"/>
              <w:jc w:val="center"/>
              <w:rPr>
                <w:sz w:val="56"/>
                <w:szCs w:val="56"/>
              </w:rPr>
            </w:pPr>
            <w:r w:rsidRPr="009358F0">
              <w:rPr>
                <w:noProof/>
                <w:sz w:val="56"/>
                <w:szCs w:val="56"/>
              </w:rPr>
              <w:t>Ross Mattheis</w:t>
            </w:r>
          </w:p>
          <w:p w:rsidR="00C56455" w:rsidRDefault="00C56455" w:rsidP="00C5645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56455" w:rsidRPr="000F726F" w:rsidRDefault="00C56455" w:rsidP="00C56455">
            <w:pPr>
              <w:ind w:left="144" w:right="144"/>
              <w:jc w:val="center"/>
              <w:rPr>
                <w:sz w:val="42"/>
                <w:szCs w:val="42"/>
              </w:rPr>
            </w:pPr>
            <w:r w:rsidRPr="00920701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C56455" w:rsidTr="00C56455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56455" w:rsidRDefault="00C56455" w:rsidP="00C56455">
            <w:pPr>
              <w:ind w:left="144" w:right="144"/>
              <w:jc w:val="center"/>
              <w:rPr>
                <w:sz w:val="56"/>
                <w:szCs w:val="56"/>
              </w:rPr>
            </w:pPr>
            <w:r w:rsidRPr="009358F0">
              <w:rPr>
                <w:noProof/>
                <w:sz w:val="56"/>
                <w:szCs w:val="56"/>
              </w:rPr>
              <w:t>Eleonora Guarnieri</w:t>
            </w:r>
          </w:p>
          <w:p w:rsidR="00C56455" w:rsidRDefault="00C56455" w:rsidP="00C5645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56455" w:rsidRPr="000F726F" w:rsidRDefault="00C56455" w:rsidP="00C56455">
            <w:pPr>
              <w:ind w:left="144" w:right="144"/>
              <w:jc w:val="center"/>
              <w:rPr>
                <w:sz w:val="42"/>
                <w:szCs w:val="42"/>
              </w:rPr>
            </w:pPr>
            <w:r w:rsidRPr="009358F0">
              <w:rPr>
                <w:noProof/>
                <w:sz w:val="42"/>
                <w:szCs w:val="42"/>
              </w:rPr>
              <w:t>Boston College</w:t>
            </w:r>
          </w:p>
        </w:tc>
        <w:tc>
          <w:tcPr>
            <w:tcW w:w="5616" w:type="dxa"/>
            <w:vAlign w:val="center"/>
          </w:tcPr>
          <w:p w:rsidR="00C56455" w:rsidRDefault="00C56455" w:rsidP="00C56455">
            <w:pPr>
              <w:ind w:left="144" w:right="144"/>
              <w:jc w:val="center"/>
              <w:rPr>
                <w:sz w:val="56"/>
                <w:szCs w:val="56"/>
              </w:rPr>
            </w:pPr>
            <w:r w:rsidRPr="009358F0">
              <w:rPr>
                <w:noProof/>
                <w:sz w:val="56"/>
                <w:szCs w:val="56"/>
              </w:rPr>
              <w:t>Gedeon Lim</w:t>
            </w:r>
          </w:p>
          <w:p w:rsidR="00C56455" w:rsidRDefault="00C56455" w:rsidP="00C5645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56455" w:rsidRPr="000F726F" w:rsidRDefault="00C56455" w:rsidP="00C56455">
            <w:pPr>
              <w:ind w:left="144" w:right="144"/>
              <w:jc w:val="center"/>
              <w:rPr>
                <w:sz w:val="42"/>
                <w:szCs w:val="42"/>
              </w:rPr>
            </w:pPr>
            <w:r w:rsidRPr="009358F0">
              <w:rPr>
                <w:noProof/>
                <w:sz w:val="42"/>
                <w:szCs w:val="42"/>
              </w:rPr>
              <w:t>Boston University</w:t>
            </w:r>
          </w:p>
        </w:tc>
      </w:tr>
      <w:tr w:rsidR="00C56455" w:rsidTr="00C56455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56455" w:rsidRDefault="00C56455" w:rsidP="00C56455">
            <w:pPr>
              <w:ind w:left="144" w:right="144"/>
              <w:jc w:val="center"/>
              <w:rPr>
                <w:sz w:val="56"/>
                <w:szCs w:val="56"/>
              </w:rPr>
            </w:pPr>
            <w:r w:rsidRPr="009358F0">
              <w:rPr>
                <w:noProof/>
                <w:sz w:val="56"/>
                <w:szCs w:val="56"/>
              </w:rPr>
              <w:lastRenderedPageBreak/>
              <w:t>Kelsi Hobbs</w:t>
            </w:r>
          </w:p>
          <w:p w:rsidR="00C56455" w:rsidRDefault="00C56455" w:rsidP="00C5645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56455" w:rsidRPr="000F726F" w:rsidRDefault="00C56455" w:rsidP="00C56455">
            <w:pPr>
              <w:jc w:val="center"/>
              <w:rPr>
                <w:sz w:val="42"/>
                <w:szCs w:val="42"/>
              </w:rPr>
            </w:pPr>
            <w:r w:rsidRPr="009358F0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9358F0">
              <w:rPr>
                <w:noProof/>
                <w:sz w:val="42"/>
                <w:szCs w:val="42"/>
              </w:rPr>
              <w:t>North Carolina at Greensboro</w:t>
            </w:r>
          </w:p>
        </w:tc>
        <w:tc>
          <w:tcPr>
            <w:tcW w:w="5616" w:type="dxa"/>
            <w:vAlign w:val="center"/>
          </w:tcPr>
          <w:p w:rsidR="00C56455" w:rsidRDefault="00C56455" w:rsidP="00C56455">
            <w:pPr>
              <w:ind w:left="144" w:right="144"/>
              <w:jc w:val="center"/>
              <w:rPr>
                <w:sz w:val="56"/>
                <w:szCs w:val="56"/>
              </w:rPr>
            </w:pPr>
            <w:r w:rsidRPr="009358F0">
              <w:rPr>
                <w:noProof/>
                <w:sz w:val="56"/>
                <w:szCs w:val="56"/>
              </w:rPr>
              <w:t>Arvind Sharma</w:t>
            </w:r>
          </w:p>
          <w:p w:rsidR="00C56455" w:rsidRDefault="00C56455" w:rsidP="00C5645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56455" w:rsidRDefault="00C56455" w:rsidP="00C56455">
            <w:pPr>
              <w:ind w:left="144" w:right="144"/>
              <w:jc w:val="center"/>
            </w:pPr>
            <w:r w:rsidRPr="009358F0">
              <w:rPr>
                <w:noProof/>
                <w:sz w:val="40"/>
                <w:szCs w:val="40"/>
              </w:rPr>
              <w:t>Northeastern University</w:t>
            </w:r>
          </w:p>
        </w:tc>
      </w:tr>
      <w:tr w:rsidR="00C56455" w:rsidTr="00C56455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56455" w:rsidRDefault="00C56455" w:rsidP="00C56455">
            <w:pPr>
              <w:ind w:left="144" w:right="144"/>
              <w:jc w:val="center"/>
              <w:rPr>
                <w:sz w:val="56"/>
                <w:szCs w:val="56"/>
              </w:rPr>
            </w:pPr>
            <w:r w:rsidRPr="009358F0">
              <w:rPr>
                <w:noProof/>
                <w:sz w:val="56"/>
                <w:szCs w:val="56"/>
              </w:rPr>
              <w:t>Karl Dunkle Werner</w:t>
            </w:r>
          </w:p>
          <w:p w:rsidR="00C56455" w:rsidRDefault="00C56455" w:rsidP="00C5645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56455" w:rsidRPr="000F726F" w:rsidRDefault="00C56455" w:rsidP="00C56455">
            <w:pPr>
              <w:ind w:left="144" w:right="144"/>
              <w:jc w:val="center"/>
              <w:rPr>
                <w:sz w:val="42"/>
                <w:szCs w:val="42"/>
              </w:rPr>
            </w:pPr>
            <w:r w:rsidRPr="00920701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920701">
              <w:rPr>
                <w:noProof/>
                <w:sz w:val="42"/>
                <w:szCs w:val="42"/>
              </w:rPr>
              <w:t>California, Berkeley</w:t>
            </w:r>
          </w:p>
        </w:tc>
        <w:tc>
          <w:tcPr>
            <w:tcW w:w="5616" w:type="dxa"/>
            <w:vAlign w:val="center"/>
          </w:tcPr>
          <w:p w:rsidR="00C56455" w:rsidRDefault="00C56455" w:rsidP="00C56455">
            <w:pPr>
              <w:ind w:left="144" w:right="144"/>
              <w:jc w:val="center"/>
              <w:rPr>
                <w:sz w:val="56"/>
                <w:szCs w:val="56"/>
              </w:rPr>
            </w:pPr>
            <w:r w:rsidRPr="009358F0">
              <w:rPr>
                <w:noProof/>
                <w:sz w:val="56"/>
                <w:szCs w:val="56"/>
              </w:rPr>
              <w:t>Jesse Bruhn</w:t>
            </w:r>
          </w:p>
          <w:p w:rsidR="00C56455" w:rsidRDefault="00C56455" w:rsidP="00C5645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56455" w:rsidRPr="000F726F" w:rsidRDefault="00C56455" w:rsidP="00C56455">
            <w:pPr>
              <w:ind w:left="144" w:right="144"/>
              <w:jc w:val="center"/>
              <w:rPr>
                <w:sz w:val="42"/>
                <w:szCs w:val="42"/>
              </w:rPr>
            </w:pPr>
            <w:r w:rsidRPr="009358F0">
              <w:rPr>
                <w:noProof/>
                <w:sz w:val="42"/>
                <w:szCs w:val="42"/>
              </w:rPr>
              <w:t>Boston University</w:t>
            </w:r>
          </w:p>
        </w:tc>
      </w:tr>
      <w:tr w:rsidR="00C56455" w:rsidTr="00C56455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A17AF" w:rsidRDefault="00CA17AF" w:rsidP="00CA17AF">
            <w:pPr>
              <w:ind w:left="144" w:right="144"/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t>Sean Mahoney</w:t>
            </w:r>
          </w:p>
          <w:p w:rsidR="00CA17AF" w:rsidRDefault="00CA17AF" w:rsidP="00CA17A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56455" w:rsidRPr="000F726F" w:rsidRDefault="00CA17AF" w:rsidP="00CA17AF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1369">
              <w:rPr>
                <w:noProof/>
                <w:sz w:val="40"/>
                <w:szCs w:val="40"/>
              </w:rPr>
              <w:t>NBER Conference Department</w:t>
            </w:r>
            <w:bookmarkStart w:id="0" w:name="_GoBack"/>
            <w:bookmarkEnd w:id="0"/>
          </w:p>
        </w:tc>
        <w:tc>
          <w:tcPr>
            <w:tcW w:w="5616" w:type="dxa"/>
            <w:vAlign w:val="center"/>
          </w:tcPr>
          <w:p w:rsidR="00CA17AF" w:rsidRDefault="00CA17AF" w:rsidP="00CA17AF">
            <w:pPr>
              <w:ind w:left="144" w:right="144"/>
              <w:jc w:val="center"/>
              <w:rPr>
                <w:noProof/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t>Dora</w:t>
            </w:r>
          </w:p>
          <w:p w:rsidR="00CA17AF" w:rsidRDefault="00CA17AF" w:rsidP="00CA17AF">
            <w:pPr>
              <w:ind w:left="144" w:right="144"/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t>Modrall-Sperling</w:t>
            </w:r>
          </w:p>
          <w:p w:rsidR="00CA17AF" w:rsidRDefault="00CA17AF" w:rsidP="00CA17A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56455" w:rsidRPr="000F726F" w:rsidRDefault="00CA17AF" w:rsidP="00CA17AF">
            <w:pPr>
              <w:ind w:left="144" w:right="144"/>
              <w:jc w:val="center"/>
              <w:rPr>
                <w:sz w:val="42"/>
                <w:szCs w:val="42"/>
              </w:rPr>
            </w:pPr>
            <w:r w:rsidRPr="00261369">
              <w:rPr>
                <w:noProof/>
                <w:sz w:val="40"/>
                <w:szCs w:val="40"/>
              </w:rPr>
              <w:t>NBER Conference Department</w:t>
            </w:r>
          </w:p>
        </w:tc>
      </w:tr>
    </w:tbl>
    <w:p w:rsidR="00397758" w:rsidRDefault="00397758">
      <w:pPr>
        <w:jc w:val="center"/>
        <w:rPr>
          <w:vanish/>
        </w:rPr>
      </w:pPr>
    </w:p>
    <w:sectPr w:rsidR="00397758" w:rsidSect="00C56455">
      <w:type w:val="continuous"/>
      <w:pgSz w:w="12240" w:h="15840"/>
      <w:pgMar w:top="576" w:right="360" w:bottom="1440" w:left="72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71"/>
    <w:rsid w:val="00015AC7"/>
    <w:rsid w:val="00022204"/>
    <w:rsid w:val="00023F0F"/>
    <w:rsid w:val="000415F1"/>
    <w:rsid w:val="000A0CC4"/>
    <w:rsid w:val="000C2598"/>
    <w:rsid w:val="000C32B2"/>
    <w:rsid w:val="000E1EF9"/>
    <w:rsid w:val="000F35BC"/>
    <w:rsid w:val="000F726F"/>
    <w:rsid w:val="00110AAB"/>
    <w:rsid w:val="00123A12"/>
    <w:rsid w:val="00126B6D"/>
    <w:rsid w:val="001376CD"/>
    <w:rsid w:val="00151348"/>
    <w:rsid w:val="00153A33"/>
    <w:rsid w:val="00163B6A"/>
    <w:rsid w:val="001671E0"/>
    <w:rsid w:val="00170FF4"/>
    <w:rsid w:val="00175DAE"/>
    <w:rsid w:val="0017643C"/>
    <w:rsid w:val="0017732C"/>
    <w:rsid w:val="001A09E7"/>
    <w:rsid w:val="001A445C"/>
    <w:rsid w:val="001B180B"/>
    <w:rsid w:val="001B5D69"/>
    <w:rsid w:val="001D3E99"/>
    <w:rsid w:val="00223D3B"/>
    <w:rsid w:val="00227730"/>
    <w:rsid w:val="0023549C"/>
    <w:rsid w:val="002377BD"/>
    <w:rsid w:val="002A0516"/>
    <w:rsid w:val="002E16F6"/>
    <w:rsid w:val="003056E7"/>
    <w:rsid w:val="003168D4"/>
    <w:rsid w:val="0031705C"/>
    <w:rsid w:val="00323192"/>
    <w:rsid w:val="003521D8"/>
    <w:rsid w:val="00353F77"/>
    <w:rsid w:val="00355899"/>
    <w:rsid w:val="00360F88"/>
    <w:rsid w:val="00365507"/>
    <w:rsid w:val="0037149E"/>
    <w:rsid w:val="0038119E"/>
    <w:rsid w:val="00397758"/>
    <w:rsid w:val="003A5066"/>
    <w:rsid w:val="003F4CA2"/>
    <w:rsid w:val="004000BC"/>
    <w:rsid w:val="004460F5"/>
    <w:rsid w:val="00456FA1"/>
    <w:rsid w:val="0045759B"/>
    <w:rsid w:val="00462270"/>
    <w:rsid w:val="004B1811"/>
    <w:rsid w:val="0058156E"/>
    <w:rsid w:val="00587565"/>
    <w:rsid w:val="00590FED"/>
    <w:rsid w:val="005B07C2"/>
    <w:rsid w:val="005D68F0"/>
    <w:rsid w:val="005F4926"/>
    <w:rsid w:val="005F4B89"/>
    <w:rsid w:val="00601E20"/>
    <w:rsid w:val="00655AFF"/>
    <w:rsid w:val="00657D8B"/>
    <w:rsid w:val="006777D8"/>
    <w:rsid w:val="00683C11"/>
    <w:rsid w:val="006877BF"/>
    <w:rsid w:val="006C2F22"/>
    <w:rsid w:val="006D162C"/>
    <w:rsid w:val="007140C0"/>
    <w:rsid w:val="007428AC"/>
    <w:rsid w:val="00752015"/>
    <w:rsid w:val="007679E7"/>
    <w:rsid w:val="007A34AA"/>
    <w:rsid w:val="007A4126"/>
    <w:rsid w:val="007D205B"/>
    <w:rsid w:val="00810B0F"/>
    <w:rsid w:val="00814662"/>
    <w:rsid w:val="00820A03"/>
    <w:rsid w:val="00832B92"/>
    <w:rsid w:val="00843DDE"/>
    <w:rsid w:val="00863FB6"/>
    <w:rsid w:val="00865BB3"/>
    <w:rsid w:val="00872511"/>
    <w:rsid w:val="008D0120"/>
    <w:rsid w:val="008E34BB"/>
    <w:rsid w:val="008F0630"/>
    <w:rsid w:val="008F4BB8"/>
    <w:rsid w:val="00910F0D"/>
    <w:rsid w:val="0091241C"/>
    <w:rsid w:val="009435AA"/>
    <w:rsid w:val="00976144"/>
    <w:rsid w:val="009B69C8"/>
    <w:rsid w:val="009D5D00"/>
    <w:rsid w:val="009F021A"/>
    <w:rsid w:val="009F1433"/>
    <w:rsid w:val="00A14E3B"/>
    <w:rsid w:val="00A413DC"/>
    <w:rsid w:val="00A50F5B"/>
    <w:rsid w:val="00A8486B"/>
    <w:rsid w:val="00A85AB8"/>
    <w:rsid w:val="00A86E91"/>
    <w:rsid w:val="00AA5040"/>
    <w:rsid w:val="00AD4F77"/>
    <w:rsid w:val="00AF12BD"/>
    <w:rsid w:val="00B12CFA"/>
    <w:rsid w:val="00B17111"/>
    <w:rsid w:val="00B21866"/>
    <w:rsid w:val="00B6405C"/>
    <w:rsid w:val="00B66CD3"/>
    <w:rsid w:val="00B81182"/>
    <w:rsid w:val="00B84B56"/>
    <w:rsid w:val="00B9016A"/>
    <w:rsid w:val="00BB54A8"/>
    <w:rsid w:val="00BD46D2"/>
    <w:rsid w:val="00C07BC1"/>
    <w:rsid w:val="00C17E78"/>
    <w:rsid w:val="00C23580"/>
    <w:rsid w:val="00C268BE"/>
    <w:rsid w:val="00C44071"/>
    <w:rsid w:val="00C56455"/>
    <w:rsid w:val="00C5760F"/>
    <w:rsid w:val="00C97B21"/>
    <w:rsid w:val="00CA17AF"/>
    <w:rsid w:val="00CB7365"/>
    <w:rsid w:val="00CD1D89"/>
    <w:rsid w:val="00CD77DD"/>
    <w:rsid w:val="00CE4C8D"/>
    <w:rsid w:val="00D15444"/>
    <w:rsid w:val="00D473EB"/>
    <w:rsid w:val="00D53E9D"/>
    <w:rsid w:val="00D7052F"/>
    <w:rsid w:val="00D7313C"/>
    <w:rsid w:val="00D83508"/>
    <w:rsid w:val="00DA3067"/>
    <w:rsid w:val="00DA5864"/>
    <w:rsid w:val="00DA5C2A"/>
    <w:rsid w:val="00DC5771"/>
    <w:rsid w:val="00DE1CC0"/>
    <w:rsid w:val="00E450FB"/>
    <w:rsid w:val="00E727D1"/>
    <w:rsid w:val="00E81080"/>
    <w:rsid w:val="00EB13CC"/>
    <w:rsid w:val="00EB146E"/>
    <w:rsid w:val="00ED7A4D"/>
    <w:rsid w:val="00EF4F13"/>
    <w:rsid w:val="00F03913"/>
    <w:rsid w:val="00F05C83"/>
    <w:rsid w:val="00F17399"/>
    <w:rsid w:val="00F42A34"/>
    <w:rsid w:val="00F44CB4"/>
    <w:rsid w:val="00F5078D"/>
    <w:rsid w:val="00F625B6"/>
    <w:rsid w:val="00F6641A"/>
    <w:rsid w:val="00F91DED"/>
    <w:rsid w:val="00FB3BBA"/>
    <w:rsid w:val="00FC3A1B"/>
    <w:rsid w:val="00FD211D"/>
    <w:rsid w:val="00FD600A"/>
    <w:rsid w:val="00FE2392"/>
    <w:rsid w:val="00FF6968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1CE179-DDC2-42A0-A4A6-0C0936EB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37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7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Carl Beck</cp:lastModifiedBy>
  <cp:revision>5</cp:revision>
  <cp:lastPrinted>2019-07-08T14:35:00Z</cp:lastPrinted>
  <dcterms:created xsi:type="dcterms:W3CDTF">2019-07-03T18:26:00Z</dcterms:created>
  <dcterms:modified xsi:type="dcterms:W3CDTF">2019-07-08T14:54:00Z</dcterms:modified>
</cp:coreProperties>
</file>