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F05DDB" w:rsidTr="00F05DD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5DDB" w:rsidRDefault="00F05DDB" w:rsidP="00F05DDB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Baron</w:t>
            </w:r>
          </w:p>
          <w:p w:rsidR="00F05DDB" w:rsidRDefault="00F05DDB" w:rsidP="00F05DD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5DDB" w:rsidRPr="000F726F" w:rsidRDefault="00F05DDB" w:rsidP="00F05DDB">
            <w:pPr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>Cornell Un</w:t>
            </w:r>
            <w:bookmarkStart w:id="0" w:name="_GoBack"/>
            <w:bookmarkEnd w:id="0"/>
            <w:r w:rsidRPr="00EC384E">
              <w:rPr>
                <w:noProof/>
                <w:sz w:val="42"/>
                <w:szCs w:val="42"/>
              </w:rPr>
              <w:t>iversity</w:t>
            </w:r>
          </w:p>
        </w:tc>
        <w:tc>
          <w:tcPr>
            <w:tcW w:w="5616" w:type="dxa"/>
            <w:vAlign w:val="center"/>
          </w:tcPr>
          <w:p w:rsidR="00F05DDB" w:rsidRDefault="00F05DDB" w:rsidP="00F05DDB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Briana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Ballis</w:t>
            </w:r>
          </w:p>
          <w:p w:rsidR="00F05DDB" w:rsidRDefault="00F05DDB" w:rsidP="00F05DD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5DDB" w:rsidRDefault="00F05DDB" w:rsidP="00F05DDB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 w:rsidRPr="00EC384E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California</w:t>
            </w:r>
          </w:p>
          <w:p w:rsidR="00F05DDB" w:rsidRDefault="00F05DDB" w:rsidP="00F05DDB">
            <w:pPr>
              <w:ind w:left="144" w:right="144"/>
              <w:jc w:val="center"/>
            </w:pPr>
            <w:r w:rsidRPr="00EC384E">
              <w:rPr>
                <w:noProof/>
                <w:sz w:val="40"/>
                <w:szCs w:val="40"/>
              </w:rPr>
              <w:t>at Davis</w:t>
            </w:r>
          </w:p>
        </w:tc>
      </w:tr>
      <w:tr w:rsidR="00F05DDB" w:rsidTr="00F05DD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5DDB" w:rsidRDefault="00F05DDB" w:rsidP="00F05DDB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Giancarlo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Corsetti</w:t>
            </w:r>
          </w:p>
          <w:p w:rsidR="00F05DDB" w:rsidRDefault="00F05DDB" w:rsidP="00F05DD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5DDB" w:rsidRPr="000F726F" w:rsidRDefault="00F05DDB" w:rsidP="00F05DDB">
            <w:pPr>
              <w:ind w:left="144" w:right="144"/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EC384E">
              <w:rPr>
                <w:noProof/>
                <w:sz w:val="42"/>
                <w:szCs w:val="42"/>
              </w:rPr>
              <w:t>Cambridge</w:t>
            </w:r>
          </w:p>
        </w:tc>
        <w:tc>
          <w:tcPr>
            <w:tcW w:w="5616" w:type="dxa"/>
            <w:vAlign w:val="center"/>
          </w:tcPr>
          <w:p w:rsidR="00F05DDB" w:rsidRDefault="00F05DDB" w:rsidP="00F05DDB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Norma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Coe</w:t>
            </w:r>
          </w:p>
          <w:p w:rsidR="00F05DDB" w:rsidRDefault="00F05DDB" w:rsidP="00F05DD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5DDB" w:rsidRPr="000F726F" w:rsidRDefault="00F05DDB" w:rsidP="00F05DDB">
            <w:pPr>
              <w:ind w:left="144" w:right="144"/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EC384E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F05DDB" w:rsidTr="00F05DD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5DDB" w:rsidRDefault="00F05DDB" w:rsidP="00F05DDB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Vivian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Fang</w:t>
            </w:r>
          </w:p>
          <w:p w:rsidR="00F05DDB" w:rsidRDefault="00F05DDB" w:rsidP="00F05DD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5DDB" w:rsidRPr="000F726F" w:rsidRDefault="00F05DDB" w:rsidP="00F05DDB">
            <w:pPr>
              <w:ind w:left="144" w:right="144"/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EC384E">
              <w:rPr>
                <w:noProof/>
                <w:sz w:val="42"/>
                <w:szCs w:val="42"/>
              </w:rPr>
              <w:t>Minnesota</w:t>
            </w:r>
          </w:p>
        </w:tc>
        <w:tc>
          <w:tcPr>
            <w:tcW w:w="5616" w:type="dxa"/>
            <w:vAlign w:val="center"/>
          </w:tcPr>
          <w:p w:rsidR="00F05DDB" w:rsidRDefault="00F05DDB" w:rsidP="00F05DDB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Liran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Eliner</w:t>
            </w:r>
          </w:p>
          <w:p w:rsidR="00F05DDB" w:rsidRDefault="00F05DDB" w:rsidP="00F05DD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5DDB" w:rsidRPr="000F726F" w:rsidRDefault="00F05DDB" w:rsidP="00F05DDB">
            <w:pPr>
              <w:ind w:left="144" w:right="144"/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EC384E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F05DDB" w:rsidTr="00F05DD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5DDB" w:rsidRDefault="00F05DDB" w:rsidP="00F05DDB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lastRenderedPageBreak/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Michelson</w:t>
            </w:r>
          </w:p>
          <w:p w:rsidR="00F05DDB" w:rsidRDefault="00F05DDB" w:rsidP="00F05DD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5DDB" w:rsidRPr="000F726F" w:rsidRDefault="00F05DDB" w:rsidP="00F05DDB">
            <w:pPr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>Alfred P. Sloan Foundation</w:t>
            </w:r>
          </w:p>
        </w:tc>
        <w:tc>
          <w:tcPr>
            <w:tcW w:w="5616" w:type="dxa"/>
            <w:vAlign w:val="center"/>
          </w:tcPr>
          <w:p w:rsidR="00F05DDB" w:rsidRDefault="00F05DDB" w:rsidP="00F05DDB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Yuly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Fuentes</w:t>
            </w:r>
            <w:r>
              <w:rPr>
                <w:noProof/>
                <w:sz w:val="56"/>
                <w:szCs w:val="56"/>
              </w:rPr>
              <w:noBreakHyphen/>
            </w:r>
            <w:r w:rsidRPr="00EC384E">
              <w:rPr>
                <w:noProof/>
                <w:sz w:val="56"/>
                <w:szCs w:val="56"/>
              </w:rPr>
              <w:t>Medel</w:t>
            </w:r>
          </w:p>
          <w:p w:rsidR="00F05DDB" w:rsidRDefault="00F05DDB" w:rsidP="00F05DD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5DDB" w:rsidRDefault="00F05DDB" w:rsidP="00F05DDB">
            <w:pPr>
              <w:ind w:left="144" w:right="144"/>
              <w:jc w:val="center"/>
            </w:pPr>
            <w:r w:rsidRPr="00EC384E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EC384E">
              <w:rPr>
                <w:noProof/>
                <w:sz w:val="40"/>
                <w:szCs w:val="40"/>
              </w:rPr>
              <w:t>Technology</w:t>
            </w:r>
          </w:p>
        </w:tc>
      </w:tr>
      <w:tr w:rsidR="00F05DDB" w:rsidTr="00F05DD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5DDB" w:rsidRDefault="00F05DDB" w:rsidP="00F05DDB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So</w:t>
            </w:r>
          </w:p>
          <w:p w:rsidR="00F05DDB" w:rsidRDefault="00F05DDB" w:rsidP="00F05DD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5DDB" w:rsidRPr="000F726F" w:rsidRDefault="00F05DDB" w:rsidP="00F05DDB">
            <w:pPr>
              <w:ind w:left="144" w:right="144"/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EC384E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616" w:type="dxa"/>
            <w:vAlign w:val="center"/>
          </w:tcPr>
          <w:p w:rsidR="00F05DDB" w:rsidRDefault="00F05DDB" w:rsidP="00F05DDB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Cheryl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Moore</w:t>
            </w:r>
          </w:p>
          <w:p w:rsidR="00F05DDB" w:rsidRDefault="00F05DDB" w:rsidP="00F05DD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05DDB" w:rsidRPr="000F726F" w:rsidRDefault="00F05DDB" w:rsidP="00F05DDB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EC384E">
              <w:rPr>
                <w:noProof/>
                <w:sz w:val="42"/>
                <w:szCs w:val="42"/>
              </w:rPr>
              <w:t xml:space="preserve"> Genome Center</w:t>
            </w:r>
          </w:p>
        </w:tc>
      </w:tr>
      <w:tr w:rsidR="00F05DDB" w:rsidTr="00F05DD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05DDB" w:rsidRPr="000F726F" w:rsidRDefault="00F05DDB" w:rsidP="00F05DDB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F05DDB" w:rsidRPr="000F726F" w:rsidRDefault="00F05DDB" w:rsidP="00F05DDB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315608" w:rsidRDefault="00315608">
      <w:pPr>
        <w:jc w:val="center"/>
        <w:rPr>
          <w:vanish/>
        </w:rPr>
      </w:pPr>
    </w:p>
    <w:sectPr w:rsidR="00315608" w:rsidSect="00F05DDB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5608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DDB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3</cp:revision>
  <dcterms:created xsi:type="dcterms:W3CDTF">2019-06-27T15:04:00Z</dcterms:created>
  <dcterms:modified xsi:type="dcterms:W3CDTF">2019-06-27T15:05:00Z</dcterms:modified>
</cp:coreProperties>
</file>