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Augustin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McGill University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Yaa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Akosa Antwi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Johns Hopkins </w:t>
            </w:r>
            <w:r>
              <w:rPr>
                <w:noProof/>
                <w:sz w:val="40"/>
                <w:szCs w:val="40"/>
              </w:rPr>
              <w:t>University</w:t>
            </w:r>
          </w:p>
        </w:tc>
        <w:bookmarkStart w:id="0" w:name="_GoBack"/>
        <w:bookmarkEnd w:id="0"/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Benson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Ayres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Environmental Defense Fund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Blascak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Philadelphia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Bils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Rochester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Georgia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Bush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Banco de México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Stuart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Buck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Laura and John Arnold Foundation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Joonkyu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Choi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M. Keith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Chen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Kara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Coleman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The Pew Charitable Trusts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Christiano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Marta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de Philippis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Italy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D’Acunto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Boston College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Diamond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Swati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Dhingra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Economics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Andrés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Fernández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Central Bank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Chile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Maximiliano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Dvorkin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Erica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Fuchs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Barbara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Fraumeni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Central 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3BBE">
              <w:rPr>
                <w:noProof/>
                <w:sz w:val="40"/>
                <w:szCs w:val="40"/>
              </w:rPr>
              <w:t xml:space="preserve">Finance and Economics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Glenn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Social Security Administration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Fuster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Swiss National Bank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Colin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Gray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Jie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Gong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National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Singapore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Frank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Gunter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Lehigh University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Gruber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BA3BBE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Enda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Hargaden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Tennessee, Knoxville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Hanemann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Holmes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Justine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Hastings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Hut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Brown University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House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3BBE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Ethan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Kaplan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Taylor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Jaworski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Miles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Kimball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Rohan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Kekre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Chicago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Sergei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Koulayev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Consumer Financial Protection Bureau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Kopits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Environmental Protection Agency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Oksana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Leukhina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Lane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Monash Business School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Denny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Luan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Experiment.com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Loualiche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Minnesota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Tatyana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Marchuk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BI Norwegian Business School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Lyonnet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Ohio State University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Caitlin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Myers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Middlebury College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Margaret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McMillan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Tufts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Cormac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O'Dea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Nelson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Chicago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Darius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Palia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Rutgers University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Gerard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Padró I Miquel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Mohan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Ramanujan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National Bureau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Economic Research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Dhiren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Patki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Michigan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Hélène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Rey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London Business School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Tristan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Reed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The World Bank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Viviana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Rodriguez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Robinson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3BBE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Santa Barbara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Roth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Rosé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Queen's University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Starc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Smith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Social Security Administration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Marie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Thursby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Yuta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Takahashi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Hitotsubashi University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Wolitzky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Venky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Venkateswaran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BA3BBE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D.j.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Wu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BA3BBE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Cindy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Wu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Experiment.com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Nikolas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Zolas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Pr="000F726F" w:rsidRDefault="00E5440E" w:rsidP="00E5440E">
            <w:pPr>
              <w:jc w:val="center"/>
              <w:rPr>
                <w:sz w:val="42"/>
                <w:szCs w:val="42"/>
              </w:rPr>
            </w:pPr>
            <w:r w:rsidRPr="00BA3BBE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616" w:type="dxa"/>
            <w:vAlign w:val="center"/>
          </w:tcPr>
          <w:p w:rsidR="00E5440E" w:rsidRDefault="00E5440E" w:rsidP="00E5440E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3BBE">
              <w:rPr>
                <w:noProof/>
                <w:sz w:val="56"/>
                <w:szCs w:val="56"/>
              </w:rPr>
              <w:t>Nan</w:t>
            </w:r>
            <w:r>
              <w:rPr>
                <w:sz w:val="56"/>
                <w:szCs w:val="56"/>
              </w:rPr>
              <w:t xml:space="preserve"> </w:t>
            </w:r>
            <w:r w:rsidRPr="00BA3BBE">
              <w:rPr>
                <w:noProof/>
                <w:sz w:val="56"/>
                <w:szCs w:val="56"/>
              </w:rPr>
              <w:t>Zhang</w:t>
            </w:r>
          </w:p>
          <w:p w:rsidR="00E5440E" w:rsidRDefault="00E5440E" w:rsidP="00E5440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E5440E" w:rsidRDefault="00E5440E" w:rsidP="00E5440E">
            <w:pPr>
              <w:ind w:left="144" w:right="144"/>
              <w:jc w:val="center"/>
            </w:pPr>
            <w:r w:rsidRPr="00BA3BBE">
              <w:rPr>
                <w:noProof/>
                <w:sz w:val="40"/>
                <w:szCs w:val="40"/>
              </w:rPr>
              <w:t>State Street Global Exhange</w:t>
            </w: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E5440E" w:rsidTr="00E5440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E5440E" w:rsidRPr="000F726F" w:rsidRDefault="00E5440E" w:rsidP="00E5440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382A0F" w:rsidRDefault="00382A0F">
      <w:pPr>
        <w:jc w:val="center"/>
        <w:rPr>
          <w:vanish/>
        </w:rPr>
      </w:pPr>
    </w:p>
    <w:sectPr w:rsidR="00382A0F" w:rsidSect="00A91F39">
      <w:type w:val="continuous"/>
      <w:pgSz w:w="12240" w:h="15840"/>
      <w:pgMar w:top="576" w:right="360" w:bottom="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7711C"/>
    <w:rsid w:val="000A0CC4"/>
    <w:rsid w:val="000C2598"/>
    <w:rsid w:val="000C32B2"/>
    <w:rsid w:val="000E1EF9"/>
    <w:rsid w:val="000F0FEB"/>
    <w:rsid w:val="000F35BC"/>
    <w:rsid w:val="000F726F"/>
    <w:rsid w:val="00123A12"/>
    <w:rsid w:val="001376CD"/>
    <w:rsid w:val="00151348"/>
    <w:rsid w:val="00153A33"/>
    <w:rsid w:val="00163B6A"/>
    <w:rsid w:val="00165F6B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D4F59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82A0F"/>
    <w:rsid w:val="003B5757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25F4B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91F39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B5E61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CD7C6B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5440E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400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4</cp:revision>
  <dcterms:created xsi:type="dcterms:W3CDTF">2019-06-18T18:43:00Z</dcterms:created>
  <dcterms:modified xsi:type="dcterms:W3CDTF">2019-06-18T18:47:00Z</dcterms:modified>
</cp:coreProperties>
</file>