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616"/>
      </w:tblGrid>
      <w:tr w:rsidR="00AA5728" w:rsidTr="00AA5728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A5728" w:rsidRDefault="00AA5728" w:rsidP="00AA5728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t>ChaeWon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Baek</w:t>
            </w:r>
            <w:bookmarkStart w:id="0" w:name="_GoBack"/>
            <w:bookmarkEnd w:id="0"/>
          </w:p>
          <w:p w:rsidR="00AA5728" w:rsidRDefault="00AA5728" w:rsidP="00AA572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A5728" w:rsidRPr="000F726F" w:rsidRDefault="00AA5728" w:rsidP="00AA5728">
            <w:pPr>
              <w:jc w:val="center"/>
              <w:rPr>
                <w:sz w:val="42"/>
                <w:szCs w:val="42"/>
              </w:rPr>
            </w:pPr>
            <w:r w:rsidRPr="00267B9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267B98">
              <w:rPr>
                <w:noProof/>
                <w:sz w:val="42"/>
                <w:szCs w:val="42"/>
              </w:rPr>
              <w:t>California at Berkeley</w:t>
            </w:r>
          </w:p>
        </w:tc>
        <w:tc>
          <w:tcPr>
            <w:tcW w:w="5616" w:type="dxa"/>
            <w:vAlign w:val="center"/>
          </w:tcPr>
          <w:p w:rsidR="00AA5728" w:rsidRDefault="00AA5728" w:rsidP="00AA5728">
            <w:pPr>
              <w:ind w:left="144" w:right="144"/>
              <w:jc w:val="center"/>
              <w:rPr>
                <w:noProof/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t>Sirio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Aramonte</w:t>
            </w:r>
          </w:p>
          <w:p w:rsidR="00AA5728" w:rsidRDefault="00AA5728" w:rsidP="00AA572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A5728" w:rsidRDefault="00AA5728" w:rsidP="00AA5728">
            <w:pPr>
              <w:ind w:left="144" w:right="144"/>
              <w:jc w:val="center"/>
            </w:pPr>
            <w:r w:rsidRPr="00267B98">
              <w:rPr>
                <w:noProof/>
                <w:sz w:val="40"/>
                <w:szCs w:val="40"/>
              </w:rPr>
              <w:t>Bank for International Settlements</w:t>
            </w:r>
          </w:p>
        </w:tc>
      </w:tr>
      <w:tr w:rsidR="00AA5728" w:rsidTr="00AA5728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A5728" w:rsidRDefault="00AA5728" w:rsidP="00AA5728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t>Lysle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Boller</w:t>
            </w:r>
          </w:p>
          <w:p w:rsidR="00AA5728" w:rsidRDefault="00AA5728" w:rsidP="00AA572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A5728" w:rsidRPr="000F726F" w:rsidRDefault="00AA5728" w:rsidP="00AA5728">
            <w:pPr>
              <w:ind w:left="144" w:right="144"/>
              <w:jc w:val="center"/>
              <w:rPr>
                <w:sz w:val="42"/>
                <w:szCs w:val="42"/>
              </w:rPr>
            </w:pPr>
            <w:r w:rsidRPr="00267B98">
              <w:rPr>
                <w:noProof/>
                <w:sz w:val="42"/>
                <w:szCs w:val="42"/>
              </w:rPr>
              <w:t>Duke University</w:t>
            </w:r>
          </w:p>
        </w:tc>
        <w:tc>
          <w:tcPr>
            <w:tcW w:w="5616" w:type="dxa"/>
            <w:vAlign w:val="center"/>
          </w:tcPr>
          <w:p w:rsidR="00AA5728" w:rsidRDefault="00AA5728" w:rsidP="00AA5728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t>Santiago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Bazdresch</w:t>
            </w:r>
          </w:p>
          <w:p w:rsidR="00AA5728" w:rsidRDefault="00AA5728" w:rsidP="00AA572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A5728" w:rsidRPr="000F726F" w:rsidRDefault="00AA5728" w:rsidP="00AA5728">
            <w:pPr>
              <w:ind w:left="144" w:right="144"/>
              <w:jc w:val="center"/>
              <w:rPr>
                <w:sz w:val="42"/>
                <w:szCs w:val="42"/>
              </w:rPr>
            </w:pPr>
            <w:r w:rsidRPr="00267B98">
              <w:rPr>
                <w:noProof/>
                <w:sz w:val="42"/>
                <w:szCs w:val="42"/>
              </w:rPr>
              <w:t xml:space="preserve">Bank </w:t>
            </w:r>
            <w:r>
              <w:rPr>
                <w:noProof/>
                <w:sz w:val="42"/>
                <w:szCs w:val="42"/>
              </w:rPr>
              <w:t>of </w:t>
            </w:r>
            <w:r w:rsidRPr="00267B98">
              <w:rPr>
                <w:noProof/>
                <w:sz w:val="42"/>
                <w:szCs w:val="42"/>
              </w:rPr>
              <w:t>Mexico</w:t>
            </w:r>
          </w:p>
        </w:tc>
      </w:tr>
      <w:tr w:rsidR="00AA5728" w:rsidTr="00AA5728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A5728" w:rsidRDefault="00AA5728" w:rsidP="00AA5728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t>Francisco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Covas</w:t>
            </w:r>
          </w:p>
          <w:p w:rsidR="00AA5728" w:rsidRDefault="00AA5728" w:rsidP="00AA572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A5728" w:rsidRPr="000F726F" w:rsidRDefault="00AA5728" w:rsidP="00AA5728">
            <w:pPr>
              <w:ind w:left="144" w:right="144"/>
              <w:jc w:val="center"/>
              <w:rPr>
                <w:sz w:val="42"/>
                <w:szCs w:val="42"/>
              </w:rPr>
            </w:pPr>
            <w:r w:rsidRPr="00267B98">
              <w:rPr>
                <w:noProof/>
                <w:sz w:val="42"/>
                <w:szCs w:val="42"/>
              </w:rPr>
              <w:t>Federal Reserve Board</w:t>
            </w:r>
          </w:p>
        </w:tc>
        <w:tc>
          <w:tcPr>
            <w:tcW w:w="5616" w:type="dxa"/>
            <w:vAlign w:val="center"/>
          </w:tcPr>
          <w:p w:rsidR="00AA5728" w:rsidRDefault="00AA5728" w:rsidP="00AA5728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t>Anthony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Cheng</w:t>
            </w:r>
          </w:p>
          <w:p w:rsidR="00AA5728" w:rsidRDefault="00AA5728" w:rsidP="00AA572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A5728" w:rsidRPr="000F726F" w:rsidRDefault="00AA5728" w:rsidP="00AA5728">
            <w:pPr>
              <w:ind w:left="144" w:right="144"/>
              <w:jc w:val="center"/>
              <w:rPr>
                <w:sz w:val="42"/>
                <w:szCs w:val="42"/>
              </w:rPr>
            </w:pPr>
            <w:r w:rsidRPr="00267B98">
              <w:rPr>
                <w:noProof/>
                <w:sz w:val="42"/>
                <w:szCs w:val="42"/>
              </w:rPr>
              <w:t>Social Security Administration</w:t>
            </w:r>
          </w:p>
        </w:tc>
      </w:tr>
      <w:tr w:rsidR="00AA5728" w:rsidTr="00AA5728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A5728" w:rsidRDefault="00AA5728" w:rsidP="00AA5728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lastRenderedPageBreak/>
              <w:t>Alessandra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Fogli</w:t>
            </w:r>
          </w:p>
          <w:p w:rsidR="00AA5728" w:rsidRDefault="00AA5728" w:rsidP="00AA572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A5728" w:rsidRPr="000F726F" w:rsidRDefault="00AA5728" w:rsidP="00AA5728">
            <w:pPr>
              <w:jc w:val="center"/>
              <w:rPr>
                <w:sz w:val="42"/>
                <w:szCs w:val="42"/>
              </w:rPr>
            </w:pPr>
            <w:r w:rsidRPr="00267B98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267B98">
              <w:rPr>
                <w:noProof/>
                <w:sz w:val="42"/>
                <w:szCs w:val="42"/>
              </w:rPr>
              <w:t>Minneapolis</w:t>
            </w:r>
          </w:p>
        </w:tc>
        <w:tc>
          <w:tcPr>
            <w:tcW w:w="5616" w:type="dxa"/>
            <w:vAlign w:val="center"/>
          </w:tcPr>
          <w:p w:rsidR="00AA5728" w:rsidRDefault="00AA5728" w:rsidP="00AA5728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t>Glenn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Ellison</w:t>
            </w:r>
          </w:p>
          <w:p w:rsidR="00AA5728" w:rsidRDefault="00AA5728" w:rsidP="00AA572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A5728" w:rsidRDefault="00AA5728" w:rsidP="00AA5728">
            <w:pPr>
              <w:ind w:left="144" w:right="144"/>
              <w:jc w:val="center"/>
            </w:pPr>
            <w:r w:rsidRPr="00267B98">
              <w:rPr>
                <w:noProof/>
                <w:sz w:val="40"/>
                <w:szCs w:val="40"/>
              </w:rPr>
              <w:t xml:space="preserve">Massachusetts Institute </w:t>
            </w:r>
            <w:r>
              <w:rPr>
                <w:noProof/>
                <w:sz w:val="40"/>
                <w:szCs w:val="40"/>
              </w:rPr>
              <w:t>of </w:t>
            </w:r>
            <w:r w:rsidRPr="00267B98">
              <w:rPr>
                <w:noProof/>
                <w:sz w:val="40"/>
                <w:szCs w:val="40"/>
              </w:rPr>
              <w:t xml:space="preserve">Technology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AA5728" w:rsidTr="00AA5728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A5728" w:rsidRDefault="00AA5728" w:rsidP="00AA5728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t>Rachel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Glennerster</w:t>
            </w:r>
          </w:p>
          <w:p w:rsidR="00AA5728" w:rsidRDefault="00AA5728" w:rsidP="00AA572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A5728" w:rsidRPr="000F726F" w:rsidRDefault="00AA5728" w:rsidP="00AA5728">
            <w:pPr>
              <w:ind w:left="144" w:right="144"/>
              <w:jc w:val="center"/>
              <w:rPr>
                <w:sz w:val="42"/>
                <w:szCs w:val="42"/>
              </w:rPr>
            </w:pPr>
            <w:r w:rsidRPr="00267B98">
              <w:rPr>
                <w:noProof/>
                <w:sz w:val="42"/>
                <w:szCs w:val="42"/>
              </w:rPr>
              <w:t>DFID</w:t>
            </w:r>
          </w:p>
        </w:tc>
        <w:tc>
          <w:tcPr>
            <w:tcW w:w="5616" w:type="dxa"/>
            <w:vAlign w:val="center"/>
          </w:tcPr>
          <w:p w:rsidR="00AA5728" w:rsidRDefault="00AA5728" w:rsidP="00AA5728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t>Misha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Galashin</w:t>
            </w:r>
          </w:p>
          <w:p w:rsidR="00AA5728" w:rsidRDefault="00AA5728" w:rsidP="00AA572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A5728" w:rsidRPr="000F726F" w:rsidRDefault="00AA5728" w:rsidP="00AA5728">
            <w:pPr>
              <w:ind w:left="144" w:right="144"/>
              <w:jc w:val="center"/>
              <w:rPr>
                <w:sz w:val="42"/>
                <w:szCs w:val="42"/>
              </w:rPr>
            </w:pPr>
            <w:r w:rsidRPr="00267B9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267B98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Los Angeles</w:t>
            </w:r>
          </w:p>
        </w:tc>
      </w:tr>
      <w:tr w:rsidR="00AA5728" w:rsidTr="00AA5728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A5728" w:rsidRDefault="00AA5728" w:rsidP="00AA5728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t>Fatih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Karahan</w:t>
            </w:r>
          </w:p>
          <w:p w:rsidR="00AA5728" w:rsidRDefault="00AA5728" w:rsidP="00AA572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A5728" w:rsidRPr="000F726F" w:rsidRDefault="00AA5728" w:rsidP="00AA5728">
            <w:pPr>
              <w:ind w:left="144" w:right="144"/>
              <w:jc w:val="center"/>
              <w:rPr>
                <w:sz w:val="42"/>
                <w:szCs w:val="42"/>
              </w:rPr>
            </w:pPr>
            <w:r w:rsidRPr="00267B98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New York</w:t>
            </w:r>
          </w:p>
        </w:tc>
        <w:tc>
          <w:tcPr>
            <w:tcW w:w="5616" w:type="dxa"/>
            <w:vAlign w:val="center"/>
          </w:tcPr>
          <w:p w:rsidR="00AA5728" w:rsidRDefault="00AA5728" w:rsidP="00AA5728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t>Tom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Holden</w:t>
            </w:r>
          </w:p>
          <w:p w:rsidR="00AA5728" w:rsidRDefault="00AA5728" w:rsidP="00AA572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A5728" w:rsidRPr="000F726F" w:rsidRDefault="00AA5728" w:rsidP="00AA5728">
            <w:pPr>
              <w:ind w:left="144" w:right="144"/>
              <w:jc w:val="center"/>
              <w:rPr>
                <w:sz w:val="42"/>
                <w:szCs w:val="42"/>
              </w:rPr>
            </w:pPr>
            <w:r w:rsidRPr="00267B98">
              <w:rPr>
                <w:noProof/>
                <w:sz w:val="42"/>
                <w:szCs w:val="42"/>
              </w:rPr>
              <w:t>Deutsche Bundesbank</w:t>
            </w:r>
          </w:p>
        </w:tc>
      </w:tr>
      <w:tr w:rsidR="00AA5728" w:rsidTr="00AA5728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A5728" w:rsidRDefault="00AA5728" w:rsidP="00AA5728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lastRenderedPageBreak/>
              <w:t>Jack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Liebersohn</w:t>
            </w:r>
          </w:p>
          <w:p w:rsidR="00AA5728" w:rsidRDefault="00AA5728" w:rsidP="00AA572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A5728" w:rsidRPr="000F726F" w:rsidRDefault="00AA5728" w:rsidP="00AA5728">
            <w:pPr>
              <w:jc w:val="center"/>
              <w:rPr>
                <w:sz w:val="42"/>
                <w:szCs w:val="42"/>
              </w:rPr>
            </w:pPr>
            <w:r w:rsidRPr="00267B98">
              <w:rPr>
                <w:noProof/>
                <w:sz w:val="42"/>
                <w:szCs w:val="42"/>
              </w:rPr>
              <w:t>Ohio State University</w:t>
            </w:r>
          </w:p>
        </w:tc>
        <w:tc>
          <w:tcPr>
            <w:tcW w:w="5616" w:type="dxa"/>
            <w:vAlign w:val="center"/>
          </w:tcPr>
          <w:p w:rsidR="00AA5728" w:rsidRDefault="00AA5728" w:rsidP="00AA5728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t>Jacob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Krimmel</w:t>
            </w:r>
          </w:p>
          <w:p w:rsidR="00AA5728" w:rsidRDefault="00AA5728" w:rsidP="00AA572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A5728" w:rsidRDefault="00AA5728" w:rsidP="00AA5728">
            <w:pPr>
              <w:ind w:left="144" w:right="144"/>
              <w:jc w:val="center"/>
            </w:pPr>
            <w:r w:rsidRPr="00267B98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267B98">
              <w:rPr>
                <w:noProof/>
                <w:sz w:val="40"/>
                <w:szCs w:val="40"/>
              </w:rPr>
              <w:t>Pennsylvania</w:t>
            </w:r>
          </w:p>
        </w:tc>
      </w:tr>
      <w:tr w:rsidR="00AA5728" w:rsidTr="00AA5728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A5728" w:rsidRDefault="00AA5728" w:rsidP="00AA5728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t>Christoph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Meinerding</w:t>
            </w:r>
          </w:p>
          <w:p w:rsidR="00AA5728" w:rsidRDefault="00AA5728" w:rsidP="00AA572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A5728" w:rsidRPr="000F726F" w:rsidRDefault="00AA5728" w:rsidP="00AA5728">
            <w:pPr>
              <w:ind w:left="144" w:right="144"/>
              <w:jc w:val="center"/>
              <w:rPr>
                <w:sz w:val="42"/>
                <w:szCs w:val="42"/>
              </w:rPr>
            </w:pPr>
            <w:r w:rsidRPr="00267B98">
              <w:rPr>
                <w:noProof/>
                <w:sz w:val="42"/>
                <w:szCs w:val="42"/>
              </w:rPr>
              <w:t>Deutsche Bundesbank</w:t>
            </w:r>
          </w:p>
        </w:tc>
        <w:tc>
          <w:tcPr>
            <w:tcW w:w="5616" w:type="dxa"/>
            <w:vAlign w:val="center"/>
          </w:tcPr>
          <w:p w:rsidR="00AA5728" w:rsidRDefault="00AA5728" w:rsidP="00AA5728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t>Hugh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Macartney</w:t>
            </w:r>
          </w:p>
          <w:p w:rsidR="00AA5728" w:rsidRDefault="00AA5728" w:rsidP="00AA572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A5728" w:rsidRPr="000F726F" w:rsidRDefault="00AA5728" w:rsidP="00AA5728">
            <w:pPr>
              <w:ind w:left="144" w:right="144"/>
              <w:jc w:val="center"/>
              <w:rPr>
                <w:sz w:val="42"/>
                <w:szCs w:val="42"/>
              </w:rPr>
            </w:pPr>
            <w:r w:rsidRPr="00267B98">
              <w:rPr>
                <w:noProof/>
                <w:sz w:val="42"/>
                <w:szCs w:val="42"/>
              </w:rPr>
              <w:t xml:space="preserve">Duke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AA5728" w:rsidTr="00AA5728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A5728" w:rsidRDefault="00AA5728" w:rsidP="00AA5728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t>Eric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Nielsen</w:t>
            </w:r>
          </w:p>
          <w:p w:rsidR="00AA5728" w:rsidRDefault="00AA5728" w:rsidP="00AA572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A5728" w:rsidRPr="000F726F" w:rsidRDefault="00AA5728" w:rsidP="00AA5728">
            <w:pPr>
              <w:ind w:left="144" w:right="144"/>
              <w:jc w:val="center"/>
              <w:rPr>
                <w:sz w:val="42"/>
                <w:szCs w:val="42"/>
              </w:rPr>
            </w:pPr>
            <w:r w:rsidRPr="00267B98">
              <w:rPr>
                <w:noProof/>
                <w:sz w:val="42"/>
                <w:szCs w:val="42"/>
              </w:rPr>
              <w:t>Federal Reserve Board</w:t>
            </w:r>
          </w:p>
        </w:tc>
        <w:tc>
          <w:tcPr>
            <w:tcW w:w="5616" w:type="dxa"/>
            <w:vAlign w:val="center"/>
          </w:tcPr>
          <w:p w:rsidR="00AA5728" w:rsidRDefault="00AA5728" w:rsidP="00AA5728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t>Paul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Mohnen</w:t>
            </w:r>
          </w:p>
          <w:p w:rsidR="00AA5728" w:rsidRDefault="00AA5728" w:rsidP="00AA572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A5728" w:rsidRPr="000F726F" w:rsidRDefault="00AA5728" w:rsidP="00AA5728">
            <w:pPr>
              <w:ind w:left="144" w:right="144"/>
              <w:jc w:val="center"/>
              <w:rPr>
                <w:sz w:val="42"/>
                <w:szCs w:val="42"/>
              </w:rPr>
            </w:pPr>
            <w:r w:rsidRPr="00267B9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267B98">
              <w:rPr>
                <w:noProof/>
                <w:sz w:val="42"/>
                <w:szCs w:val="42"/>
              </w:rPr>
              <w:t>Michigan</w:t>
            </w:r>
          </w:p>
        </w:tc>
      </w:tr>
      <w:tr w:rsidR="00AA5728" w:rsidTr="00AA5728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A5728" w:rsidRDefault="00AA5728" w:rsidP="00AA5728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lastRenderedPageBreak/>
              <w:t>Paul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Rhode</w:t>
            </w:r>
          </w:p>
          <w:p w:rsidR="00AA5728" w:rsidRDefault="00AA5728" w:rsidP="00AA572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A5728" w:rsidRPr="000F726F" w:rsidRDefault="00AA5728" w:rsidP="00AA5728">
            <w:pPr>
              <w:jc w:val="center"/>
              <w:rPr>
                <w:sz w:val="42"/>
                <w:szCs w:val="42"/>
              </w:rPr>
            </w:pPr>
            <w:r w:rsidRPr="00267B9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267B98">
              <w:rPr>
                <w:noProof/>
                <w:sz w:val="42"/>
                <w:szCs w:val="42"/>
              </w:rPr>
              <w:t xml:space="preserve">Michigan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AA5728" w:rsidRDefault="00AA5728" w:rsidP="00AA5728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t>Veronika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Penciakova</w:t>
            </w:r>
          </w:p>
          <w:p w:rsidR="00AA5728" w:rsidRDefault="00AA5728" w:rsidP="00AA572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A5728" w:rsidRDefault="00AA5728" w:rsidP="00AA5728">
            <w:pPr>
              <w:ind w:left="144" w:right="144"/>
              <w:jc w:val="center"/>
            </w:pPr>
            <w:r w:rsidRPr="00267B98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267B98">
              <w:rPr>
                <w:noProof/>
                <w:sz w:val="40"/>
                <w:szCs w:val="40"/>
              </w:rPr>
              <w:t>Maryland</w:t>
            </w:r>
          </w:p>
        </w:tc>
      </w:tr>
      <w:tr w:rsidR="00AA5728" w:rsidTr="00AA5728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A5728" w:rsidRDefault="00AA5728" w:rsidP="00AA5728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t>Vincent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Rollet</w:t>
            </w:r>
          </w:p>
          <w:p w:rsidR="00AA5728" w:rsidRDefault="00AA5728" w:rsidP="00AA572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A5728" w:rsidRPr="000F726F" w:rsidRDefault="00AA5728" w:rsidP="00AA5728">
            <w:pPr>
              <w:ind w:left="144" w:right="144"/>
              <w:jc w:val="center"/>
              <w:rPr>
                <w:sz w:val="42"/>
                <w:szCs w:val="42"/>
              </w:rPr>
            </w:pPr>
            <w:r w:rsidRPr="00267B98">
              <w:rPr>
                <w:noProof/>
                <w:sz w:val="42"/>
                <w:szCs w:val="42"/>
              </w:rPr>
              <w:t>Ecole Polytechnique</w:t>
            </w:r>
          </w:p>
        </w:tc>
        <w:tc>
          <w:tcPr>
            <w:tcW w:w="5616" w:type="dxa"/>
            <w:vAlign w:val="center"/>
          </w:tcPr>
          <w:p w:rsidR="00AA5728" w:rsidRDefault="00AA5728" w:rsidP="00AA5728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t>Kenneth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Rogoff</w:t>
            </w:r>
          </w:p>
          <w:p w:rsidR="00AA5728" w:rsidRDefault="00AA5728" w:rsidP="00AA572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A5728" w:rsidRPr="000F726F" w:rsidRDefault="00AA5728" w:rsidP="00AA5728">
            <w:pPr>
              <w:ind w:left="144" w:right="144"/>
              <w:jc w:val="center"/>
              <w:rPr>
                <w:sz w:val="42"/>
                <w:szCs w:val="42"/>
              </w:rPr>
            </w:pPr>
            <w:r w:rsidRPr="00267B98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AA5728" w:rsidTr="00AA5728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A5728" w:rsidRDefault="00AA5728" w:rsidP="00AA5728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t>Bradley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Setzler</w:t>
            </w:r>
          </w:p>
          <w:p w:rsidR="00AA5728" w:rsidRDefault="00AA5728" w:rsidP="00AA572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A5728" w:rsidRPr="000F726F" w:rsidRDefault="00AA5728" w:rsidP="00AA5728">
            <w:pPr>
              <w:ind w:left="144" w:right="144"/>
              <w:jc w:val="center"/>
              <w:rPr>
                <w:sz w:val="42"/>
                <w:szCs w:val="42"/>
              </w:rPr>
            </w:pPr>
            <w:r w:rsidRPr="00267B9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267B98">
              <w:rPr>
                <w:noProof/>
                <w:sz w:val="42"/>
                <w:szCs w:val="42"/>
              </w:rPr>
              <w:t>Chicago</w:t>
            </w:r>
          </w:p>
        </w:tc>
        <w:tc>
          <w:tcPr>
            <w:tcW w:w="5616" w:type="dxa"/>
            <w:vAlign w:val="center"/>
          </w:tcPr>
          <w:p w:rsidR="00AA5728" w:rsidRDefault="00AA5728" w:rsidP="00AA5728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t>Jason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Schultz</w:t>
            </w:r>
          </w:p>
          <w:p w:rsidR="00AA5728" w:rsidRDefault="00AA5728" w:rsidP="00AA572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A5728" w:rsidRPr="000F726F" w:rsidRDefault="00AA5728" w:rsidP="00AA5728">
            <w:pPr>
              <w:ind w:left="144" w:right="144"/>
              <w:jc w:val="center"/>
              <w:rPr>
                <w:sz w:val="42"/>
                <w:szCs w:val="42"/>
              </w:rPr>
            </w:pPr>
            <w:r w:rsidRPr="00267B98">
              <w:rPr>
                <w:noProof/>
                <w:sz w:val="42"/>
                <w:szCs w:val="42"/>
              </w:rPr>
              <w:t>Social Security Administration</w:t>
            </w:r>
          </w:p>
        </w:tc>
      </w:tr>
      <w:tr w:rsidR="00AA5728" w:rsidTr="00AA5728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A5728" w:rsidRDefault="00AA5728" w:rsidP="00AA5728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lastRenderedPageBreak/>
              <w:t>Martin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Stuermer</w:t>
            </w:r>
          </w:p>
          <w:p w:rsidR="00AA5728" w:rsidRDefault="00AA5728" w:rsidP="00AA572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A5728" w:rsidRPr="000F726F" w:rsidRDefault="00AA5728" w:rsidP="00AA5728">
            <w:pPr>
              <w:jc w:val="center"/>
              <w:rPr>
                <w:sz w:val="42"/>
                <w:szCs w:val="42"/>
              </w:rPr>
            </w:pPr>
            <w:r w:rsidRPr="00267B98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267B98">
              <w:rPr>
                <w:noProof/>
                <w:sz w:val="42"/>
                <w:szCs w:val="42"/>
              </w:rPr>
              <w:t>Dallas</w:t>
            </w:r>
          </w:p>
        </w:tc>
        <w:tc>
          <w:tcPr>
            <w:tcW w:w="5616" w:type="dxa"/>
            <w:vAlign w:val="center"/>
          </w:tcPr>
          <w:p w:rsidR="00AA5728" w:rsidRDefault="00AA5728" w:rsidP="00AA5728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t>Sven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Sinclair</w:t>
            </w:r>
          </w:p>
          <w:p w:rsidR="00AA5728" w:rsidRDefault="00AA5728" w:rsidP="00AA572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A5728" w:rsidRDefault="00AA5728" w:rsidP="00AA5728">
            <w:pPr>
              <w:ind w:left="144" w:right="144"/>
              <w:jc w:val="center"/>
            </w:pPr>
            <w:r w:rsidRPr="00267B98">
              <w:rPr>
                <w:noProof/>
                <w:sz w:val="40"/>
                <w:szCs w:val="40"/>
              </w:rPr>
              <w:t>Social Security Administration</w:t>
            </w:r>
          </w:p>
        </w:tc>
      </w:tr>
      <w:tr w:rsidR="00AA5728" w:rsidTr="00AA5728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A5728" w:rsidRDefault="00AA5728" w:rsidP="00AA5728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t>Isabel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Vansteenkiste</w:t>
            </w:r>
          </w:p>
          <w:p w:rsidR="00AA5728" w:rsidRDefault="00AA5728" w:rsidP="00AA572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A5728" w:rsidRPr="000F726F" w:rsidRDefault="00AA5728" w:rsidP="00AA5728">
            <w:pPr>
              <w:ind w:left="144" w:right="144"/>
              <w:jc w:val="center"/>
              <w:rPr>
                <w:sz w:val="42"/>
                <w:szCs w:val="42"/>
              </w:rPr>
            </w:pPr>
            <w:r w:rsidRPr="00267B98">
              <w:rPr>
                <w:noProof/>
                <w:sz w:val="42"/>
                <w:szCs w:val="42"/>
              </w:rPr>
              <w:t>European Central Bank</w:t>
            </w:r>
          </w:p>
        </w:tc>
        <w:tc>
          <w:tcPr>
            <w:tcW w:w="5616" w:type="dxa"/>
            <w:vAlign w:val="center"/>
          </w:tcPr>
          <w:p w:rsidR="00AA5728" w:rsidRDefault="00AA5728" w:rsidP="00AA5728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t>Melissa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Thomasson</w:t>
            </w:r>
          </w:p>
          <w:p w:rsidR="00AA5728" w:rsidRDefault="00AA5728" w:rsidP="00AA572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A5728" w:rsidRPr="000F726F" w:rsidRDefault="00AA5728" w:rsidP="00AA5728">
            <w:pPr>
              <w:ind w:left="144" w:right="144"/>
              <w:jc w:val="center"/>
              <w:rPr>
                <w:sz w:val="42"/>
                <w:szCs w:val="42"/>
              </w:rPr>
            </w:pPr>
            <w:r w:rsidRPr="00267B98">
              <w:rPr>
                <w:noProof/>
                <w:sz w:val="42"/>
                <w:szCs w:val="42"/>
              </w:rPr>
              <w:t xml:space="preserve">Miami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AA5728" w:rsidTr="00AA5728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A5728" w:rsidRPr="000F726F" w:rsidRDefault="00AA5728" w:rsidP="00AA5728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  <w:tc>
          <w:tcPr>
            <w:tcW w:w="5616" w:type="dxa"/>
            <w:vAlign w:val="center"/>
          </w:tcPr>
          <w:p w:rsidR="00AA5728" w:rsidRDefault="00AA5728" w:rsidP="00AA5728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7B98">
              <w:rPr>
                <w:noProof/>
                <w:sz w:val="56"/>
                <w:szCs w:val="56"/>
              </w:rPr>
              <w:t>Mike</w:t>
            </w:r>
            <w:r>
              <w:rPr>
                <w:sz w:val="56"/>
                <w:szCs w:val="56"/>
              </w:rPr>
              <w:t xml:space="preserve"> </w:t>
            </w:r>
            <w:r w:rsidRPr="00267B98">
              <w:rPr>
                <w:noProof/>
                <w:sz w:val="56"/>
                <w:szCs w:val="56"/>
              </w:rPr>
              <w:t>Zabek</w:t>
            </w:r>
          </w:p>
          <w:p w:rsidR="00AA5728" w:rsidRDefault="00AA5728" w:rsidP="00AA572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A5728" w:rsidRPr="000F726F" w:rsidRDefault="00AA5728" w:rsidP="00AA5728">
            <w:pPr>
              <w:ind w:left="144" w:right="144"/>
              <w:jc w:val="center"/>
              <w:rPr>
                <w:sz w:val="42"/>
                <w:szCs w:val="42"/>
              </w:rPr>
            </w:pPr>
            <w:r w:rsidRPr="00267B98">
              <w:rPr>
                <w:noProof/>
                <w:sz w:val="42"/>
                <w:szCs w:val="42"/>
              </w:rPr>
              <w:t>Federal Reserve Board</w:t>
            </w:r>
          </w:p>
        </w:tc>
      </w:tr>
    </w:tbl>
    <w:p w:rsidR="00341A9F" w:rsidRDefault="00341A9F">
      <w:pPr>
        <w:jc w:val="center"/>
        <w:rPr>
          <w:vanish/>
        </w:rPr>
      </w:pPr>
    </w:p>
    <w:sectPr w:rsidR="00341A9F" w:rsidSect="00AA5728">
      <w:type w:val="continuous"/>
      <w:pgSz w:w="12240" w:h="15840"/>
      <w:pgMar w:top="576" w:right="360" w:bottom="288" w:left="720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71"/>
    <w:rsid w:val="00015AC7"/>
    <w:rsid w:val="00022204"/>
    <w:rsid w:val="00023F0F"/>
    <w:rsid w:val="000415F1"/>
    <w:rsid w:val="000A0CC4"/>
    <w:rsid w:val="000C2598"/>
    <w:rsid w:val="000C32B2"/>
    <w:rsid w:val="000E1EF9"/>
    <w:rsid w:val="000F35BC"/>
    <w:rsid w:val="000F726F"/>
    <w:rsid w:val="00123A12"/>
    <w:rsid w:val="001310C6"/>
    <w:rsid w:val="001376CD"/>
    <w:rsid w:val="00151348"/>
    <w:rsid w:val="00153A33"/>
    <w:rsid w:val="00163B6A"/>
    <w:rsid w:val="00165F6B"/>
    <w:rsid w:val="001671E0"/>
    <w:rsid w:val="00170FF4"/>
    <w:rsid w:val="00175DAE"/>
    <w:rsid w:val="0017643C"/>
    <w:rsid w:val="0017732C"/>
    <w:rsid w:val="001A09E7"/>
    <w:rsid w:val="001A445C"/>
    <w:rsid w:val="001B180B"/>
    <w:rsid w:val="001B5D69"/>
    <w:rsid w:val="001D3E99"/>
    <w:rsid w:val="00223D3B"/>
    <w:rsid w:val="00227730"/>
    <w:rsid w:val="0023549C"/>
    <w:rsid w:val="002A0516"/>
    <w:rsid w:val="002D4F59"/>
    <w:rsid w:val="002E16F6"/>
    <w:rsid w:val="003056E7"/>
    <w:rsid w:val="003168D4"/>
    <w:rsid w:val="0031705C"/>
    <w:rsid w:val="00323192"/>
    <w:rsid w:val="00341A9F"/>
    <w:rsid w:val="003521D8"/>
    <w:rsid w:val="00353F77"/>
    <w:rsid w:val="00355899"/>
    <w:rsid w:val="00360F88"/>
    <w:rsid w:val="00365507"/>
    <w:rsid w:val="0037149E"/>
    <w:rsid w:val="003B5757"/>
    <w:rsid w:val="003F4CA2"/>
    <w:rsid w:val="004000BC"/>
    <w:rsid w:val="004460F5"/>
    <w:rsid w:val="00462270"/>
    <w:rsid w:val="004B1811"/>
    <w:rsid w:val="0058156E"/>
    <w:rsid w:val="00587565"/>
    <w:rsid w:val="00590FED"/>
    <w:rsid w:val="005D68F0"/>
    <w:rsid w:val="005F4926"/>
    <w:rsid w:val="005F4B89"/>
    <w:rsid w:val="00601E20"/>
    <w:rsid w:val="00655AFF"/>
    <w:rsid w:val="006777D8"/>
    <w:rsid w:val="006877BF"/>
    <w:rsid w:val="006C2F22"/>
    <w:rsid w:val="006D162C"/>
    <w:rsid w:val="007140C0"/>
    <w:rsid w:val="007428AC"/>
    <w:rsid w:val="00752015"/>
    <w:rsid w:val="007679E7"/>
    <w:rsid w:val="007A34AA"/>
    <w:rsid w:val="007D205B"/>
    <w:rsid w:val="00810B0F"/>
    <w:rsid w:val="00814662"/>
    <w:rsid w:val="00820A03"/>
    <w:rsid w:val="00832B92"/>
    <w:rsid w:val="00863FB6"/>
    <w:rsid w:val="00865BB3"/>
    <w:rsid w:val="00872511"/>
    <w:rsid w:val="008D0120"/>
    <w:rsid w:val="008E34BB"/>
    <w:rsid w:val="008F0630"/>
    <w:rsid w:val="008F4BB8"/>
    <w:rsid w:val="00910F0D"/>
    <w:rsid w:val="0091241C"/>
    <w:rsid w:val="00925F4B"/>
    <w:rsid w:val="00976144"/>
    <w:rsid w:val="009B69C8"/>
    <w:rsid w:val="009D5D00"/>
    <w:rsid w:val="009F021A"/>
    <w:rsid w:val="009F1433"/>
    <w:rsid w:val="00A14E3B"/>
    <w:rsid w:val="00A413DC"/>
    <w:rsid w:val="00A50F5B"/>
    <w:rsid w:val="00A8486B"/>
    <w:rsid w:val="00A85AB8"/>
    <w:rsid w:val="00A86E91"/>
    <w:rsid w:val="00AA5040"/>
    <w:rsid w:val="00AA5728"/>
    <w:rsid w:val="00AD4F77"/>
    <w:rsid w:val="00B12CFA"/>
    <w:rsid w:val="00B17111"/>
    <w:rsid w:val="00B21866"/>
    <w:rsid w:val="00B66CD3"/>
    <w:rsid w:val="00B81182"/>
    <w:rsid w:val="00B84B56"/>
    <w:rsid w:val="00B9016A"/>
    <w:rsid w:val="00BB54A8"/>
    <w:rsid w:val="00BB5E61"/>
    <w:rsid w:val="00BD46D2"/>
    <w:rsid w:val="00C07BC1"/>
    <w:rsid w:val="00C17E78"/>
    <w:rsid w:val="00C23580"/>
    <w:rsid w:val="00C268BE"/>
    <w:rsid w:val="00C44071"/>
    <w:rsid w:val="00C5760F"/>
    <w:rsid w:val="00C97B21"/>
    <w:rsid w:val="00CB7365"/>
    <w:rsid w:val="00CD1D89"/>
    <w:rsid w:val="00CD77DD"/>
    <w:rsid w:val="00D06C3C"/>
    <w:rsid w:val="00D473EB"/>
    <w:rsid w:val="00D7052F"/>
    <w:rsid w:val="00D7313C"/>
    <w:rsid w:val="00D83508"/>
    <w:rsid w:val="00DA3067"/>
    <w:rsid w:val="00DA5864"/>
    <w:rsid w:val="00DA5C2A"/>
    <w:rsid w:val="00DC5771"/>
    <w:rsid w:val="00DE1CC0"/>
    <w:rsid w:val="00E727D1"/>
    <w:rsid w:val="00E81080"/>
    <w:rsid w:val="00EB13CC"/>
    <w:rsid w:val="00EB146E"/>
    <w:rsid w:val="00ED7A4D"/>
    <w:rsid w:val="00EF4F13"/>
    <w:rsid w:val="00F03913"/>
    <w:rsid w:val="00F17399"/>
    <w:rsid w:val="00F42A34"/>
    <w:rsid w:val="00F44CB4"/>
    <w:rsid w:val="00F5078D"/>
    <w:rsid w:val="00F625B6"/>
    <w:rsid w:val="00F6641A"/>
    <w:rsid w:val="00F91DED"/>
    <w:rsid w:val="00FB3BBA"/>
    <w:rsid w:val="00FC3A1B"/>
    <w:rsid w:val="00FD211D"/>
    <w:rsid w:val="00FD600A"/>
    <w:rsid w:val="00FE2392"/>
    <w:rsid w:val="00FF6968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1CE179-DDC2-42A0-A4A6-0C0936EB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D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AA57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A5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160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«Name»</vt:lpstr>
    </vt:vector>
  </TitlesOfParts>
  <Company>Your Company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«Name»</dc:title>
  <dc:creator>cbeck</dc:creator>
  <cp:lastModifiedBy>Carl Beck</cp:lastModifiedBy>
  <cp:revision>3</cp:revision>
  <cp:lastPrinted>2019-06-13T18:05:00Z</cp:lastPrinted>
  <dcterms:created xsi:type="dcterms:W3CDTF">2019-06-13T18:00:00Z</dcterms:created>
  <dcterms:modified xsi:type="dcterms:W3CDTF">2019-06-13T18:14:00Z</dcterms:modified>
</cp:coreProperties>
</file>