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3F095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Jason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Abaluck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Default="003F0954">
            <w:pPr>
              <w:ind w:left="144" w:right="144"/>
              <w:jc w:val="center"/>
            </w:pPr>
            <w:r w:rsidRPr="00BA5858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Nour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Abdul</w:t>
            </w:r>
            <w:r>
              <w:rPr>
                <w:noProof/>
                <w:sz w:val="56"/>
                <w:szCs w:val="56"/>
              </w:rPr>
              <w:noBreakHyphen/>
            </w:r>
            <w:r w:rsidRPr="00BA5858">
              <w:rPr>
                <w:noProof/>
                <w:sz w:val="56"/>
                <w:szCs w:val="56"/>
              </w:rPr>
              <w:t>Razzak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5858">
              <w:rPr>
                <w:noProof/>
                <w:sz w:val="42"/>
                <w:szCs w:val="42"/>
              </w:rPr>
              <w:t>Chicago</w:t>
            </w:r>
          </w:p>
        </w:tc>
      </w:tr>
      <w:tr w:rsidR="003F095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Simona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Abis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Lorenzo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Aldeco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bookmarkStart w:id="0" w:name="_GoBack"/>
            <w:r w:rsidRPr="00BA5858">
              <w:rPr>
                <w:noProof/>
                <w:sz w:val="42"/>
                <w:szCs w:val="42"/>
              </w:rPr>
              <w:t>Brown</w:t>
            </w:r>
            <w:r>
              <w:rPr>
                <w:noProof/>
                <w:sz w:val="42"/>
                <w:szCs w:val="42"/>
              </w:rPr>
              <w:t xml:space="preserve"> University</w:t>
            </w:r>
            <w:bookmarkEnd w:id="0"/>
          </w:p>
        </w:tc>
      </w:tr>
      <w:tr w:rsidR="003F095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Sam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Asher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>The World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Jacob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Berman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5858">
              <w:rPr>
                <w:noProof/>
                <w:sz w:val="42"/>
                <w:szCs w:val="42"/>
              </w:rPr>
              <w:t xml:space="preserve">California,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</w:tr>
      <w:tr w:rsidR="003F095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lastRenderedPageBreak/>
              <w:t>Jiangze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Bian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Default="003F0954">
            <w:pPr>
              <w:ind w:left="144" w:right="144"/>
              <w:jc w:val="center"/>
            </w:pPr>
            <w:r w:rsidRPr="00BA5858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BA5858">
              <w:rPr>
                <w:noProof/>
                <w:sz w:val="40"/>
                <w:szCs w:val="40"/>
              </w:rPr>
              <w:t>International Business and 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Blake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>eBay Research Labs</w:t>
            </w:r>
          </w:p>
        </w:tc>
      </w:tr>
      <w:tr w:rsidR="003F095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Vincent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Bogousslavsky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>Boston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Jesse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Bruhn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3F095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Gabriel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Chodorow</w:t>
            </w:r>
            <w:r>
              <w:rPr>
                <w:noProof/>
                <w:sz w:val="56"/>
                <w:szCs w:val="56"/>
              </w:rPr>
              <w:noBreakHyphen/>
            </w:r>
            <w:r w:rsidRPr="00BA5858">
              <w:rPr>
                <w:noProof/>
                <w:sz w:val="56"/>
                <w:szCs w:val="56"/>
              </w:rPr>
              <w:t>Reich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Conlon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BA5858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3F095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lastRenderedPageBreak/>
              <w:t>Maureen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Cropper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Default="003F0954">
            <w:pPr>
              <w:ind w:left="144" w:right="144"/>
              <w:jc w:val="center"/>
            </w:pPr>
            <w:r w:rsidRPr="00BA5858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BA5858">
              <w:rPr>
                <w:noProof/>
                <w:sz w:val="40"/>
                <w:szCs w:val="40"/>
              </w:rPr>
              <w:t xml:space="preserve">Maryland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Nicolas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De Roux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>Universidad de los Andes</w:t>
            </w:r>
          </w:p>
        </w:tc>
      </w:tr>
      <w:tr w:rsidR="003F095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Denning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>Brigham Young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Oeindrila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Dube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5858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F095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Karen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Dynan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Chloe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East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5858">
              <w:rPr>
                <w:noProof/>
                <w:sz w:val="42"/>
                <w:szCs w:val="42"/>
              </w:rPr>
              <w:t>Colorado Denver</w:t>
            </w:r>
          </w:p>
        </w:tc>
      </w:tr>
      <w:tr w:rsidR="003F095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lastRenderedPageBreak/>
              <w:t>Nada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Eissa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Default="003F0954">
            <w:pPr>
              <w:ind w:left="144" w:right="144"/>
              <w:jc w:val="center"/>
            </w:pPr>
            <w:r w:rsidRPr="00BA5858">
              <w:rPr>
                <w:noProof/>
                <w:sz w:val="40"/>
                <w:szCs w:val="40"/>
              </w:rPr>
              <w:t xml:space="preserve">Georgetown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Adam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Falk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>Alfred P. Sloan Foundation</w:t>
            </w:r>
          </w:p>
        </w:tc>
      </w:tr>
      <w:tr w:rsidR="003F095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Rachel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Glennerster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>DFID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Holmes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5858">
              <w:rPr>
                <w:noProof/>
                <w:sz w:val="42"/>
                <w:szCs w:val="42"/>
              </w:rPr>
              <w:t xml:space="preserve">Minnesota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F095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Joanne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Hsu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Leonardo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Iacovone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>The World Bank</w:t>
            </w:r>
          </w:p>
        </w:tc>
      </w:tr>
      <w:tr w:rsidR="003F095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lastRenderedPageBreak/>
              <w:t>Gabriel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Kreindler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Default="003F0954">
            <w:pPr>
              <w:ind w:left="144" w:right="144"/>
              <w:jc w:val="center"/>
            </w:pPr>
            <w:r w:rsidRPr="00BA5858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BA5858">
              <w:rPr>
                <w:noProof/>
                <w:sz w:val="40"/>
                <w:szCs w:val="40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Laibson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F095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Augustin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Landier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 xml:space="preserve">Toulouse School </w:t>
            </w:r>
            <w:r>
              <w:rPr>
                <w:noProof/>
                <w:sz w:val="42"/>
                <w:szCs w:val="42"/>
              </w:rPr>
              <w:t>of </w:t>
            </w:r>
            <w:r w:rsidRPr="00BA5858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Priya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Mukherjee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 xml:space="preserve">College </w:t>
            </w:r>
            <w:r>
              <w:rPr>
                <w:noProof/>
                <w:sz w:val="42"/>
                <w:szCs w:val="42"/>
              </w:rPr>
              <w:t>of </w:t>
            </w:r>
            <w:r w:rsidRPr="00BA5858">
              <w:rPr>
                <w:noProof/>
                <w:sz w:val="42"/>
                <w:szCs w:val="42"/>
              </w:rPr>
              <w:t>William and Mary</w:t>
            </w:r>
          </w:p>
        </w:tc>
      </w:tr>
      <w:tr w:rsidR="003F095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Jisung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Park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5858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Juan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Saavedra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5858">
              <w:rPr>
                <w:noProof/>
                <w:sz w:val="42"/>
                <w:szCs w:val="42"/>
              </w:rPr>
              <w:t xml:space="preserve">Southern California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F095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lastRenderedPageBreak/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Schultz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Default="003F0954">
            <w:pPr>
              <w:ind w:left="144" w:right="144"/>
              <w:jc w:val="center"/>
            </w:pPr>
            <w:r w:rsidRPr="00BA5858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BA5858">
              <w:rPr>
                <w:noProof/>
                <w:sz w:val="40"/>
                <w:szCs w:val="40"/>
              </w:rPr>
              <w:t>Notre Dame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Enrique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Seira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>ITAM</w:t>
            </w:r>
          </w:p>
        </w:tc>
      </w:tr>
      <w:tr w:rsidR="003F095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Stackman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BA5858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Randall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Walsh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5858">
              <w:rPr>
                <w:noProof/>
                <w:sz w:val="42"/>
                <w:szCs w:val="42"/>
              </w:rPr>
              <w:t xml:space="preserve">Pittsburgh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3F0954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Constantine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Yannelis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BA5858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F0954" w:rsidRDefault="003F0954">
            <w:pPr>
              <w:ind w:left="144" w:right="144"/>
              <w:jc w:val="center"/>
              <w:rPr>
                <w:sz w:val="56"/>
                <w:szCs w:val="56"/>
              </w:rPr>
            </w:pPr>
            <w:r w:rsidRPr="00BA5858">
              <w:rPr>
                <w:noProof/>
                <w:sz w:val="56"/>
                <w:szCs w:val="56"/>
              </w:rPr>
              <w:t>Filip</w:t>
            </w:r>
            <w:r>
              <w:rPr>
                <w:sz w:val="56"/>
                <w:szCs w:val="56"/>
              </w:rPr>
              <w:t xml:space="preserve"> </w:t>
            </w:r>
            <w:r w:rsidRPr="00BA5858">
              <w:rPr>
                <w:noProof/>
                <w:sz w:val="56"/>
                <w:szCs w:val="56"/>
              </w:rPr>
              <w:t>Zikes</w:t>
            </w:r>
          </w:p>
          <w:p w:rsidR="003F0954" w:rsidRDefault="003F0954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F0954" w:rsidRPr="000F726F" w:rsidRDefault="003F0954">
            <w:pPr>
              <w:ind w:left="144" w:right="144"/>
              <w:jc w:val="center"/>
              <w:rPr>
                <w:sz w:val="42"/>
                <w:szCs w:val="42"/>
              </w:rPr>
            </w:pPr>
            <w:r w:rsidRPr="00BA5858">
              <w:rPr>
                <w:noProof/>
                <w:sz w:val="42"/>
                <w:szCs w:val="42"/>
              </w:rPr>
              <w:t>Federal Reserve Board</w:t>
            </w:r>
          </w:p>
        </w:tc>
      </w:tr>
    </w:tbl>
    <w:p w:rsidR="003F0954" w:rsidRDefault="003F0954">
      <w:pPr>
        <w:jc w:val="center"/>
        <w:rPr>
          <w:vanish/>
        </w:rPr>
      </w:pPr>
    </w:p>
    <w:sectPr w:rsidR="003F0954" w:rsidSect="00175DAE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23A12"/>
    <w:rsid w:val="001376CD"/>
    <w:rsid w:val="00151348"/>
    <w:rsid w:val="00153A33"/>
    <w:rsid w:val="00163B6A"/>
    <w:rsid w:val="00165F6B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D4F59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B5757"/>
    <w:rsid w:val="003F0954"/>
    <w:rsid w:val="003F4CA2"/>
    <w:rsid w:val="004000BC"/>
    <w:rsid w:val="004460F5"/>
    <w:rsid w:val="00462270"/>
    <w:rsid w:val="004B1811"/>
    <w:rsid w:val="0058156E"/>
    <w:rsid w:val="00587565"/>
    <w:rsid w:val="00590FED"/>
    <w:rsid w:val="005D68F0"/>
    <w:rsid w:val="005F4926"/>
    <w:rsid w:val="005F4B89"/>
    <w:rsid w:val="00601E20"/>
    <w:rsid w:val="00655AFF"/>
    <w:rsid w:val="006777D8"/>
    <w:rsid w:val="006877BF"/>
    <w:rsid w:val="006C2F22"/>
    <w:rsid w:val="006D162C"/>
    <w:rsid w:val="007140C0"/>
    <w:rsid w:val="007428AC"/>
    <w:rsid w:val="00752015"/>
    <w:rsid w:val="007679E7"/>
    <w:rsid w:val="007A34AA"/>
    <w:rsid w:val="007D205B"/>
    <w:rsid w:val="00810B0F"/>
    <w:rsid w:val="00814662"/>
    <w:rsid w:val="00820A03"/>
    <w:rsid w:val="00832B92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B12CFA"/>
    <w:rsid w:val="00B17111"/>
    <w:rsid w:val="00B21866"/>
    <w:rsid w:val="00B66CD3"/>
    <w:rsid w:val="00B81182"/>
    <w:rsid w:val="00B84B56"/>
    <w:rsid w:val="00B9016A"/>
    <w:rsid w:val="00B9772C"/>
    <w:rsid w:val="00BB54A8"/>
    <w:rsid w:val="00BB5E61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D06C3C"/>
    <w:rsid w:val="00D473EB"/>
    <w:rsid w:val="00D7052F"/>
    <w:rsid w:val="00D7313C"/>
    <w:rsid w:val="00D83508"/>
    <w:rsid w:val="00DA3067"/>
    <w:rsid w:val="00DA5864"/>
    <w:rsid w:val="00DA5C2A"/>
    <w:rsid w:val="00DC5771"/>
    <w:rsid w:val="00DE1CC0"/>
    <w:rsid w:val="00E727D1"/>
    <w:rsid w:val="00E81080"/>
    <w:rsid w:val="00EB13CC"/>
    <w:rsid w:val="00EB146E"/>
    <w:rsid w:val="00ED7A4D"/>
    <w:rsid w:val="00EF4F13"/>
    <w:rsid w:val="00F03913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204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1</cp:revision>
  <dcterms:created xsi:type="dcterms:W3CDTF">2019-06-10T18:21:00Z</dcterms:created>
  <dcterms:modified xsi:type="dcterms:W3CDTF">2019-06-10T18:24:00Z</dcterms:modified>
</cp:coreProperties>
</file>