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Senay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Agca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National Science Foundation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5554D9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Altonji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Ananat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Yan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Bai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Rochester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Katherine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Baicker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Anirudha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Balasubramanian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Francesca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Bastianello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Behrer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Cassandra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Benson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Lauren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Bergquist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Susanna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Berkouwer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Carola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Binder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Haverford College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Kasey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Buckles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 xml:space="preserve">Notre Dame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Button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Tulane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Cong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Carol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Corrado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The Conference Board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Maurice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Dalton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Eduardo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Dávila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Rajeev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Dehejia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5554D9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Diamond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Sebastian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Dyrda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Toronto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Eisenberg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Ellul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Indiana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Fiszbein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Masao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Fukui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Oded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Galor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Tianqi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Gan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Ashvin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Gandhi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Anisha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Ghosh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McGill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Donna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Ginther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Kansas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Pierre</w:t>
            </w:r>
            <w:r>
              <w:rPr>
                <w:noProof/>
                <w:sz w:val="56"/>
                <w:szCs w:val="56"/>
              </w:rPr>
              <w:noBreakHyphen/>
            </w:r>
            <w:r w:rsidRPr="005554D9">
              <w:rPr>
                <w:noProof/>
                <w:sz w:val="56"/>
                <w:szCs w:val="56"/>
              </w:rPr>
              <w:t>Olivier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Gourinchas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Gautam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Gowrisankaran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Arizona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Oleg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Gredil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Tulane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Shane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Greenstein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Greenwald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Grinblatt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California at </w:t>
            </w:r>
            <w:r>
              <w:rPr>
                <w:noProof/>
                <w:sz w:val="42"/>
                <w:szCs w:val="42"/>
              </w:rPr>
              <w:t>Los Angeles</w:t>
            </w:r>
            <w:r w:rsidRPr="005554D9">
              <w:rPr>
                <w:noProof/>
                <w:sz w:val="42"/>
                <w:szCs w:val="42"/>
              </w:rPr>
              <w:t xml:space="preserve">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Hans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Grönqvist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Stockholm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Sinem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Hacioglu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England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Jaffe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Brandeis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Johnson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Kaestner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Sebnem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Kalemli</w:t>
            </w:r>
            <w:r>
              <w:rPr>
                <w:noProof/>
                <w:sz w:val="56"/>
                <w:szCs w:val="56"/>
              </w:rPr>
              <w:noBreakHyphen/>
            </w:r>
            <w:r w:rsidRPr="005554D9">
              <w:rPr>
                <w:noProof/>
                <w:sz w:val="56"/>
                <w:szCs w:val="56"/>
              </w:rPr>
              <w:t>Ozcan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Maryland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Ömer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Karaduman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Gabriel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Koehler</w:t>
            </w:r>
            <w:r>
              <w:rPr>
                <w:noProof/>
                <w:sz w:val="56"/>
                <w:szCs w:val="56"/>
              </w:rPr>
              <w:noBreakHyphen/>
            </w:r>
            <w:r w:rsidRPr="005554D9">
              <w:rPr>
                <w:noProof/>
                <w:sz w:val="56"/>
                <w:szCs w:val="56"/>
              </w:rPr>
              <w:t>Derrick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Camelia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Kuhnen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North Carolina at Chapel Hill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Nicolai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Kuminoff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Arizona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Kurz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Lehrer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Queen's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Marc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Lerchenmueller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Ben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Li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Boston College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Andres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Liberman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5554D9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Shannon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Liu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Toronto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Tong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Liu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Hong Kong 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Science and 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Jessica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Looze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Kauffman Foundation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Bruno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Lopez</w:t>
            </w:r>
            <w:r>
              <w:rPr>
                <w:noProof/>
                <w:sz w:val="56"/>
                <w:szCs w:val="56"/>
              </w:rPr>
              <w:noBreakHyphen/>
            </w:r>
            <w:r w:rsidRPr="005554D9">
              <w:rPr>
                <w:noProof/>
                <w:sz w:val="56"/>
                <w:szCs w:val="56"/>
              </w:rPr>
              <w:t>Videla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 xml:space="preserve">California, </w:t>
            </w:r>
            <w:r>
              <w:rPr>
                <w:noProof/>
                <w:sz w:val="40"/>
                <w:szCs w:val="40"/>
              </w:rPr>
              <w:t>San Diego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Natalie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Lu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Social Security Administration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Hong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Luo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Song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Yale University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Yueran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Meera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Mahadevan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Michigan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Neale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Mahoney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Igor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Makarov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Economics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Ofer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Malamud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Ulrike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Malmendier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Marquez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California, Davis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Adrien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Matray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Gregor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Matvos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 xml:space="preserve">Texas at Austin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McDonald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Isaac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McFarlin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Florida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Alisdair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McKay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Federal Reserve Bank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Minneapolis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Ralf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Meisenzahl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Kurt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Mitman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Institute for International Economic Studies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Ahmed Mushfiq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Mobarak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Randall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Morck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Alberta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Ramana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Nanda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Nielsen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Susan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Niknami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Stockholm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Norton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Shawn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O'Donoghue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Indiana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Krisztina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Orban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Chicago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Ottaviani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Bocconi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Pablo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Ottonello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Cecilia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Parlatore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 York</w:t>
            </w:r>
            <w:r w:rsidRPr="005554D9">
              <w:rPr>
                <w:noProof/>
                <w:sz w:val="42"/>
                <w:szCs w:val="42"/>
              </w:rPr>
              <w:t xml:space="preserve">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M. Daniele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Paserman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Boston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Yuvraj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Pathak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Carolin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Pflueger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Sophie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Piton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Bank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England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Alessandro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Previtero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Indiana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Benjamin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Pugsley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Notre Dame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Yi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Qian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British Columbia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Will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Rafey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Raphael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California at Berkeley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Robbins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Brown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Roberta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Romano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Yale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Evan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Rose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Roth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Seth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Sanders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Duke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Henry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Sauermann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European School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Management and Technology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Monika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Schnitzer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Munich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Raphael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Schoenle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Brandeis University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Alberto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Sepulveda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SBIF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Kathryn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Shaw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Stanford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Yotam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Shemtov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Larry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Singell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Manpreet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Singh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Georgia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Slusky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Kansas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Chester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Spatt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Carnegie Mellon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Carolyn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Stein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Technology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Olga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Stoddard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>Brigham Young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Ludwig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Straub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Adi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Sunderam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Ashley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Swanson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Deborah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Swenson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Tarullo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Townsend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554D9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San Diego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Martina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Uccioli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Technology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Utkus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Vanguard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Stijn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Van Nieuwerburgh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Reinhilde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Veugelers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KU Leuven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Luis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Videgaray</w:t>
            </w: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Giovanni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Violante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Sean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Wang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Technology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Xiupang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Wang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Watzinger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Munich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Brad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Wible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Science Magazine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Heidi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Williams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Massachusetts Institute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 xml:space="preserve">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lastRenderedPageBreak/>
              <w:t>Kevin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Williams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Default="00055A7E">
            <w:pPr>
              <w:ind w:left="144" w:right="144"/>
              <w:jc w:val="center"/>
            </w:pPr>
            <w:r w:rsidRPr="005554D9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Woodford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Zhe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Yang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>Statistics Canada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Mao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Ye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5554D9">
              <w:rPr>
                <w:noProof/>
                <w:sz w:val="42"/>
                <w:szCs w:val="42"/>
              </w:rPr>
              <w:t>Illinois at Urbana</w:t>
            </w:r>
            <w:r>
              <w:rPr>
                <w:noProof/>
                <w:sz w:val="42"/>
                <w:szCs w:val="42"/>
              </w:rPr>
              <w:noBreakHyphen/>
            </w:r>
            <w:r w:rsidRPr="005554D9">
              <w:rPr>
                <w:noProof/>
                <w:sz w:val="42"/>
                <w:szCs w:val="42"/>
              </w:rPr>
              <w:t xml:space="preserve">Champaign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055A7E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Default="00055A7E">
            <w:pPr>
              <w:ind w:left="144" w:right="144"/>
              <w:jc w:val="center"/>
              <w:rPr>
                <w:sz w:val="56"/>
                <w:szCs w:val="56"/>
              </w:rPr>
            </w:pPr>
            <w:r w:rsidRPr="005554D9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5554D9">
              <w:rPr>
                <w:noProof/>
                <w:sz w:val="56"/>
                <w:szCs w:val="56"/>
              </w:rPr>
              <w:t>Zeldes</w:t>
            </w:r>
          </w:p>
          <w:p w:rsidR="00055A7E" w:rsidRDefault="00055A7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  <w:r w:rsidRPr="005554D9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055A7E" w:rsidRPr="000F726F" w:rsidRDefault="00055A7E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055A7E" w:rsidRDefault="00055A7E">
      <w:pPr>
        <w:jc w:val="center"/>
        <w:rPr>
          <w:vanish/>
        </w:rPr>
      </w:pPr>
    </w:p>
    <w:sectPr w:rsidR="00055A7E" w:rsidSect="00175DAE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55A7E"/>
    <w:rsid w:val="000A0CC4"/>
    <w:rsid w:val="000C2598"/>
    <w:rsid w:val="000C32B2"/>
    <w:rsid w:val="000E1EF9"/>
    <w:rsid w:val="000F35BC"/>
    <w:rsid w:val="000F726F"/>
    <w:rsid w:val="00123A12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777D8"/>
    <w:rsid w:val="006877BF"/>
    <w:rsid w:val="006C2F22"/>
    <w:rsid w:val="006D162C"/>
    <w:rsid w:val="007140C0"/>
    <w:rsid w:val="007428AC"/>
    <w:rsid w:val="00752015"/>
    <w:rsid w:val="007679E7"/>
    <w:rsid w:val="007A34AA"/>
    <w:rsid w:val="007D205B"/>
    <w:rsid w:val="00810B0F"/>
    <w:rsid w:val="00814662"/>
    <w:rsid w:val="00820A03"/>
    <w:rsid w:val="00832B92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B12CFA"/>
    <w:rsid w:val="00B17111"/>
    <w:rsid w:val="00B21866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06C3C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727D1"/>
    <w:rsid w:val="00E81080"/>
    <w:rsid w:val="00EB13CC"/>
    <w:rsid w:val="00EB146E"/>
    <w:rsid w:val="00ED7A4D"/>
    <w:rsid w:val="00EF4F13"/>
    <w:rsid w:val="00F0391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758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dcterms:created xsi:type="dcterms:W3CDTF">2019-05-31T19:22:00Z</dcterms:created>
  <dcterms:modified xsi:type="dcterms:W3CDTF">2019-05-31T19:22:00Z</dcterms:modified>
</cp:coreProperties>
</file>