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013C4D">
              <w:rPr>
                <w:noProof/>
                <w:sz w:val="56"/>
                <w:szCs w:val="56"/>
              </w:rPr>
              <w:t>Jaison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Abel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Abito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Katharine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Abraham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Abramitzky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Abrams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Klaus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Ackermann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Monash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Angie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Acquatella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Adams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Autoriteit Financiele Markten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Adams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Rensselaer Polytechnic Institute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Adão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Manuel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Adelino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Achyuta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Adhvaryu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Idris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Adjerid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Virginia Tech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Wifag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Anjali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Adukia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Hassan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Afrouzi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Senay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Agca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George Washington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Leila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Agha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Aghion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College de France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Julie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Agnew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William and Mary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Ashwini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Agrawal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Ajay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Agrawal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Aguero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Connecticut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Aguiar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Aguilar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Ahern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Naoki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Aizawa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>Madison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Aizenman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Aizer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Ajello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Ufuk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Akcigit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Mitra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Akhtari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Akresh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Essex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Albouy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Albrecht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Aldy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Alesina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Diane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Alexander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Lewis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Alexander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Nomura Securities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Alexopoulos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Alfaro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Hunt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Allcott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Treb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Allende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Milena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Almagro Garcia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Almond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Titan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Abby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Alpert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Alsan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Onur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Altindag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Bentley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Altonji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Manuel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Amador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Pooyan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Amir Ahmadi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013C4D">
              <w:rPr>
                <w:noProof/>
                <w:sz w:val="40"/>
                <w:szCs w:val="40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Amromin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Tsinghua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Ananat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Stanislav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Anatolyev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New Economic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D. 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Montana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Haelim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Deposit Insurance Corporation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Patricia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Andrade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Boston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Andrews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Isaiah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Andrews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Massimo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Anelli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George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Marios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Angeletos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Angrist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Anthoff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Pol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Antràs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Appel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Cristina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Arellano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Jaime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Arellano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Bover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Argente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Bronson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Argyle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Brigham Young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Jonas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Arias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Costas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Arkolakis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Guido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Ascari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Oxford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Tinna Laufey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Asgeirsdóttir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Iceland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Elliott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Ash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ETH 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Asquith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W.E. Upjohn Institute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Atack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Vanderbilt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Ates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Athey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Atkin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Alicia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Atwood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Vassar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Esteban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Aucejo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Auclert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Auerbach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Augustin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Autor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Avenancio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Ulf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Axelson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Ayoubi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EPFL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Ayres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Environmental Defense Fund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Azoulay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Tania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Babina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Babus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Philippe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Bacchetta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Lausanne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Bacher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Hicks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Ruediger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Bachmann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Notre Dame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Backus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Cristian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Badarinza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National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Singapore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Badinski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Baek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Jiye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Baek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Jesper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Bagger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London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Bahar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Brookings Institution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Duman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Bahrami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rad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Jushan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Rochester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Baicker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Bailey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Laurence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Bakkensen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Yannis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Bakos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Anirudha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Balasubramanian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Lakshmi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Balasubramanyan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Case Western Reserve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Clare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Balboni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Universitat Pompeu Fabra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Debasis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Bandyopadhyay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Auckland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H. Spencer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Banzhaf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Baqaee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California,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Baqaee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Barattieri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Collegio Carlo Alberto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Barberis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Giorgia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Barboni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Sandra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Barbosu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Silvia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Barcellos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Bence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Bardoczy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Lint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Barrage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Barreca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Barrios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Barrow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Bruno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Barsanetti</w:t>
            </w: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Bartel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Erling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Institute for Social Research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Bartik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Panle Jia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Barwick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Emek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Salomé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Baslandze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Einaudi Institute for Economics and Finance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Vittorio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Bassi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Bastian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Sumanta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Susanto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Basu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Bates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Iowa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Natalie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Bauer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San 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Nathaniel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Baum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Snow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Baxter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Bazzi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Beach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Tyler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Beason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Beaudry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Canada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Nancy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Beaulieu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Bebchuk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Sabrin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Delaware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Juliane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Begenau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Belenzon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Jordan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Bell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Masterson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Ewing Marion Kauffman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Frederico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Erasmus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Bénabou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Benetton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Benjamin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Efraim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Benmelech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Cassandra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Youssef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Benzarti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Benzoni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Beraja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Katharina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Bergant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Trinity College Dublin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Antonin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Bergeaud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Drago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Bergholt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Norges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Bergquist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Berkes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Ohio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Bernard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Ernst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Berndt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Bernstein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Asaf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Bernstein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Colorado at Boulder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Antoine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Berthou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Graziella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Bertocchi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Universita di Modena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Beshears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Bessen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Best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Harjoat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Bhamra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Imperial College Business School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Anmol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Bhandari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Partha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Bhattacharyya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National Institutes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Health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Bhide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Manudeep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Bhuller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Oslo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Huixin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Kansas City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Bianchi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Bianchi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Bianchi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Biasi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L. Kamran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Bilir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Billings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Colorado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Bils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Binder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Haverford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Bindler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Gothenburg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Kelly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Bishop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Marianne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Bitler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Bjorkegren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Blair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Blanco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Blanco Fernandez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Blattner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Joaquin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Blaum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Kristian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Blickle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Blonz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Bloom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Bloom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Blundell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California State University, East Bay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Corina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Luigi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Bocola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Howard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Bodenhorn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Clemson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Boehm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Boehm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Sciences Po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Vicki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Bognanni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Cleveland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Hannah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Bolder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Lysle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Bollerslev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Matilde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Bombardini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Bonomolo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De Nederlandsche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Judson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Boomhower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Timo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Boppart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IIES, Stockholm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Margherita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Borella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Universita di Torino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Borgschulte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>Champaign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Borjas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Gideon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Bornstein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Jaroslav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Borovička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Minneapolis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LUISS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Kirill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Borusyak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Boudreau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Boudreau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Northeastern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Leah Platt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Boustan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Boutros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Bouwman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Texas A&amp;M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Renee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Bowen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Wendy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Bradley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Southern Methodist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Braga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Giulia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Brancaccio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Branstetter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Bravo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Biosca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Nesta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Bresnahan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Breza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Bricker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Bridgman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Briggs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Brooks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George Washington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Zarek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Brot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Goldberg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Zach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Brown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Brown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Utah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Brown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Colorado, Denver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Brown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Brumm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Karlsruhe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Gillian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Brunet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Wesleyan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Markus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Brunnermeier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Bryan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Brynjolfsson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Svetlana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Bryzgalova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Bubb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Buchak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Nicholas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Buchholz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Buchmueller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Kasey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Buckles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Budish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Burgess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Mike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Burkart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Economics and Political Science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Fiona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Burlig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Samantha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Burton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Bushway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State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at Albany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Meghan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Busse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Kristin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Butcher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Button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Tulane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Tanya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Byker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Middlebury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Byrne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Caballero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Marika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Cabral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Matteo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Cacciatore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HEC Montreal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Gregorio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Caetano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Georgia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Koray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Caglayan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Tulane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Calcagno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National Institutes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Health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Sydnee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Caldwell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Caliendo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Emilio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Calvano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Bologna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Rossella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Calvi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Rice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Nelson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Camanho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Queen Mary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London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Filipe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Campante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Campbell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Ruiqing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Caplin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Caratelli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Jeronimo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Carballo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Colorado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Colleen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Cornell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Garp Risk Institute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Bristol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Carloni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Congressional Budget Office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Carpenter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Carranza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Carriero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Queen Mary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Rodrigo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Carril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Caitlin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Carroll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Chelsea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Carvalho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Brazil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Cascio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Casella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Casey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Catalini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Maryaline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Catillon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Julieta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Caunedo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Cavallo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Costas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Cavounidis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Warwick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Cawley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Cecchetti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Murat Alp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Celik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Stephanie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Cellini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George Washington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Xiao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Ambrogio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Cesa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Bianchi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Jacelly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Cespedes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Chahrour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Rajashri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Chakrabarti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Indraneel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Chakraborty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Miami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Chalfin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Edouard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Challe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Ecole Polytechnique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Chamberlain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Glassdoor, Inc.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Chamberlain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Amitabh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Chandra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Minsu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Yoosoon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Maryland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Chapman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Virginia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Zach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Charat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Bill and Melinda Gates Foundation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Gastón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Chaumont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Cheng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Clemson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Huaizhi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Mendoza College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Business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Jong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Rong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National Central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Xiaohong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Yanyou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Yiqun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Hui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Ing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Haw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Mikhail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Chernov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Raj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Chetty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Chevalier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Aimee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Chinco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013C4D">
              <w:rPr>
                <w:noProof/>
                <w:sz w:val="40"/>
                <w:szCs w:val="40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Menzie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Chinn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Chioda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Lesley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Chiou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Occidental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Thummim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Chodorow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Reich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Dong Beom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Seoul National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Souphala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Chomsisengphet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Office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the Comptroller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the Currency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Chorniy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Shin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Yi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Lehigh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Taha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Choukhmane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Christensen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Rikke Nording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Christensen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Novo Nordisk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Reilly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Christopher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Chyn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Steve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Cicala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Cieslak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Gonzalo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Cisternas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Clark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 Carolina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Clemens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Gian Luca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Clementi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Clotfelter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Cloyne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Joao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Cocco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Cochardt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St. Gallen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Norma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Wesley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Alma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Cohodes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Coibion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Courtney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Coile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Colacito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Allan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Collard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Wexler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Collins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Collins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Collinson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Notre Dame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Avinash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Collis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Virginia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Emanuele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Colonnelli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Carole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Comerton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Forde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New South Wales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Compiani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Conconi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Université Libre de Bruxelles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Connolly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Constantinides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Annamaria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Lausanne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Gabriella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Conti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Cook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Michigan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Cook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J. Anthony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Cookson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Colorado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Zack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Cooper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Copeland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Antonio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Coppola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Hope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Rider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Corrado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The Conference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Ricardo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Correa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Board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Governors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the Federal Reserve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Adriana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Corredor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Waldron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Kalena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Cortes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Coskun Dalgic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Mannheim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Costa Font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Costello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Santa Barbara</w:t>
            </w:r>
            <w:r w:rsidRPr="00013C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Arnaud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Costinot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Cotet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Grecu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Seton Hall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Courtemanche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Kentucky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Couture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Covert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Cowan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Washington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Cowgill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Craig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Cravino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Edmund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Crawley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Mariano Max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Croce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Croushore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Crouzet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Croxson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FCA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Crucini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Crump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Cuba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Borda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Alison Evans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Cuellar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George Mason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Ignacio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Cuesta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 Ignacio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Cuesta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Zoë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Alejandro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Cuñat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Vienna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Janet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Currie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Leemore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Dafny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Magnus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Dahlquist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Weijia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Lehigh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Ernesto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Dal Bó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Dal Bó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Northeastern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Shooshan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Danagoulian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Wayne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Kent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Daniel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Danieli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Darden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Darmouni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Sreyoshi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Daughety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Vanderbilt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Dhaval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Bentley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Guy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Calgary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Dávila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Donald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Morris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Rutgers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Davis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Meltem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Daysal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Southern Denmark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Figueiredo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Giacomo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Giorgi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Geneva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Alonso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Gortari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Gregorio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Universidad de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la Barrera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Babur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los Santos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Clemson University, South Carolina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Jorge Braga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Macedo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Universidade Nova de Lisboa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Mariacristina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Nardi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Minneapolis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Gaétan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Rassenfosse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Ecole polytechnique federale de Lausanne (EPFL)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Mathijs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 Vaan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Booth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Business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DeBacker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 Carolina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Debortoli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Universitat Pompeu Fabra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Decarolis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Decker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Anthony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DeFusco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Rajeev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Dehejia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 Carpio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INSEAD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Sylvain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Delalay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Maryland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DeLeire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Georgetown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Mercedes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Delgado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Chrysanthos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Dellarocas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DellaVigna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Delventhal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Claremont McKenna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DeMarzo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Deming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Banu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Demir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Bilkent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Demirer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Yao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Dennett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Ellora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Derenoncourt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Tatyana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Deryugina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Erika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Deserranno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Manasi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Deshpande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DeStefano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OECD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Devereux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Aileen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Devlin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Monica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Deza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Paramveer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Dhillon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 Tella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Diamond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Diamond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Dickstein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013C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Diebold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Arcangelo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Dimico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Queen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Belfast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Lelys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Dinarte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Bank. Development Research Group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Serdar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Dinerstein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Weili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Queen's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Xiang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Dingel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Taryn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Dinkelman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Denise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DiPasquale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City Research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Jeremiah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Dittmar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Rafael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Dix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Carneiro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Dizon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Ross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Quoc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Anh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Sciences Po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Dobbie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Dobkin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Santa Cruz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Taeyoung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Kansas City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Takero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Keio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Doleac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Patricio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Domínguez Rivera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Doms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Nomura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Donaldson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Washington University in St 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Donaldson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Cynthia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Doniger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Donohue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Donovan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Dooley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Santa Cruz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Kirk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Doran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Ulrich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Doraszelski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Dorion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HEC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Dorn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Zurich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Winston Wei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Dovis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Doyle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Thorsten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Drautzburg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Drechsel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Itamar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Drechsler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Driscoll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Hannah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Druckenmiller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Wenxin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Oeindrila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Dube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Pierre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Dubé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Duffee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Johns Hopkins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Duggan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Eugenie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Dugoua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Dumas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INSEAD (France)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Karl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Dunkle Werner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Valentina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Duque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Sydney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Gilles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Duranton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Ceyhun Bora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Durdu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Dustmann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University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Dyck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Dynan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Dyrda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Eaton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Avraham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Ebenstein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Hebrew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Jerusalem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Eble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Eckert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Maya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Eden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Ederer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Edlin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Edmonds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Edwards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 Carolia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Eeckhout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Georgy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Egorov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Ehrlich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Eichenbaum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Barry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Eichengreen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Liran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Einav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Eisert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Erasmus University Rotterdam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Eisner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California,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Eldar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Vadim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Elenev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Shari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Ingrid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Ellickson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Rochester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Ellis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Sara Fisher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Ellison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Ellul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Morad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Elsaify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Elsby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Edinburgh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Ruben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Enikolopov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Barcelona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Political Economy and Governance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Enke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Isil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Erel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Ohio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Egemen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Eren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International Settlements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Keith Marzilli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Ericson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Selman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Erol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Carnegie Mellon University, Tepper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Federico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Esposito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Constanca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Esteves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Sorenson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Eusepi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Evans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Ewens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California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Faberman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Itzik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Fadlon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Fafchamps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Fajgelbaum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Antonio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Falato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Thibault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Fally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Maoyong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Ball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Hanming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Xiang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Leland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Virginia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Roger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013C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Farrell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Farre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Mensa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Northeastern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Chiara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Farronato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Fattal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Jaef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Faulkender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Maryland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Clayton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Featherstone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Feenberg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Feigenbaum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Feigenberg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Zadia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Feliciano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Harrison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 Carolina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Giulio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Queen Mary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Billy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Ferguson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Fernald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Raquel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Fernández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Jesús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Fernández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Villaverde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Domenico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Ferraro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Pedro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Ferreira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Ferreira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Ferris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Internal Revenue Service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Wayne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Fetter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Ana Cecília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Fieler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Figlio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José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Fillat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Boston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Finkelstein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Finkelstein Shapiro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Giuseppe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Fiori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 Carolina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Price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Fishback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Lynn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Fisher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Fiszbein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Doireann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Fitzgerald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Minneapolis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Fitz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Henley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Dartmouth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Fitzpatrick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Cornell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Flaaen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Colleen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Flaherty Manchester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Flamm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Flannery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Securities and Exchange Commission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Fleming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Flemming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Oxford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Fletcher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Zsuzsanna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Fluck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Michigan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Foerster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San Francisco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C. Fritz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Fontana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Pavia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Silke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Forbes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Kristin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Forbes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Cirrus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Foroughi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Teresa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Nicole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Fortin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Fosfuri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Foster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Foster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Vasiliki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Fouka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Angus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Foulis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Annabelle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Fowler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Meredith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Fowlie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Rice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Fox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New South Wales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Fradkin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Eyal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Frank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Frank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Frankel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Chiara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Franzoni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Politecnico di Milano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Franzoni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Swiss Finance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Fratzscher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DIW Berlin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Barbara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Fraumeni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Central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Finance and Economics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Anders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Frederiksen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Aarhus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Freedman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California at Irvine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French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Stephie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Abby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Willa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Friedman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Frydman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Fuhrer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Masao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Fukui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Fullerton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013C4D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Furlanetto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Norges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Furman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Xavier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Gabaix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Gadenne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Warwick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Ruben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Gaetani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Toronto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Bulat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Gafarov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Gaggl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North Carolina at Charlotte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Galasso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Brookings Institution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Manolis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Galenianos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Jordi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Galí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CREI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Galiani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Hamilton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Galindo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Justin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Gallagher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Montana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A. Ronald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Gallant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Penn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Gallipoli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Gallus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Ashvin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Gandhi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Bernhard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Ganglmair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Mannheim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Ganguli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Massachusetts Amherst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Ganong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Deutsche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Stefania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Garetto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Teevrat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Lorenzo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Garlappi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Garlick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Garmaise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Garriga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Cecile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Gaubert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Valentina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Gavazza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Stockholm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Suqin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Virginia Tech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Gechter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Gehring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Zurich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Gelber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Gentzkow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Ljupka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Georgievska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Gerakos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Gertler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013C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Geruso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Texas at Austin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Gervais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Getmansky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Massachusetts Amherst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Judy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Geyer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Abt Associates, Inc.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Ghent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Wisconsin, Madison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Fabio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Ghironi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Washington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Anisha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Ghosh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Mariassunta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Giannetti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Domenico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Giannone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Giannone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Giannoni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Dallas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Oliver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Giesecke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Giglio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Queen's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Gilje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Kenneth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Gillingham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Gilraine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Rita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Ginja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Bergen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Ginther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Michela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Giorcelli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Giuliano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Santa Cruz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Giulia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Giupponi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Glaeser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Glazer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City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Britta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Glennon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Gopi Shah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Goda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Godinho de Matos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Catolica Lisbon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Goerlach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Limor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Washington University at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Linda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Avi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Goldfarb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Claudia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Goldschlag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the Census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Goldsmith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Pinkham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Eleanor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Golightly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Gollin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Oxford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Mikhail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Golosov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Francisco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Gomes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João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Gomes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Matthieu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Gomez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Gomez Cram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Wharton,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Estrella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Gomez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Herrera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European Commission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Gonçalves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North Carolina at Chapel Hill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Gonçalves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Crime Lab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Yazhen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Gonzalez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 Carolina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Gonzalez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Navarro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Goodfriend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Goodman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Goodman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Bacon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Vanderbilt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Austan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Goolsbee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Gordon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Gormley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Washington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Gornall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Yuriy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Gorodnichenko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Goroff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Christoph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Gortz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Birmingham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Nikolay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Gospondinov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Altanda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Axel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Gottfries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Edinburgh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Gottlieb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Gourinchas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Gowrisankaran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Tom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Wirtschaftsuniversitaet Wien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Graham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Corbett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Grainger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Wisconsin, Madison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João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Granja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Wayne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Clark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Greaney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Greenland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Greenstein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Greenstone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Greenwald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Gregory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Grennan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Grieco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Grigsby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Grinblatt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Grith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Erasmus University Rotterdam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Grodzicki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Pennsyilvania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Grogger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Gropp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National Center for Supercomputing Applications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Gross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Gross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Grossman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Grossman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West Virginia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Grotteria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Farley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Grubb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Delaware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Grubb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Grace Weishi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Santa Cruz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Guerrón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Quintana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Guimbeau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Eva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Guinan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>Farber Cancer Institute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Hongye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Gupta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Arpit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Gupta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Atul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Gupta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Guren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Refet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Gürkaynak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Bilkent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Umit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Gurun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Dallas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Board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Governors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Germán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Gutiérrez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Jorge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Guzman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Gyourko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Haaga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National Institutes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Kinda Cheryl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Hachem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Dirk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Hackbarth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Hackinen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British Columbia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Hackmann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013C4D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Valentin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Haddad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Hagedorn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Oslo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Philip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Haile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Haines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Colgate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Halaburda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Yosh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Halberstam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Galina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San Francisco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Haliassos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Goethe University Frankfurt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Haltiwanger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Hamilton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Jessie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Handbury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Handel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Handley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Pittsburgh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Kathleen Weiss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Lehigh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Walker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013C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Hanlon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Rema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 Reinhard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North Carolina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Oregon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Gordon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Mariaflavia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Torfinn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Harding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Norwegian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Morgan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Hardy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Abu Dhabi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Dietmar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Harhoff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Max Planck Institute for Innovation and Competition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Hartley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Barney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Hartman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Glaser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Hartzmark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Fadi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Hassan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Trinity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Hassan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Tarek Alexander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Hassan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Haubrich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Cleveland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Haughwout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Hausman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Naomi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Hausman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Hebrew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Hausman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Amelia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Hawkins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Guojun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Science and 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Geoffrey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Heal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Rachel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Heath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Washington, Seattle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Heaton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Hébert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Stephan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Heblich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Bristol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Hedlund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Missouri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Ori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Heffetz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Cornell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Deepak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Hegde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Misty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Heggeness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Florian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Heider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Rawley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Heimer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Jörg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Heining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Institut fur Abreitsmarkt und Berufsforschung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Heise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Stephan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St. Gallen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Helper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Case Western Reserve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Hemous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Igal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Hendel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Nathaniel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Hendren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Henkhaus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Espen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Henriksen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Norwegian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Herbst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Arizona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Herbst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Kyle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Herkenhoff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Herreño Lopera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Hershbein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W.E. Upjohn Institute for Employment Research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Herskovic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Higgins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Higgins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Elaine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Rochester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Ryan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Hilt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Annie Laurie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Hinrichs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Cleveland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Beverly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Hirtle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Aurel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Hizmo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Jonas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Hjort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Kate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Hobijn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Arizona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Hochberg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Rice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Hodgeson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Hoelzlein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Mitchell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Hoffman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Bev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Holmes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Michael Smith Foundation for Health Research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Bengt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Holmstrom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Hans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Holter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Oslo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Cars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Hommes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Amsterdam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Tatiana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Homonoff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Hugo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Hopenhayn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Karen N.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Horn</w:t>
            </w: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Hornbeck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Horrigan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W.E. Upjohn Institute for Employment Research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Horton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013C4D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Jill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Horwitz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Takeo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Hoshi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François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Houde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Wisconsin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 xml:space="preserve">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Sabrina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Howell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Cooper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Howes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Austin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Caroline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Hoxby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Hilary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Hoynes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Solomon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Hsiang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Chang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Tai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Hsieh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Hsu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Jingxian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Boise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Sophia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Xing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Yangguang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Science and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R. Glenn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Hubbard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Kilian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Maximilian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Huber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Joachim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Hubmer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Kirstin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Hubrich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Huckfeldt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Huckfeldt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Minnesota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Hughes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Colorado at Boulder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Hull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Hulten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Hummels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 Eric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Humphries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Hund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Georgia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Federico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Huneeus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Hungerman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Competition and Markets Authority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Hurd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RAND Corporation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Hurst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Reshmaan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Hussam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Hyatt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Joshua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Hyman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Connecticut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Iaria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Bristol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Mitsuru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Igami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Toshihiro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Ihori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National Graduate Institute for Policy Studies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Gaston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Illanes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Clement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Imbert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Warwick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Giammario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Impullitti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Nottingham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Sasha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Indarte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Mihai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Irwin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Elliott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Isaac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Tulane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U.S. Department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the Treasury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Joao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Issler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FGV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Takatoshi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Oleg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Itskhoki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Victoria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Ivashina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Iverson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Brigham Young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Kelsey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Jacks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Simon Fraser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C. Kirabo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Jackson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Emilie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Jackson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Jacobsen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Mireille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Jacobson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Jaeger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Sonia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Jaffe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Jaffe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Simon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Jäger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James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Florida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Janeway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Cambridge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Ekaterina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Jardim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Washington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Jaremski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Utah State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Jarmin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the Census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Jarosch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Jasova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Barnard College, Columbia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Taylor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Jaworski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Seema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Jayachandran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Jeanne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Johns Hopkins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Alexandre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Jeanneret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HEC Montreal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Remi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Jedwab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George Washington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Jeffers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Jefferson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Anupam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Dirk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Jenter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London School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Jihye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Jeon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Akshaya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Jha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Yunan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Ruixue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Zhengyang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Zhe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Washington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California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Yizhou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Ginger Zhe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Jina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Yoon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Noel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George Mason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Garrett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California at Merced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Johnston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Jolls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Callum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International Monetary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Auckland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Maggie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Victoria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Maggie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Georgia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Chonnettia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Jones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Wellcome Trust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Dale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Jorgenson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Joseph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Joskow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Chotibhak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Jotikasthira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Southern Methodist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Joyce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City University </w:t>
            </w:r>
            <w:r>
              <w:rPr>
                <w:noProof/>
                <w:sz w:val="42"/>
                <w:szCs w:val="42"/>
              </w:rPr>
              <w:t>of New York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Réka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Juhász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Chinhui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Juhn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Leo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Goethe University Frankfurt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Diego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Kaenzig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Kaestner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Kahana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Shulamit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Kahn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Ariella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Kahn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Lang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Pragya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Kakani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Namrata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Sebnem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Kalemli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Ozcan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Kaltenberg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Rupal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Kamdar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Sreeraahul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Kancherla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Karam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Zafer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Kanik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Kantor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Florida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Kanz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Nikunj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Kapadia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Massachusetts Amherst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Marek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Kapicka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CERGE</w:t>
            </w:r>
            <w:r>
              <w:rPr>
                <w:noProof/>
                <w:sz w:val="40"/>
                <w:szCs w:val="40"/>
              </w:rPr>
              <w:noBreakHyphen/>
            </w:r>
            <w:r w:rsidRPr="00013C4D">
              <w:rPr>
                <w:noProof/>
                <w:sz w:val="40"/>
                <w:szCs w:val="40"/>
              </w:rPr>
              <w:t>EI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Kaplan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Kaplan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Louis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Kaplow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Kapor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Pinar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Karaca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Mandic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Fatih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Karahan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Krzyszt</w:t>
            </w:r>
            <w:r>
              <w:rPr>
                <w:noProof/>
                <w:sz w:val="56"/>
                <w:szCs w:val="56"/>
              </w:rPr>
              <w:t>of </w:t>
            </w:r>
            <w:r w:rsidRPr="00013C4D">
              <w:rPr>
                <w:noProof/>
                <w:sz w:val="56"/>
                <w:szCs w:val="56"/>
              </w:rPr>
              <w:t>Karbownik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Mahyar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Kargar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Karlan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Karolyi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Karolyi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Anastasia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Kartasheva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Bank for International Settlements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Anil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Kashyap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Kassem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Mannheim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Jakub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Kastl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Hayato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Kato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Osaka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Katz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Kawai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Kawano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Baris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Kaymak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Maziar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Kazemi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Amir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Kazempour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Rice Univeristy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Melissa Schettini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Kearney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Ritt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Keerati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Kehoe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Kehrig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Wolfgang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Lorena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Keller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Erin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Kelley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Kelly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Miami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Kelly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Elisabeth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Kempf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Kennan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Sascha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Kerbert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Sydney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Suzi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Kerr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Motu Economic and Public Policy Research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Judd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Kessler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Keys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Gaurav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Khanna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Kiley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Daisoon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UCLA Anderson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Management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Hyunjin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Wookun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Wonjoon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Korea Advanced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Science and Technology (KAIST)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J. 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Cynthia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Kinnan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Philipp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Kircher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European University Institute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Kirilenko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Imperial College London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Burçin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Kısacıkoğlu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Bilkent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Carl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Kitchens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Florida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Nobuhiro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Kiyotaki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Marieke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Kleemans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>Champaign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Tufts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Kleinberg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Tatjana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Kleineberg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Morris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Kleiner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Klenow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Southern California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Anya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Kleymenova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Klimek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U.S. Census Bureau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Kline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Kluender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Knight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Knittel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Anne Sofie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Knudsen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Lund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Narayana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Kocherlakota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Cory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Koedel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Missouri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Koehler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Derrick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Winfried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Koeniger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St.Gallen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Leonid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Kogan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Kohn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Universidad Catolica de Chile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Ralph S.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Koijen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Kei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Koizumi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American Association for the Advancement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Science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Julian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Kolev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SMU Cox School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Business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Kollmann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ECARES </w:t>
            </w:r>
            <w:r>
              <w:rPr>
                <w:noProof/>
                <w:sz w:val="42"/>
                <w:szCs w:val="42"/>
              </w:rPr>
              <w:noBreakHyphen/>
            </w:r>
            <w:r w:rsidRPr="00013C4D">
              <w:rPr>
                <w:noProof/>
                <w:sz w:val="42"/>
                <w:szCs w:val="42"/>
              </w:rPr>
              <w:t xml:space="preserve"> Université Libre de Bruxelles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Kolstad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Kolstad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Komisarow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Duke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Arthur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Korteweg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Southern California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Gizem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Kosar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Esra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Bucknell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Tuomas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Kosonen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Labour Institute for Economic Research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Kostol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Norges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Kotchen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S. P.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Kothari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Securities and Exchange Commission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Koudijs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Dmitri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Koustas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Agnes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Kovacs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The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Manchester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Kovak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Alina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Kovalenko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Texas at Austin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Kovner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Michal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Kowalik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Boston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Kowalski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Kraft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Brown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Krause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Karlsruhe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Kreider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Kremer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Elisabeth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Kremp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French National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Statistics and Economic Studies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Krimmel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Krishna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Arvind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Krishnamurthy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Kroeger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Notre Dame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Kory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Kroft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Toronto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Kroszner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Dirk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Krueger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Hyejin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Theresa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Kuchler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Marianna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Kudlyak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San Francisco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Lorenz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Kueng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Kuhn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Santa Barbara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Moritz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Kuhn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Bonn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Camelia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Kuhnen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Sheisha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Kulkarni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Subrata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Kumar Ritadhi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Rrserve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India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Ari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Kuncoro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Indonesia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Howard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Karlygash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Kuralbayeva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Kings College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André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Kurmann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Drexel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Musab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Kurnaz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North Carolina at Charlotte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Kurtzon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Bureau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Labor Statistics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Ilyana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Kuziemko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Jun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Kwak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UMD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Kwok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Rafael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 Porta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Toomas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Laarits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Nicola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Lacetera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Margie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Lachman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Luc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Laeven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Francine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Lafontaine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Lagakos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Joanna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Lahey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Laibson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Laitner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Darius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Lakdawalla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Jean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Laliberté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Calgary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Lam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Anja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Lambrecht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Owen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Lamont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Wellington Management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Naomi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Lamoreaux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Mattia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Landoni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Southern Methodist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Tim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Landvoigt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Langer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Arizona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Jennifer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La'O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Borja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Larrain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Horacio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Larreguy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Vegard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Larsen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Norges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Bradley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Larsen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Danial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Lashkari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Boston College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Povilas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Lastauskas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Lithuania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Lavetti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Lavy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Warwick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Lawler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Georgia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Layton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Lazarev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Eben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Lazarus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Lazear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 Barbanchon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Leary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Washington University in </w:t>
            </w:r>
            <w:r>
              <w:rPr>
                <w:noProof/>
                <w:sz w:val="42"/>
                <w:szCs w:val="42"/>
              </w:rPr>
              <w:t>St. Louis</w:t>
            </w:r>
            <w:r w:rsidRPr="00013C4D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Blake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LeBaron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Jetson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Leder</w:t>
            </w:r>
            <w:r>
              <w:rPr>
                <w:noProof/>
                <w:sz w:val="56"/>
                <w:szCs w:val="56"/>
              </w:rPr>
              <w:noBreakHyphen/>
            </w:r>
            <w:r w:rsidRPr="00013C4D">
              <w:rPr>
                <w:noProof/>
                <w:sz w:val="56"/>
                <w:szCs w:val="56"/>
              </w:rPr>
              <w:t>Luis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Technology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Lederman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Eunhee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Maryland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Donghoon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New 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Lars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Lefgren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Brigham Young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Lehrer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Queen's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Liheng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013C4D">
              <w:rPr>
                <w:noProof/>
                <w:sz w:val="40"/>
                <w:szCs w:val="40"/>
              </w:rPr>
              <w:t>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Leibovici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St. Louis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Leisten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Lemieux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Derek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Lemoine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 xml:space="preserve">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Renata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Lemos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The World Bank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Moritz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Lenel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>Princeton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Simone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Lenzu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013C4D">
              <w:rPr>
                <w:noProof/>
                <w:sz w:val="42"/>
                <w:szCs w:val="42"/>
              </w:rPr>
              <w:t xml:space="preserve">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Jason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Lerner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Josh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Lerner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Leslie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Amazon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Lester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013C4D">
              <w:rPr>
                <w:noProof/>
                <w:sz w:val="42"/>
                <w:szCs w:val="42"/>
              </w:rPr>
              <w:t>Philadelphia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Lettau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Leung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Pauline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Leung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Levin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Phillip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Levine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Wellesley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Arik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Levinson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lastRenderedPageBreak/>
              <w:t>Helen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Levy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Default="00776BB2">
            <w:pPr>
              <w:ind w:left="144" w:right="144"/>
              <w:jc w:val="center"/>
            </w:pPr>
            <w:r w:rsidRPr="00013C4D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013C4D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Lewellen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Default="00776BB2">
            <w:pPr>
              <w:ind w:left="144" w:right="144"/>
              <w:jc w:val="center"/>
              <w:rPr>
                <w:sz w:val="56"/>
                <w:szCs w:val="56"/>
              </w:rPr>
            </w:pPr>
            <w:r w:rsidRPr="00013C4D">
              <w:rPr>
                <w:noProof/>
                <w:sz w:val="56"/>
                <w:szCs w:val="56"/>
              </w:rPr>
              <w:t>Stefan</w:t>
            </w:r>
            <w:r>
              <w:rPr>
                <w:sz w:val="56"/>
                <w:szCs w:val="56"/>
              </w:rPr>
              <w:t xml:space="preserve"> </w:t>
            </w:r>
            <w:r w:rsidRPr="00013C4D">
              <w:rPr>
                <w:noProof/>
                <w:sz w:val="56"/>
                <w:szCs w:val="56"/>
              </w:rPr>
              <w:t>Lewellen</w:t>
            </w:r>
          </w:p>
          <w:p w:rsidR="00776BB2" w:rsidRDefault="00776BB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  <w:r w:rsidRPr="00013C4D">
              <w:rPr>
                <w:noProof/>
                <w:sz w:val="42"/>
                <w:szCs w:val="42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776BB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776BB2" w:rsidRPr="000F726F" w:rsidRDefault="00776BB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776BB2" w:rsidRDefault="00776BB2">
      <w:pPr>
        <w:jc w:val="center"/>
        <w:rPr>
          <w:vanish/>
        </w:rPr>
      </w:pPr>
    </w:p>
    <w:sectPr w:rsidR="00776BB2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76BB2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36775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217</Pages>
  <Words>8697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2019-05-30T15:17:00Z</dcterms:created>
  <dcterms:modified xsi:type="dcterms:W3CDTF">2019-05-30T15:18:00Z</dcterms:modified>
</cp:coreProperties>
</file>