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1A" w:rsidRDefault="00F03FCF">
      <w:r>
        <w:br/>
      </w:r>
      <w:r>
        <w:br/>
        <w:t>TO:             Invitees, Insurance Project Workshop</w:t>
      </w:r>
      <w:r>
        <w:br/>
        <w:t xml:space="preserve">FROM:       Ben Handel and </w:t>
      </w:r>
      <w:proofErr w:type="spellStart"/>
      <w:r>
        <w:t>Motohiro</w:t>
      </w:r>
      <w:proofErr w:type="spellEnd"/>
      <w:r>
        <w:t xml:space="preserve"> </w:t>
      </w:r>
      <w:proofErr w:type="spellStart"/>
      <w:r>
        <w:t>Yogo</w:t>
      </w:r>
      <w:proofErr w:type="spellEnd"/>
      <w:r>
        <w:br/>
        <w:t>DATE:        December 7, 2018</w:t>
      </w:r>
      <w:r>
        <w:br/>
        <w:t>RE:             Invitation and logistical information</w:t>
      </w:r>
      <w:r>
        <w:br/>
      </w:r>
      <w:r>
        <w:br/>
      </w:r>
      <w:proofErr w:type="gramStart"/>
      <w:r>
        <w:t>We</w:t>
      </w:r>
      <w:proofErr w:type="gramEnd"/>
      <w:r>
        <w:t xml:space="preserve"> would like to invite you to attend the next meeting of the NBER's Insurance Project Workshop.  The workshop will take place on February 8 and 9, 2019 at SIEPR at Stanford University, 366 Galvez St. in Stanford CA.  Please note the group will meet jointly with the NBER's Industrial Organization Program during the morning of February 8.  The preliminary program can be found at </w:t>
      </w:r>
      <w:hyperlink r:id="rId4" w:history="1">
        <w:r>
          <w:rPr>
            <w:rStyle w:val="Hyperlink"/>
          </w:rPr>
          <w:t>https://papers.nber.org/sched/INSs19</w:t>
        </w:r>
      </w:hyperlink>
      <w:r>
        <w:br/>
      </w:r>
      <w:r>
        <w:br/>
      </w:r>
      <w:proofErr w:type="gramStart"/>
      <w:r>
        <w:t>A</w:t>
      </w:r>
      <w:proofErr w:type="gramEnd"/>
      <w:r>
        <w:t xml:space="preserve"> group dinner will be held on February 8 for all participants.  </w:t>
      </w:r>
      <w:r>
        <w:br/>
      </w:r>
      <w:r>
        <w:br/>
        <w:t xml:space="preserve">For participants traveling to California, the NBER will reimburse travel and hotel expenses in accordance with the NBER's travel regulations which can be found at </w:t>
      </w:r>
      <w:hyperlink r:id="rId5" w:history="1">
        <w:r>
          <w:rPr>
            <w:rStyle w:val="Hyperlink"/>
          </w:rPr>
          <w:t>http://users.nber.org/~confer/travelreg.html</w:t>
        </w:r>
      </w:hyperlink>
      <w:r>
        <w:t xml:space="preserve">. We strongly suggest that you book your reservations through the Bureau's official travel agency, American Express Travel in Cambridge, 646-817-9846.  Your airfare will be billed directly to the NBER.  If you book through your own travel agency please be advised that the maximum amount the Bureau will reimburse is the discounted fare quoted to us by American Express Travel.  Please note the NBER requires reimbursements requests to be submitted within 90 days of the meeting.  A reimbursement form is available at </w:t>
      </w:r>
      <w:hyperlink r:id="rId6" w:history="1">
        <w:r>
          <w:rPr>
            <w:rStyle w:val="Hyperlink"/>
          </w:rPr>
          <w:t>http://admin.nber.org/forms/travexpconf.pdf</w:t>
        </w:r>
      </w:hyperlink>
      <w:r>
        <w:t>.</w:t>
      </w:r>
      <w:r>
        <w:br/>
      </w:r>
      <w:r>
        <w:br/>
        <w:t>Hotel reservations will be made, as requested on the reply form, at the Westin Palo Alto, 625 El Camino Real in Palo Alto, CA.  The rate is $319.00 plus tax per night.  The NBER will pay your room and tax charges for up to two nights.  The conference rate at the hotel will be $319.00 plus tax per night.</w:t>
      </w:r>
      <w:r>
        <w:br/>
      </w:r>
      <w:r>
        <w:br/>
        <w:t>Please reply as soon as possible but no later than January 3 via email through the Conference Department's web reply form at &lt;&lt;</w:t>
      </w:r>
      <w:proofErr w:type="spellStart"/>
      <w:r>
        <w:t>replyurl</w:t>
      </w:r>
      <w:proofErr w:type="spellEnd"/>
      <w:r>
        <w:t xml:space="preserve">&gt;&gt;.  </w:t>
      </w:r>
      <w:r>
        <w:br/>
      </w:r>
      <w:r>
        <w:br/>
        <w:t>If you have any questions or need additional information please contact Rob at 617/868-3900 or rshannon@nber.org.</w:t>
      </w:r>
      <w:bookmarkStart w:id="0" w:name="_GoBack"/>
      <w:bookmarkEnd w:id="0"/>
    </w:p>
    <w:sectPr w:rsidR="00E82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CF"/>
    <w:rsid w:val="009D5E44"/>
    <w:rsid w:val="00B166A8"/>
    <w:rsid w:val="00F0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46CF-B817-42A0-8DB6-C7A7CBBD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nber.org/forms/travexpconf.pdf" TargetMode="External"/><Relationship Id="rId5" Type="http://schemas.openxmlformats.org/officeDocument/2006/relationships/hyperlink" Target="http://users.nber.org/~confer/travelreg.html" TargetMode="External"/><Relationship Id="rId4" Type="http://schemas.openxmlformats.org/officeDocument/2006/relationships/hyperlink" Target="https://papers.nber.org/sched/INS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2019-01-29T15:56:00Z</dcterms:created>
  <dcterms:modified xsi:type="dcterms:W3CDTF">2019-01-29T15:57:00Z</dcterms:modified>
</cp:coreProperties>
</file>