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8" w:rsidRDefault="00137C78">
      <w:r>
        <w:t>3</w:t>
      </w:r>
      <w:r w:rsidR="0066101B">
        <w:t>5</w:t>
      </w:r>
      <w:r>
        <w:t>0-3</w:t>
      </w:r>
      <w:r w:rsidR="004F04A8">
        <w:br/>
      </w:r>
    </w:p>
    <w:p w:rsidR="007E12D6" w:rsidRDefault="004F04A8" w:rsidP="007E12D6">
      <w:r>
        <w:t>TO:</w:t>
      </w:r>
      <w:r>
        <w:tab/>
      </w:r>
      <w:r>
        <w:tab/>
        <w:t>Students</w:t>
      </w:r>
      <w:r>
        <w:br/>
        <w:t>FROM:</w:t>
      </w:r>
      <w:r>
        <w:tab/>
      </w:r>
      <w:r>
        <w:tab/>
        <w:t xml:space="preserve">Brett </w:t>
      </w:r>
      <w:proofErr w:type="spellStart"/>
      <w:r>
        <w:t>Maranjian</w:t>
      </w:r>
      <w:proofErr w:type="spellEnd"/>
      <w:r>
        <w:t>, NBER Conference Department</w:t>
      </w:r>
      <w:r>
        <w:br/>
        <w:t>DATE:</w:t>
      </w:r>
      <w:r>
        <w:tab/>
      </w:r>
      <w:r>
        <w:tab/>
        <w:t>October 29, 2019</w:t>
      </w:r>
      <w:r>
        <w:br/>
        <w:t>RE:</w:t>
      </w:r>
      <w:r>
        <w:tab/>
      </w:r>
      <w:r>
        <w:tab/>
        <w:t>Logistical Information for Upcoming Health Economics Research Boot Camp</w:t>
      </w:r>
      <w:r>
        <w:br/>
      </w:r>
      <w:r>
        <w:br/>
        <w:t xml:space="preserve">On behalf of Benjamin Handel, Katherine Ho, and Jonathan </w:t>
      </w:r>
      <w:proofErr w:type="spellStart"/>
      <w:r>
        <w:t>Kolstad</w:t>
      </w:r>
      <w:proofErr w:type="spellEnd"/>
      <w:r>
        <w:t xml:space="preserve">, I would like to invite you to participate in the NBER Health Economics Research Boot Camp.  The workshop will be held </w:t>
      </w:r>
      <w:r w:rsidR="004F1DD4">
        <w:t xml:space="preserve">from noon on December </w:t>
      </w:r>
      <w:r w:rsidR="00137C78">
        <w:t>3</w:t>
      </w:r>
      <w:r w:rsidR="004F1DD4">
        <w:t xml:space="preserve"> through midday on December </w:t>
      </w:r>
      <w:r w:rsidR="00137C78">
        <w:t>5</w:t>
      </w:r>
      <w:r w:rsidR="004F1DD4">
        <w:t>, 201</w:t>
      </w:r>
      <w:r w:rsidR="00137C78">
        <w:t>9</w:t>
      </w:r>
      <w:r>
        <w:t xml:space="preserve"> at the </w:t>
      </w:r>
      <w:r w:rsidR="004F1DD4">
        <w:t>NBER</w:t>
      </w:r>
      <w:r>
        <w:t xml:space="preserve">, </w:t>
      </w:r>
      <w:r w:rsidR="004F1DD4">
        <w:t>1050 Massachusetts Avenue</w:t>
      </w:r>
      <w:r>
        <w:t xml:space="preserve">, </w:t>
      </w:r>
      <w:r w:rsidR="004F1DD4">
        <w:t xml:space="preserve">Cambridge, MA. </w:t>
      </w:r>
      <w:r w:rsidR="007E12D6">
        <w:t xml:space="preserve"> </w:t>
      </w:r>
      <w:r w:rsidR="007E12D6">
        <w:br/>
      </w:r>
      <w:r w:rsidR="007E12D6">
        <w:br/>
        <w:t>The program can be found at:</w:t>
      </w:r>
    </w:p>
    <w:p w:rsidR="007E12D6" w:rsidRDefault="00314039" w:rsidP="007E12D6">
      <w:hyperlink r:id="rId5" w:history="1">
        <w:r w:rsidR="007E12D6">
          <w:rPr>
            <w:rStyle w:val="Hyperlink"/>
          </w:rPr>
          <w:t>http://conference.nber.org/sched/HERBCf19</w:t>
        </w:r>
      </w:hyperlink>
    </w:p>
    <w:p w:rsidR="00137C78" w:rsidRDefault="004F1DD4">
      <w:r>
        <w:br/>
        <w:t xml:space="preserve">This intensive workshop is designed for economics Ph.D. students who have completed their coursework and are beginning or conducting research in health economics. The program provides an introduction into selected research topics that intersect with industrial organization, public economics, and behavioral economics. </w:t>
      </w:r>
      <w:r w:rsidR="00137C78">
        <w:t xml:space="preserve"> </w:t>
      </w:r>
    </w:p>
    <w:p w:rsidR="00137C78" w:rsidRDefault="00137C78"/>
    <w:p w:rsidR="008D161A" w:rsidRPr="007C3642" w:rsidRDefault="00137C78" w:rsidP="008D161A">
      <w:pPr>
        <w:rPr>
          <w:rFonts w:cstheme="minorHAnsi"/>
          <w:b/>
          <w:u w:val="single"/>
        </w:rPr>
      </w:pPr>
      <w:r>
        <w:t>The program has a link at the top to the reading list for this workshop.  All attendees are expected to be familiar with all the papers on the list.</w:t>
      </w:r>
      <w:r>
        <w:br/>
      </w:r>
      <w:r w:rsidR="004F1DD4">
        <w:br/>
        <w:t xml:space="preserve">To reply to this invitation, please visit the following response link by November 3: </w:t>
      </w:r>
      <w:r w:rsidR="004F1DD4">
        <w:br/>
        <w:t>&lt;&lt;</w:t>
      </w:r>
      <w:proofErr w:type="spellStart"/>
      <w:r w:rsidR="004F1DD4">
        <w:t>replyurl</w:t>
      </w:r>
      <w:proofErr w:type="spellEnd"/>
      <w:r w:rsidR="004F1DD4">
        <w:t xml:space="preserve">&gt;&gt; </w:t>
      </w:r>
      <w:r w:rsidR="004F1DD4">
        <w:br/>
      </w:r>
      <w:r w:rsidR="004F1DD4">
        <w:br/>
        <w:t>Reservation</w:t>
      </w:r>
      <w:r w:rsidR="00357929">
        <w:t>s</w:t>
      </w:r>
      <w:r w:rsidR="004F1DD4">
        <w:t xml:space="preserve"> will be made</w:t>
      </w:r>
      <w:r w:rsidR="002215C2">
        <w:t xml:space="preserve">, as requested, </w:t>
      </w:r>
      <w:r w:rsidR="004F1DD4">
        <w:t>at the</w:t>
      </w:r>
      <w:r w:rsidRPr="009F2158">
        <w:t xml:space="preserve"> Royal </w:t>
      </w:r>
      <w:proofErr w:type="spellStart"/>
      <w:r w:rsidRPr="009F2158">
        <w:t>Sonesta</w:t>
      </w:r>
      <w:proofErr w:type="spellEnd"/>
      <w:r w:rsidRPr="009F2158">
        <w:t xml:space="preserve"> Hotel, 40 Edwin H. Land Boulevard, Cambridge, MA</w:t>
      </w:r>
      <w:r w:rsidR="00314039">
        <w:t>,</w:t>
      </w:r>
      <w:r w:rsidRPr="009F2158">
        <w:t xml:space="preserve"> </w:t>
      </w:r>
      <w:proofErr w:type="spellStart"/>
      <w:r w:rsidR="002215C2">
        <w:t>tel</w:t>
      </w:r>
      <w:proofErr w:type="spellEnd"/>
      <w:r w:rsidR="00314039">
        <w:t>:</w:t>
      </w:r>
      <w:r w:rsidR="002215C2">
        <w:t xml:space="preserve"> </w:t>
      </w:r>
      <w:r w:rsidRPr="009F2158">
        <w:t>617/806-4200</w:t>
      </w:r>
      <w:r w:rsidR="004F1DD4">
        <w:t>. The conference will pay for up to three nights.</w:t>
      </w:r>
      <w:r w:rsidR="002215C2">
        <w:t xml:space="preserve"> </w:t>
      </w:r>
      <w:r w:rsidR="004F1DD4">
        <w:t xml:space="preserve"> </w:t>
      </w:r>
      <w:r w:rsidR="000C1731" w:rsidRPr="007C3642">
        <w:rPr>
          <w:rFonts w:cstheme="minorHAnsi"/>
        </w:rPr>
        <w:t>If you wish to stay additional nights, the room ra</w:t>
      </w:r>
      <w:bookmarkStart w:id="0" w:name="_GoBack"/>
      <w:bookmarkEnd w:id="0"/>
      <w:r w:rsidR="000C1731" w:rsidRPr="007C3642">
        <w:rPr>
          <w:rFonts w:cstheme="minorHAnsi"/>
        </w:rPr>
        <w:t>te per night is $</w:t>
      </w:r>
      <w:r w:rsidR="000C1731">
        <w:rPr>
          <w:rFonts w:cstheme="minorHAnsi"/>
        </w:rPr>
        <w:t>16</w:t>
      </w:r>
      <w:r w:rsidR="000C1731" w:rsidRPr="007C3642">
        <w:rPr>
          <w:rFonts w:cstheme="minorHAnsi"/>
        </w:rPr>
        <w:t>9.00 single or double occupancy, plus 14.45% tax.</w:t>
      </w:r>
      <w:r w:rsidR="000C1731">
        <w:br/>
      </w:r>
      <w:r w:rsidR="0072658E">
        <w:br/>
        <w:t xml:space="preserve">Additionally, the conference will reimburse your travel expenses up to $350. Travel expense forms are available at </w:t>
      </w:r>
      <w:hyperlink r:id="rId6" w:history="1">
        <w:r w:rsidR="0072658E">
          <w:rPr>
            <w:rStyle w:val="Hyperlink"/>
          </w:rPr>
          <w:t>http://conference.nber.org/confer/</w:t>
        </w:r>
      </w:hyperlink>
      <w:r w:rsidR="0072658E">
        <w:t xml:space="preserve"> </w:t>
      </w:r>
      <w:r w:rsidR="0072658E">
        <w:br/>
      </w:r>
      <w:r w:rsidR="008D161A">
        <w:br/>
      </w:r>
      <w:proofErr w:type="gramStart"/>
      <w:r w:rsidR="008D161A" w:rsidRPr="007C3642">
        <w:rPr>
          <w:rFonts w:cstheme="minorHAnsi"/>
        </w:rPr>
        <w:t>The</w:t>
      </w:r>
      <w:proofErr w:type="gramEnd"/>
      <w:r w:rsidR="008D161A" w:rsidRPr="007C3642">
        <w:rPr>
          <w:rFonts w:cstheme="minorHAnsi"/>
        </w:rPr>
        <w:t xml:space="preserve"> best way to get to the Royal </w:t>
      </w:r>
      <w:proofErr w:type="spellStart"/>
      <w:r w:rsidR="008D161A" w:rsidRPr="007C3642">
        <w:rPr>
          <w:rFonts w:cstheme="minorHAnsi"/>
        </w:rPr>
        <w:t>Sonesta</w:t>
      </w:r>
      <w:proofErr w:type="spellEnd"/>
      <w:r w:rsidR="008D161A" w:rsidRPr="007C3642">
        <w:rPr>
          <w:rFonts w:cstheme="minorHAnsi"/>
        </w:rPr>
        <w:t xml:space="preserve"> Hotel from Logan Airport is to take a taxi.  The fare is approximately $40.00.</w:t>
      </w:r>
    </w:p>
    <w:p w:rsidR="008D161A" w:rsidRPr="007C3642" w:rsidRDefault="008D161A" w:rsidP="008D161A">
      <w:pPr>
        <w:rPr>
          <w:rFonts w:cstheme="minorHAnsi"/>
          <w:b/>
          <w:u w:val="single"/>
        </w:rPr>
      </w:pPr>
    </w:p>
    <w:p w:rsidR="00B62FF1" w:rsidRDefault="008D161A">
      <w:r>
        <w:t xml:space="preserve">It is about a 10-minute taxi </w:t>
      </w:r>
      <w:r w:rsidR="0072658E">
        <w:t xml:space="preserve">or </w:t>
      </w:r>
      <w:proofErr w:type="spellStart"/>
      <w:r w:rsidR="0072658E">
        <w:t>uber</w:t>
      </w:r>
      <w:proofErr w:type="spellEnd"/>
      <w:r w:rsidR="0072658E">
        <w:t xml:space="preserve"> </w:t>
      </w:r>
      <w:r>
        <w:t xml:space="preserve">ride from the hotel to the NBER. </w:t>
      </w:r>
      <w:r>
        <w:br/>
      </w:r>
      <w:r w:rsidR="004F1DD4">
        <w:br/>
        <w:t xml:space="preserve">Please let me know if I can provide you with further details regarding </w:t>
      </w:r>
      <w:r w:rsidR="002215C2">
        <w:t xml:space="preserve">the </w:t>
      </w:r>
      <w:r w:rsidR="004F1DD4">
        <w:t xml:space="preserve">conference logistics. </w:t>
      </w:r>
      <w:r w:rsidR="002215C2">
        <w:t xml:space="preserve">The organizers </w:t>
      </w:r>
      <w:r w:rsidR="004F1DD4">
        <w:t xml:space="preserve">look forward to meeting you in December. </w:t>
      </w:r>
      <w:r w:rsidR="004F1DD4">
        <w:br/>
      </w:r>
      <w:r w:rsidR="004F1DD4">
        <w:br/>
      </w:r>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4"/>
    <w:rsid w:val="0002141E"/>
    <w:rsid w:val="0006234D"/>
    <w:rsid w:val="000C1731"/>
    <w:rsid w:val="000F60A8"/>
    <w:rsid w:val="00137C78"/>
    <w:rsid w:val="00167239"/>
    <w:rsid w:val="002215C2"/>
    <w:rsid w:val="00314039"/>
    <w:rsid w:val="00357929"/>
    <w:rsid w:val="003774D2"/>
    <w:rsid w:val="004F04A8"/>
    <w:rsid w:val="004F1DD4"/>
    <w:rsid w:val="00573B24"/>
    <w:rsid w:val="00597DEC"/>
    <w:rsid w:val="005B05D7"/>
    <w:rsid w:val="005C7A70"/>
    <w:rsid w:val="0066101B"/>
    <w:rsid w:val="00663490"/>
    <w:rsid w:val="006635D1"/>
    <w:rsid w:val="006A2421"/>
    <w:rsid w:val="00716E99"/>
    <w:rsid w:val="0072658E"/>
    <w:rsid w:val="00746858"/>
    <w:rsid w:val="00752F52"/>
    <w:rsid w:val="007E12D6"/>
    <w:rsid w:val="00827C14"/>
    <w:rsid w:val="00861080"/>
    <w:rsid w:val="00881CE5"/>
    <w:rsid w:val="008D161A"/>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ference.nber.org/confer/" TargetMode="External"/><Relationship Id="rId5" Type="http://schemas.openxmlformats.org/officeDocument/2006/relationships/hyperlink" Target="http://conference.nber.org/sched/HERBCf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maranjian</cp:lastModifiedBy>
  <cp:revision>12</cp:revision>
  <dcterms:created xsi:type="dcterms:W3CDTF">2019-10-28T19:09:00Z</dcterms:created>
  <dcterms:modified xsi:type="dcterms:W3CDTF">2019-10-29T17:38:00Z</dcterms:modified>
</cp:coreProperties>
</file>