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3330"/>
        <w:gridCol w:w="956"/>
        <w:gridCol w:w="5524"/>
      </w:tblGrid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Josh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Blonz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Resources for the Future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Severin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Borenstein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Steve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Cicala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Akshaya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Jha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Paul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Joskow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Arik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Levinson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Joshua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Linn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Resources for the Future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Erin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Mansur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Leslie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Martin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Melbourne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Louis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Preonas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bookmarkStart w:id="0" w:name="_GoBack"/>
            <w:r w:rsidRPr="00392430">
              <w:rPr>
                <w:rFonts w:ascii="Arial" w:hAnsi="Arial" w:cs="Arial"/>
                <w:noProof/>
                <w:sz w:val="21"/>
              </w:rPr>
              <w:t>y</w:t>
            </w:r>
            <w:bookmarkEnd w:id="0"/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Blake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Shaffer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Calgary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Matt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Woerman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Archsmith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Fiona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Burlig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James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Bushnell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Byrne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Melbourne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Duncan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Callaway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Meredith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Fowlie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Koichiro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Ito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Katrina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Jessoe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Christopher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Knittel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Gordon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Leslie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Monash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Alexander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MacKay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Harvard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Shaun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McRae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ITAM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Ignacia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Mercadal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Columbia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Erica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Myers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Illinois at Urbana-Champaign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Jia Sheen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Nah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Melbourne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Kevin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Novan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Steven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Puller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Texas A&amp;M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David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Rapson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Mar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Reguant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Nicholas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Ryan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Elisheba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Spiller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Environmental Defense Fund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Alexandra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von Meier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California,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Frank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Wolak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Catherine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Wolfram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nr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32213C" w:rsidTr="0032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Catherine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 w:rsidRPr="00392430">
              <w:rPr>
                <w:rFonts w:ascii="Arial" w:hAnsi="Arial" w:cs="Arial"/>
                <w:noProof/>
                <w:sz w:val="21"/>
              </w:rPr>
              <w:t>Hausman</w:t>
            </w:r>
          </w:p>
        </w:tc>
        <w:tc>
          <w:tcPr>
            <w:tcW w:w="956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n</w:t>
            </w:r>
          </w:p>
        </w:tc>
        <w:tc>
          <w:tcPr>
            <w:tcW w:w="5524" w:type="dxa"/>
          </w:tcPr>
          <w:p w:rsidR="0032213C" w:rsidRDefault="0032213C">
            <w:pPr>
              <w:rPr>
                <w:rFonts w:ascii="Arial" w:hAnsi="Arial" w:cs="Arial"/>
                <w:sz w:val="21"/>
              </w:rPr>
            </w:pPr>
            <w:r w:rsidRPr="00392430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</w:tbl>
    <w:p w:rsidR="0032213C" w:rsidRDefault="0032213C">
      <w:pPr>
        <w:rPr>
          <w:sz w:val="20"/>
        </w:rPr>
      </w:pPr>
    </w:p>
    <w:sectPr w:rsidR="0032213C" w:rsidSect="006271AA">
      <w:headerReference w:type="first" r:id="rId6"/>
      <w:footerReference w:type="firs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3C" w:rsidRDefault="0032213C">
      <w:r>
        <w:separator/>
      </w:r>
    </w:p>
  </w:endnote>
  <w:endnote w:type="continuationSeparator" w:id="0">
    <w:p w:rsidR="0032213C" w:rsidRDefault="0032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Footer"/>
      <w:jc w:val="right"/>
      <w:rPr>
        <w:sz w:val="20"/>
      </w:rPr>
    </w:pPr>
  </w:p>
  <w:p w:rsidR="006271AA" w:rsidRDefault="006271A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32213C">
      <w:rPr>
        <w:noProof/>
        <w:sz w:val="20"/>
      </w:rPr>
      <w:t>4/13/19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3C" w:rsidRDefault="0032213C">
      <w:r>
        <w:separator/>
      </w:r>
    </w:p>
  </w:footnote>
  <w:footnote w:type="continuationSeparator" w:id="0">
    <w:p w:rsidR="0032213C" w:rsidRDefault="0032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AA" w:rsidRDefault="006271AA">
    <w:pPr>
      <w:pStyle w:val="Header"/>
      <w:jc w:val="center"/>
    </w:pPr>
    <w:r>
      <w:t>NATIONAL BUREAU OF ECONOMIC RESEARCH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  <w:rPr>
        <w:b/>
        <w:bCs/>
      </w:rPr>
    </w:pPr>
    <w:r>
      <w:rPr>
        <w:b/>
        <w:bCs/>
      </w:rPr>
      <w:t>Conference name</w:t>
    </w:r>
  </w:p>
  <w:p w:rsidR="006271AA" w:rsidRDefault="006271AA">
    <w:pPr>
      <w:pStyle w:val="Header"/>
      <w:jc w:val="center"/>
    </w:pPr>
  </w:p>
  <w:p w:rsidR="006271AA" w:rsidRDefault="0032213C">
    <w:pPr>
      <w:pStyle w:val="Header"/>
      <w:jc w:val="center"/>
      <w:rPr>
        <w:b/>
        <w:bCs/>
        <w:u w:val="single"/>
      </w:rPr>
    </w:pPr>
    <w:r>
      <w:t>EMRs19</w:t>
    </w:r>
  </w:p>
  <w:p w:rsidR="006271AA" w:rsidRDefault="006271AA">
    <w:pPr>
      <w:pStyle w:val="Header"/>
      <w:jc w:val="center"/>
    </w:pPr>
  </w:p>
  <w:p w:rsidR="006271AA" w:rsidRDefault="006271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A"/>
    <w:rsid w:val="0032213C"/>
    <w:rsid w:val="005F3479"/>
    <w:rsid w:val="006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3D103-6FD1-4493-AEF9-7D618A18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2019-04-13T12:56:00Z</dcterms:created>
  <dcterms:modified xsi:type="dcterms:W3CDTF">2019-04-13T12:58:00Z</dcterms:modified>
</cp:coreProperties>
</file>