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2"/>
      </w:tblGrid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Authors, please upload your paper </w:t>
            </w:r>
            <w:hyperlink r:id="rId6" w:history="1">
              <w:r w:rsidRPr="00364CF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here.</w:t>
              </w:r>
            </w:hyperlink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The 24th NBER-TCER-CEPR Conference on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B64E4B">
              <w:rPr>
                <w:rFonts w:ascii="Times New Roman" w:hAnsi="Times New Roman"/>
                <w:sz w:val="22"/>
                <w:szCs w:val="22"/>
              </w:rPr>
              <w:t>Experiments for Development: Achievements and New Directions</w:t>
            </w: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March 18-19, 2013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Organizers: Shin-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ichi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Fukuda, Takeo Hoshi, and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Tetsushi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Sonobe</w:t>
            </w:r>
            <w:proofErr w:type="spellEnd"/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Sponsors: Center for Economic Policy Research, National Bureau of Economic Research, Tokyo Center for Economic Research, and the National Graduate Institute for Policy Studies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*****************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Venue: National Graduate Institute for Policy Studies,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Roppongi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, Minato-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ku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, Tokyo</w:t>
            </w:r>
          </w:p>
        </w:tc>
      </w:tr>
      <w:tr w:rsidR="00B64E4B" w:rsidRPr="00B64E4B" w:rsidTr="00B64E4B">
        <w:tc>
          <w:tcPr>
            <w:tcW w:w="8882" w:type="dxa"/>
          </w:tcPr>
          <w:p w:rsidR="00B64E4B" w:rsidRPr="00B64E4B" w:rsidRDefault="00B64E4B" w:rsidP="00B64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*****************</w:t>
            </w:r>
          </w:p>
        </w:tc>
      </w:tr>
    </w:tbl>
    <w:p w:rsidR="00B64E4B" w:rsidRDefault="00B64E4B" w:rsidP="00B64E4B">
      <w:pPr>
        <w:tabs>
          <w:tab w:val="left" w:pos="1440"/>
        </w:tabs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7442"/>
      </w:tblGrid>
      <w:tr w:rsidR="00B64E4B" w:rsidRPr="00B64E4B" w:rsidTr="00B64E4B">
        <w:tc>
          <w:tcPr>
            <w:tcW w:w="8882" w:type="dxa"/>
            <w:gridSpan w:val="2"/>
          </w:tcPr>
          <w:p w:rsidR="00B64E4B" w:rsidRPr="00B64E4B" w:rsidRDefault="00B64E4B" w:rsidP="00B64E4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B64E4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Monday, March 18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sz w:val="22"/>
                <w:szCs w:val="22"/>
              </w:rPr>
              <w:t>Chair: Takeo Hoshi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10:15 am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David McKenzie (World Bank)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r w:rsidRPr="00B64E4B">
              <w:rPr>
                <w:rFonts w:ascii="Times New Roman" w:eastAsia="Times New Roman" w:hAnsi="Times New Roman"/>
                <w:sz w:val="22"/>
                <w:szCs w:val="22"/>
              </w:rPr>
              <w:t>TBA</w:t>
            </w: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11:15 am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64E4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Tetsushi</w:t>
            </w:r>
            <w:proofErr w:type="spellEnd"/>
            <w:r w:rsidRPr="00B64E4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Sonobe</w:t>
            </w:r>
            <w:proofErr w:type="spellEnd"/>
            <w:r w:rsidRPr="00B64E4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(GRIPS)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"TBA”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12:15pm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Lunch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sz w:val="22"/>
                <w:szCs w:val="22"/>
              </w:rPr>
              <w:t xml:space="preserve">Chair: </w:t>
            </w:r>
            <w:proofErr w:type="spellStart"/>
            <w:r w:rsidRPr="00B64E4B">
              <w:rPr>
                <w:rFonts w:ascii="Times New Roman" w:hAnsi="Times New Roman"/>
                <w:sz w:val="22"/>
                <w:szCs w:val="22"/>
              </w:rPr>
              <w:t>Tetsushi</w:t>
            </w:r>
            <w:proofErr w:type="spellEnd"/>
            <w:r w:rsidRPr="00B64E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sz w:val="22"/>
                <w:szCs w:val="22"/>
              </w:rPr>
              <w:t>Sonobe</w:t>
            </w:r>
            <w:proofErr w:type="spellEnd"/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Alistair Munro (GRIPS)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“TBA”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2:30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Coffee Break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2:45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Karthik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Muralidharan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(University of California, San Diego, and NBER)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kern w:val="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“TBA”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3:45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Tomoya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Matsumoto (GRIPS)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“</w:t>
            </w: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TBA</w:t>
            </w:r>
            <w:r w:rsidRPr="00B64E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4:45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Adjourn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Dinner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8882" w:type="dxa"/>
            <w:gridSpan w:val="2"/>
          </w:tcPr>
          <w:p w:rsidR="00B64E4B" w:rsidRPr="00B64E4B" w:rsidRDefault="00B64E4B" w:rsidP="00B64E4B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B64E4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Tuesday, March 19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sz w:val="22"/>
                <w:szCs w:val="22"/>
              </w:rPr>
              <w:t>Chair: Shin-</w:t>
            </w:r>
            <w:proofErr w:type="spellStart"/>
            <w:r w:rsidRPr="00B64E4B">
              <w:rPr>
                <w:rFonts w:ascii="Times New Roman" w:hAnsi="Times New Roman"/>
                <w:sz w:val="22"/>
                <w:szCs w:val="22"/>
              </w:rPr>
              <w:t>ichi</w:t>
            </w:r>
            <w:proofErr w:type="spellEnd"/>
            <w:r w:rsidRPr="00B64E4B">
              <w:rPr>
                <w:rFonts w:ascii="Times New Roman" w:hAnsi="Times New Roman"/>
                <w:sz w:val="22"/>
                <w:szCs w:val="22"/>
              </w:rPr>
              <w:t xml:space="preserve"> Fukuda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Russel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Toth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(Sydney University)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“TBA”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10:30 am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Hisaki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Kono</w:t>
            </w:r>
            <w:proofErr w:type="spellEnd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(Institute of Developing Economies)  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pStyle w:val="Plain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Pr="00B64E4B">
              <w:rPr>
                <w:rFonts w:ascii="Times New Roman" w:hAnsi="Times New Roman"/>
                <w:sz w:val="22"/>
                <w:szCs w:val="22"/>
              </w:rPr>
              <w:t>TBA</w:t>
            </w: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Discussant: TBD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Lunch and Adjourn</w:t>
            </w: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64E4B" w:rsidRPr="00B64E4B" w:rsidTr="00B64E4B">
        <w:tc>
          <w:tcPr>
            <w:tcW w:w="1440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11/15</w:t>
            </w:r>
            <w:bookmarkStart w:id="0" w:name="_GoBack"/>
            <w:bookmarkEnd w:id="0"/>
            <w:r w:rsidRPr="00B64E4B">
              <w:rPr>
                <w:rFonts w:ascii="Times New Roman" w:hAnsi="Times New Roman"/>
                <w:color w:val="000000"/>
                <w:sz w:val="22"/>
                <w:szCs w:val="22"/>
              </w:rPr>
              <w:t>/2012</w:t>
            </w:r>
          </w:p>
        </w:tc>
        <w:tc>
          <w:tcPr>
            <w:tcW w:w="7442" w:type="dxa"/>
          </w:tcPr>
          <w:p w:rsidR="00B64E4B" w:rsidRPr="00B64E4B" w:rsidRDefault="00B64E4B" w:rsidP="00B64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134F8" w:rsidRPr="00B64E4B" w:rsidRDefault="00D134F8" w:rsidP="00B64E4B">
      <w:pPr>
        <w:tabs>
          <w:tab w:val="left" w:pos="1440"/>
        </w:tabs>
        <w:rPr>
          <w:rFonts w:ascii="Times New Roman" w:hAnsi="Times New Roman"/>
          <w:color w:val="000000"/>
          <w:sz w:val="22"/>
          <w:szCs w:val="22"/>
        </w:rPr>
      </w:pPr>
    </w:p>
    <w:sectPr w:rsidR="00D134F8" w:rsidRPr="00B64E4B" w:rsidSect="00600585">
      <w:footerReference w:type="even" r:id="rId7"/>
      <w:footerReference w:type="default" r:id="rId8"/>
      <w:pgSz w:w="11906" w:h="16838" w:code="9"/>
      <w:pgMar w:top="1740" w:right="1660" w:bottom="1440" w:left="15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4B" w:rsidRDefault="00B64E4B">
      <w:r>
        <w:separator/>
      </w:r>
    </w:p>
  </w:endnote>
  <w:endnote w:type="continuationSeparator" w:id="0">
    <w:p w:rsidR="00B64E4B" w:rsidRDefault="00B6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4B" w:rsidRDefault="00B64E4B" w:rsidP="00067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E4B" w:rsidRDefault="00B64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4B" w:rsidRDefault="00B64E4B" w:rsidP="00067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CF5">
      <w:rPr>
        <w:rStyle w:val="PageNumber"/>
        <w:noProof/>
      </w:rPr>
      <w:t>1</w:t>
    </w:r>
    <w:r>
      <w:rPr>
        <w:rStyle w:val="PageNumber"/>
      </w:rPr>
      <w:fldChar w:fldCharType="end"/>
    </w:r>
  </w:p>
  <w:p w:rsidR="00B64E4B" w:rsidRDefault="00B64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4B" w:rsidRDefault="00B64E4B">
      <w:r>
        <w:separator/>
      </w:r>
    </w:p>
  </w:footnote>
  <w:footnote w:type="continuationSeparator" w:id="0">
    <w:p w:rsidR="00B64E4B" w:rsidRDefault="00B64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95A"/>
    <w:rsid w:val="00005F94"/>
    <w:rsid w:val="000106E8"/>
    <w:rsid w:val="000139B3"/>
    <w:rsid w:val="00022C94"/>
    <w:rsid w:val="000374B4"/>
    <w:rsid w:val="000679C2"/>
    <w:rsid w:val="000A57EB"/>
    <w:rsid w:val="000E4798"/>
    <w:rsid w:val="00193BEB"/>
    <w:rsid w:val="001E5C78"/>
    <w:rsid w:val="00211ED8"/>
    <w:rsid w:val="00212EAA"/>
    <w:rsid w:val="0022251A"/>
    <w:rsid w:val="00242AB7"/>
    <w:rsid w:val="0025421A"/>
    <w:rsid w:val="0025574E"/>
    <w:rsid w:val="0026522D"/>
    <w:rsid w:val="0026556E"/>
    <w:rsid w:val="002804EF"/>
    <w:rsid w:val="00293A77"/>
    <w:rsid w:val="002B546C"/>
    <w:rsid w:val="002F37D6"/>
    <w:rsid w:val="0030031E"/>
    <w:rsid w:val="00302197"/>
    <w:rsid w:val="00316B06"/>
    <w:rsid w:val="00321734"/>
    <w:rsid w:val="00364CF5"/>
    <w:rsid w:val="00366802"/>
    <w:rsid w:val="00367CB5"/>
    <w:rsid w:val="00396285"/>
    <w:rsid w:val="0039752C"/>
    <w:rsid w:val="00397E0D"/>
    <w:rsid w:val="003A4A48"/>
    <w:rsid w:val="003E067B"/>
    <w:rsid w:val="004016EA"/>
    <w:rsid w:val="004136F1"/>
    <w:rsid w:val="00424C41"/>
    <w:rsid w:val="0045678C"/>
    <w:rsid w:val="00480AB4"/>
    <w:rsid w:val="004A1E9D"/>
    <w:rsid w:val="004E0119"/>
    <w:rsid w:val="005163E9"/>
    <w:rsid w:val="00544DC7"/>
    <w:rsid w:val="00553557"/>
    <w:rsid w:val="00555088"/>
    <w:rsid w:val="005659E7"/>
    <w:rsid w:val="0057343A"/>
    <w:rsid w:val="005A583A"/>
    <w:rsid w:val="005E20B0"/>
    <w:rsid w:val="005E3160"/>
    <w:rsid w:val="005F605A"/>
    <w:rsid w:val="00600585"/>
    <w:rsid w:val="0060540D"/>
    <w:rsid w:val="00614F92"/>
    <w:rsid w:val="006362C2"/>
    <w:rsid w:val="006568D4"/>
    <w:rsid w:val="00670377"/>
    <w:rsid w:val="006775DC"/>
    <w:rsid w:val="006866B8"/>
    <w:rsid w:val="00694A60"/>
    <w:rsid w:val="006D1B83"/>
    <w:rsid w:val="006F38F2"/>
    <w:rsid w:val="006F7EB5"/>
    <w:rsid w:val="0070672F"/>
    <w:rsid w:val="00716B9C"/>
    <w:rsid w:val="00723D2B"/>
    <w:rsid w:val="00724E8C"/>
    <w:rsid w:val="007415D0"/>
    <w:rsid w:val="00742AE9"/>
    <w:rsid w:val="00755F07"/>
    <w:rsid w:val="00764BA4"/>
    <w:rsid w:val="00782336"/>
    <w:rsid w:val="0079640C"/>
    <w:rsid w:val="007E1D52"/>
    <w:rsid w:val="007F74E4"/>
    <w:rsid w:val="00804AAA"/>
    <w:rsid w:val="0081766A"/>
    <w:rsid w:val="008356D9"/>
    <w:rsid w:val="00870D44"/>
    <w:rsid w:val="00887947"/>
    <w:rsid w:val="0089696B"/>
    <w:rsid w:val="008A7BB4"/>
    <w:rsid w:val="008E0793"/>
    <w:rsid w:val="008E4C92"/>
    <w:rsid w:val="00914335"/>
    <w:rsid w:val="009200AF"/>
    <w:rsid w:val="00927745"/>
    <w:rsid w:val="00954522"/>
    <w:rsid w:val="00980485"/>
    <w:rsid w:val="009A4B9D"/>
    <w:rsid w:val="009E5FA0"/>
    <w:rsid w:val="00A0622E"/>
    <w:rsid w:val="00A12A4E"/>
    <w:rsid w:val="00A132AD"/>
    <w:rsid w:val="00A2048D"/>
    <w:rsid w:val="00A336C6"/>
    <w:rsid w:val="00A40B97"/>
    <w:rsid w:val="00A41156"/>
    <w:rsid w:val="00A60AFC"/>
    <w:rsid w:val="00A7177F"/>
    <w:rsid w:val="00A7777C"/>
    <w:rsid w:val="00A8067E"/>
    <w:rsid w:val="00A81721"/>
    <w:rsid w:val="00A84F5A"/>
    <w:rsid w:val="00A8609D"/>
    <w:rsid w:val="00AA2593"/>
    <w:rsid w:val="00AA6579"/>
    <w:rsid w:val="00AB2A8A"/>
    <w:rsid w:val="00AC2C00"/>
    <w:rsid w:val="00AC2CB6"/>
    <w:rsid w:val="00AC2FBA"/>
    <w:rsid w:val="00B1295A"/>
    <w:rsid w:val="00B36E4D"/>
    <w:rsid w:val="00B51FC1"/>
    <w:rsid w:val="00B64E4B"/>
    <w:rsid w:val="00B81A98"/>
    <w:rsid w:val="00B8720D"/>
    <w:rsid w:val="00B95CD0"/>
    <w:rsid w:val="00BA04C3"/>
    <w:rsid w:val="00BC1CD6"/>
    <w:rsid w:val="00BD4820"/>
    <w:rsid w:val="00BE00D2"/>
    <w:rsid w:val="00BF7DD6"/>
    <w:rsid w:val="00C0013F"/>
    <w:rsid w:val="00C002D9"/>
    <w:rsid w:val="00C50191"/>
    <w:rsid w:val="00C57162"/>
    <w:rsid w:val="00C74646"/>
    <w:rsid w:val="00CA6161"/>
    <w:rsid w:val="00CD05D5"/>
    <w:rsid w:val="00D0000C"/>
    <w:rsid w:val="00D0499D"/>
    <w:rsid w:val="00D134F8"/>
    <w:rsid w:val="00D14BC5"/>
    <w:rsid w:val="00D23FB4"/>
    <w:rsid w:val="00D82297"/>
    <w:rsid w:val="00DC3B1A"/>
    <w:rsid w:val="00DD059C"/>
    <w:rsid w:val="00DF13AA"/>
    <w:rsid w:val="00E34F63"/>
    <w:rsid w:val="00E42A78"/>
    <w:rsid w:val="00E5786E"/>
    <w:rsid w:val="00E709B8"/>
    <w:rsid w:val="00E806E7"/>
    <w:rsid w:val="00E86665"/>
    <w:rsid w:val="00E93D18"/>
    <w:rsid w:val="00EB0960"/>
    <w:rsid w:val="00EC7870"/>
    <w:rsid w:val="00ED0413"/>
    <w:rsid w:val="00ED1F07"/>
    <w:rsid w:val="00ED7D19"/>
    <w:rsid w:val="00EE5B57"/>
    <w:rsid w:val="00F027BF"/>
    <w:rsid w:val="00F37040"/>
    <w:rsid w:val="00F62272"/>
    <w:rsid w:val="00F96B20"/>
    <w:rsid w:val="00FB68A0"/>
    <w:rsid w:val="00FF03A5"/>
    <w:rsid w:val="00FF0E62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5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295A"/>
    <w:rPr>
      <w:color w:val="6666CC"/>
      <w:u w:val="single"/>
    </w:rPr>
  </w:style>
  <w:style w:type="paragraph" w:styleId="Footer">
    <w:name w:val="footer"/>
    <w:basedOn w:val="Normal"/>
    <w:rsid w:val="00B1295A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295A"/>
  </w:style>
  <w:style w:type="paragraph" w:styleId="PlainText">
    <w:name w:val="Plain Text"/>
    <w:basedOn w:val="Normal"/>
    <w:link w:val="PlainTextChar"/>
    <w:uiPriority w:val="99"/>
    <w:unhideWhenUsed/>
    <w:rsid w:val="00A7177F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77F"/>
    <w:rPr>
      <w:rFonts w:ascii="Consolas" w:eastAsia="MS Mincho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723D2B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D134F8"/>
  </w:style>
  <w:style w:type="character" w:customStyle="1" w:styleId="DateChar">
    <w:name w:val="Date Char"/>
    <w:basedOn w:val="DefaultParagraphFont"/>
    <w:link w:val="Date"/>
    <w:rsid w:val="00D134F8"/>
    <w:rPr>
      <w:kern w:val="2"/>
      <w:sz w:val="21"/>
      <w:szCs w:val="24"/>
    </w:rPr>
  </w:style>
  <w:style w:type="table" w:styleId="TableGrid">
    <w:name w:val="Table Grid"/>
    <w:basedOn w:val="TableNormal"/>
    <w:rsid w:val="00B6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5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295A"/>
    <w:rPr>
      <w:color w:val="6666CC"/>
      <w:u w:val="single"/>
    </w:rPr>
  </w:style>
  <w:style w:type="paragraph" w:styleId="Footer">
    <w:name w:val="footer"/>
    <w:basedOn w:val="Normal"/>
    <w:rsid w:val="00B1295A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295A"/>
  </w:style>
  <w:style w:type="paragraph" w:styleId="PlainText">
    <w:name w:val="Plain Text"/>
    <w:basedOn w:val="Normal"/>
    <w:link w:val="PlainTextChar"/>
    <w:uiPriority w:val="99"/>
    <w:unhideWhenUsed/>
    <w:rsid w:val="00A7177F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77F"/>
    <w:rPr>
      <w:rFonts w:ascii="Consolas" w:eastAsia="MS Mincho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723D2B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D134F8"/>
  </w:style>
  <w:style w:type="character" w:customStyle="1" w:styleId="DateChar">
    <w:name w:val="Date Char"/>
    <w:basedOn w:val="DefaultParagraphFont"/>
    <w:link w:val="Date"/>
    <w:rsid w:val="00D134F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s.nber.org/confsubmit/backend/form?id=TRIO1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NBER-TCER-CEPR</vt:lpstr>
    </vt:vector>
  </TitlesOfParts>
  <Company>IR/PS @ UCSD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NBER-TCER-CEPR</dc:title>
  <dc:creator>T. ITO</dc:creator>
  <cp:lastModifiedBy>cbeck</cp:lastModifiedBy>
  <cp:revision>3</cp:revision>
  <cp:lastPrinted>2007-08-08T22:10:00Z</cp:lastPrinted>
  <dcterms:created xsi:type="dcterms:W3CDTF">2012-11-14T15:13:00Z</dcterms:created>
  <dcterms:modified xsi:type="dcterms:W3CDTF">2012-11-14T15:26:00Z</dcterms:modified>
</cp:coreProperties>
</file>