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ASHRAF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QUAMRUL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EFBGZ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BHATTACHARYYA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PARTHA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BILIR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KAMRAN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ITI, PRIPE, PRENT, PRIPP, PRIT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BOERSCH-SUPAN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AXEL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COEY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DOMINIC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GOETTLER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RONALD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IO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HINRICHS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PETER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LS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JAMES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ESTELLE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AW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KUKA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ELIRA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LIST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JOHN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EEE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8284C" w:rsidRDefault="0048284C" w:rsidP="00EC0EB4">
            <w:pPr>
              <w:ind w:left="154" w:right="154"/>
            </w:pPr>
          </w:p>
        </w:tc>
      </w:tr>
    </w:tbl>
    <w:p w:rsidR="0048284C" w:rsidRDefault="0048284C" w:rsidP="00EC0EB4">
      <w:pPr>
        <w:ind w:left="154" w:right="154"/>
        <w:rPr>
          <w:vanish/>
        </w:rPr>
        <w:sectPr w:rsidR="0048284C" w:rsidSect="0048284C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lastRenderedPageBreak/>
              <w:t>MCFARLIN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ISAAC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ED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TROESKEN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WERNER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MND12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HOT</w:t>
            </w: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892590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40"/>
                <w:szCs w:val="48"/>
              </w:rPr>
            </w:pP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ZUCKER</w:t>
            </w:r>
            <w:r w:rsidRPr="00892590">
              <w:rPr>
                <w:rFonts w:ascii="Arial" w:hAnsi="Arial" w:cs="Arial"/>
                <w:sz w:val="40"/>
                <w:szCs w:val="48"/>
              </w:rPr>
              <w:t xml:space="preserve">, </w:t>
            </w:r>
            <w:r w:rsidRPr="00781BED">
              <w:rPr>
                <w:rFonts w:ascii="Arial" w:hAnsi="Arial" w:cs="Arial"/>
                <w:noProof/>
                <w:sz w:val="40"/>
                <w:szCs w:val="48"/>
              </w:rPr>
              <w:t>LYNNE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32"/>
                <w:szCs w:val="32"/>
              </w:rPr>
            </w:pPr>
            <w:r w:rsidRPr="00781BED">
              <w:rPr>
                <w:rFonts w:ascii="Arial" w:hAnsi="Arial" w:cs="Arial"/>
                <w:noProof/>
                <w:sz w:val="32"/>
                <w:szCs w:val="32"/>
              </w:rPr>
              <w:t>EFGS12, PRIPP, PRMP, PRIT</w:t>
            </w: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8"/>
                <w:szCs w:val="28"/>
              </w:rPr>
            </w:pPr>
            <w:r w:rsidRPr="00781BED">
              <w:rPr>
                <w:rFonts w:ascii="Arial" w:hAnsi="Arial" w:cs="Arial"/>
                <w:noProof/>
                <w:sz w:val="28"/>
                <w:szCs w:val="28"/>
              </w:rPr>
              <w:t>MOA</w:t>
            </w: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Default="0048284C" w:rsidP="00EC0EB4">
            <w:pPr>
              <w:ind w:left="154" w:right="154"/>
            </w:pPr>
          </w:p>
        </w:tc>
      </w:tr>
      <w:tr w:rsidR="0048284C">
        <w:trPr>
          <w:cantSplit/>
          <w:trHeight w:hRule="exact" w:val="2880"/>
        </w:trPr>
        <w:tc>
          <w:tcPr>
            <w:tcW w:w="5760" w:type="dxa"/>
          </w:tcPr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Default="0048284C" w:rsidP="00EC0EB4">
            <w:pPr>
              <w:ind w:left="154" w:right="154"/>
            </w:pPr>
          </w:p>
        </w:tc>
        <w:tc>
          <w:tcPr>
            <w:tcW w:w="270" w:type="dxa"/>
          </w:tcPr>
          <w:p w:rsidR="0048284C" w:rsidRDefault="0048284C" w:rsidP="00EC0EB4">
            <w:pPr>
              <w:ind w:left="154" w:right="154"/>
            </w:pPr>
          </w:p>
        </w:tc>
        <w:tc>
          <w:tcPr>
            <w:tcW w:w="5760" w:type="dxa"/>
          </w:tcPr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Pr="00172E8E" w:rsidRDefault="0048284C" w:rsidP="00EC0EB4">
            <w:pPr>
              <w:spacing w:before="111"/>
              <w:ind w:left="154" w:right="154"/>
              <w:rPr>
                <w:rFonts w:ascii="Arial" w:hAnsi="Arial" w:cs="Arial"/>
                <w:sz w:val="20"/>
                <w:szCs w:val="20"/>
              </w:rPr>
            </w:pPr>
          </w:p>
          <w:p w:rsidR="0048284C" w:rsidRDefault="0048284C" w:rsidP="00EC0EB4">
            <w:pPr>
              <w:ind w:left="154" w:right="154"/>
            </w:pPr>
          </w:p>
        </w:tc>
      </w:tr>
    </w:tbl>
    <w:p w:rsidR="0048284C" w:rsidRDefault="0048284C" w:rsidP="00EC0EB4">
      <w:pPr>
        <w:ind w:left="154" w:right="154"/>
        <w:rPr>
          <w:vanish/>
        </w:rPr>
        <w:sectPr w:rsidR="0048284C" w:rsidSect="0048284C">
          <w:pgSz w:w="12240" w:h="15840"/>
          <w:pgMar w:top="720" w:right="576" w:bottom="288" w:left="576" w:header="720" w:footer="720" w:gutter="0"/>
          <w:paperSrc w:first="4" w:other="4"/>
          <w:pgNumType w:start="1"/>
          <w:cols w:space="720"/>
        </w:sectPr>
      </w:pPr>
    </w:p>
    <w:p w:rsidR="0048284C" w:rsidRPr="00172E8E" w:rsidRDefault="0048284C" w:rsidP="00EC0EB4">
      <w:pPr>
        <w:ind w:left="154" w:right="154"/>
        <w:rPr>
          <w:vanish/>
        </w:rPr>
      </w:pPr>
    </w:p>
    <w:sectPr w:rsidR="0048284C" w:rsidRPr="00172E8E" w:rsidSect="0048284C">
      <w:type w:val="continuous"/>
      <w:pgSz w:w="12240" w:h="15840"/>
      <w:pgMar w:top="720" w:right="576" w:bottom="288" w:left="576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457327"/>
    <w:rsid w:val="00003A80"/>
    <w:rsid w:val="00007D2B"/>
    <w:rsid w:val="001A1525"/>
    <w:rsid w:val="001E05BC"/>
    <w:rsid w:val="00255A0A"/>
    <w:rsid w:val="00457327"/>
    <w:rsid w:val="0048284C"/>
    <w:rsid w:val="007A0413"/>
    <w:rsid w:val="008C4A74"/>
    <w:rsid w:val="00BF587C"/>
    <w:rsid w:val="00C71FDE"/>
    <w:rsid w:val="00EC0EB4"/>
    <w:rsid w:val="00F42234"/>
    <w:rsid w:val="00F677AC"/>
    <w:rsid w:val="00FE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2012-07-16T18:21:00Z</dcterms:created>
  <dcterms:modified xsi:type="dcterms:W3CDTF">2012-07-16T18:22:00Z</dcterms:modified>
</cp:coreProperties>
</file>