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364"/>
        <w:gridCol w:w="3696"/>
        <w:gridCol w:w="1504"/>
        <w:gridCol w:w="1147"/>
      </w:tblGrid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3B2417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3B2417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3B2417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3B2417">
              <w:rPr>
                <w:b/>
                <w:bCs/>
                <w:sz w:val="24"/>
              </w:rPr>
              <w:t>PS</w:t>
            </w:r>
          </w:p>
        </w:tc>
      </w:tr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B2417">
              <w:rPr>
                <w:sz w:val="24"/>
              </w:rPr>
              <w:t>Calomiris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Columbia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DAE,</w:t>
            </w:r>
            <w:r>
              <w:rPr>
                <w:sz w:val="24"/>
              </w:rPr>
              <w:t xml:space="preserve"> </w:t>
            </w:r>
            <w:r w:rsidRPr="003B2417">
              <w:rPr>
                <w:sz w:val="24"/>
              </w:rPr>
              <w:t>MND12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HOT</w:t>
            </w:r>
          </w:p>
        </w:tc>
      </w:tr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University of California at San Diego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EEE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HOT</w:t>
            </w:r>
          </w:p>
        </w:tc>
      </w:tr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B2417">
              <w:rPr>
                <w:sz w:val="24"/>
              </w:rPr>
              <w:t>Deepa</w:t>
            </w:r>
            <w:proofErr w:type="spellEnd"/>
            <w:r w:rsidRPr="003B2417">
              <w:rPr>
                <w:sz w:val="24"/>
              </w:rPr>
              <w:t xml:space="preserve"> </w:t>
            </w:r>
            <w:proofErr w:type="spellStart"/>
            <w:r w:rsidRPr="003B2417">
              <w:rPr>
                <w:sz w:val="24"/>
              </w:rPr>
              <w:t>Dhume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B2417">
              <w:rPr>
                <w:sz w:val="24"/>
              </w:rPr>
              <w:t>Datta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Federal Reserve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pens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LOC</w:t>
            </w:r>
          </w:p>
        </w:tc>
      </w:tr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B2417">
              <w:rPr>
                <w:sz w:val="24"/>
              </w:rPr>
              <w:t>Aurel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B2417">
              <w:rPr>
                <w:sz w:val="24"/>
              </w:rPr>
              <w:t>Hizmo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New York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HFC,</w:t>
            </w:r>
            <w:r>
              <w:rPr>
                <w:sz w:val="24"/>
              </w:rPr>
              <w:t xml:space="preserve"> </w:t>
            </w:r>
            <w:r w:rsidRPr="003B2417">
              <w:rPr>
                <w:sz w:val="24"/>
              </w:rPr>
              <w:t>PERE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MOA</w:t>
            </w:r>
          </w:p>
        </w:tc>
      </w:tr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B2417">
              <w:rPr>
                <w:sz w:val="24"/>
              </w:rPr>
              <w:t>Lazear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Stanford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PPL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HOT</w:t>
            </w:r>
          </w:p>
        </w:tc>
      </w:tr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Fiona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Scott Morton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 xml:space="preserve">U.S. Department of Justice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IO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MOA</w:t>
            </w:r>
          </w:p>
        </w:tc>
      </w:tr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John 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Smith Jr.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United States Military Academy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LS,</w:t>
            </w:r>
            <w:r>
              <w:rPr>
                <w:sz w:val="24"/>
              </w:rPr>
              <w:t xml:space="preserve"> </w:t>
            </w:r>
            <w:r w:rsidRPr="003B2417">
              <w:rPr>
                <w:sz w:val="24"/>
              </w:rPr>
              <w:t>CRI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MOA</w:t>
            </w:r>
          </w:p>
        </w:tc>
      </w:tr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Courtney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Dalhousie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B2417">
              <w:rPr>
                <w:sz w:val="24"/>
              </w:rPr>
              <w:t>he,CH</w:t>
            </w:r>
            <w:proofErr w:type="spellEnd"/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MOA</w:t>
            </w:r>
          </w:p>
        </w:tc>
      </w:tr>
      <w:tr w:rsidR="00992E14" w:rsidRPr="003B2417" w:rsidTr="003B24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3B2417">
              <w:rPr>
                <w:sz w:val="24"/>
              </w:rPr>
              <w:t>Warshawsky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Towers Watson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aw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E14" w:rsidRPr="003B2417" w:rsidRDefault="00992E14" w:rsidP="003B2417">
            <w:pPr>
              <w:tabs>
                <w:tab w:val="clear" w:pos="1440"/>
              </w:tabs>
              <w:rPr>
                <w:sz w:val="24"/>
              </w:rPr>
            </w:pPr>
            <w:r w:rsidRPr="003B2417">
              <w:rPr>
                <w:sz w:val="24"/>
              </w:rPr>
              <w:t>MOA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3B2417"/>
    <w:rsid w:val="000C5C3C"/>
    <w:rsid w:val="0014041B"/>
    <w:rsid w:val="00235FF7"/>
    <w:rsid w:val="002F7D0E"/>
    <w:rsid w:val="00384CFD"/>
    <w:rsid w:val="003B2417"/>
    <w:rsid w:val="00690395"/>
    <w:rsid w:val="008F46E2"/>
    <w:rsid w:val="00992E14"/>
    <w:rsid w:val="00B627E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3B2417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41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>Your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2</cp:revision>
  <dcterms:created xsi:type="dcterms:W3CDTF">2012-07-20T14:34:00Z</dcterms:created>
  <dcterms:modified xsi:type="dcterms:W3CDTF">2012-07-20T14:46:00Z</dcterms:modified>
</cp:coreProperties>
</file>