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290"/>
        <w:gridCol w:w="4682"/>
        <w:gridCol w:w="1610"/>
        <w:gridCol w:w="666"/>
      </w:tblGrid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AA5873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AA5873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822A1E" w:rsidP="00AA5873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SIAffil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AA5873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AA5873">
              <w:rPr>
                <w:b/>
                <w:bCs/>
                <w:sz w:val="24"/>
              </w:rPr>
              <w:t>PS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Javed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Federal Reserve Board of Governors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AA5873">
              <w:rPr>
                <w:sz w:val="24"/>
              </w:rPr>
              <w:t>PRIPP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MOA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LOC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Axelson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London School of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cf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Michigan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dae</w:t>
            </w:r>
            <w:proofErr w:type="spellEnd"/>
            <w:r>
              <w:rPr>
                <w:sz w:val="24"/>
              </w:rPr>
              <w:t xml:space="preserve">, </w:t>
            </w:r>
            <w:r w:rsidRPr="00AA5873">
              <w:rPr>
                <w:sz w:val="24"/>
              </w:rPr>
              <w:t>MND12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HOT,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Bajari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Minnesota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Cafarella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prcr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Jing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Cai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California at Berkeley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Austan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Goolsbee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Juan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Gozzi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Federal Reserve Board Washington 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GFCs12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MOA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The World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,HOT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Kappagoda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Risk Economics, Inc. and NYU CIMS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MOA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Lessing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Marcelo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Olivares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Columbia Business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Ralph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Ossa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iti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HOT,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Racine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Albert Einstein College of Medicine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,HOT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Tanya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Rosenblat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Iowa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Massachusetts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LOC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Prasanna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Tambe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New York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prcr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,HOT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Matthijs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Wildenbeest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Indiana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AA5873">
              <w:rPr>
                <w:sz w:val="24"/>
              </w:rPr>
              <w:t>prit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HOT</w:t>
            </w:r>
          </w:p>
        </w:tc>
      </w:tr>
      <w:tr w:rsidR="00AA5873" w:rsidRPr="00AA5873" w:rsidTr="00AA58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Chao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University of Pittsburgh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proofErr w:type="spellStart"/>
            <w:r w:rsidRPr="00AA5873">
              <w:rPr>
                <w:sz w:val="24"/>
              </w:rPr>
              <w:t>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3" w:rsidRPr="00AA5873" w:rsidRDefault="00AA5873" w:rsidP="00AA5873">
            <w:pPr>
              <w:tabs>
                <w:tab w:val="clear" w:pos="1440"/>
              </w:tabs>
              <w:rPr>
                <w:sz w:val="24"/>
              </w:rPr>
            </w:pPr>
            <w:r w:rsidRPr="00AA5873">
              <w:rPr>
                <w:sz w:val="24"/>
              </w:rPr>
              <w:t>,HOT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A5873"/>
    <w:rsid w:val="0014041B"/>
    <w:rsid w:val="001B2DED"/>
    <w:rsid w:val="00235FF7"/>
    <w:rsid w:val="002F7D0E"/>
    <w:rsid w:val="00384CFD"/>
    <w:rsid w:val="00690395"/>
    <w:rsid w:val="006A1263"/>
    <w:rsid w:val="00822A1E"/>
    <w:rsid w:val="008F46E2"/>
    <w:rsid w:val="00A34F17"/>
    <w:rsid w:val="00AA5873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AA5873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73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Your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3</cp:revision>
  <dcterms:created xsi:type="dcterms:W3CDTF">2012-07-10T13:45:00Z</dcterms:created>
  <dcterms:modified xsi:type="dcterms:W3CDTF">2012-07-10T13:52:00Z</dcterms:modified>
</cp:coreProperties>
</file>